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E29429" w14:textId="77777777" w:rsidR="00CB3866" w:rsidRDefault="00CB3866" w:rsidP="00CB3866">
      <w:pPr>
        <w:jc w:val="center"/>
        <w:rPr>
          <w:b/>
          <w:sz w:val="28"/>
          <w:szCs w:val="28"/>
        </w:rPr>
      </w:pPr>
    </w:p>
    <w:p w14:paraId="0E5AA2BE" w14:textId="77777777" w:rsidR="009A40AF" w:rsidRDefault="009A40AF" w:rsidP="00CB3866">
      <w:pPr>
        <w:jc w:val="center"/>
        <w:rPr>
          <w:b/>
          <w:color w:val="0070C0"/>
          <w:sz w:val="28"/>
          <w:szCs w:val="28"/>
        </w:rPr>
      </w:pPr>
    </w:p>
    <w:p w14:paraId="46220F31" w14:textId="77777777" w:rsidR="00CB3866" w:rsidRPr="009C5C30" w:rsidRDefault="00CB3866" w:rsidP="00CB3866">
      <w:pPr>
        <w:jc w:val="center"/>
        <w:rPr>
          <w:b/>
          <w:color w:val="0070C0"/>
          <w:sz w:val="28"/>
          <w:szCs w:val="28"/>
        </w:rPr>
      </w:pPr>
      <w:proofErr w:type="gramStart"/>
      <w:r w:rsidRPr="009C5C30">
        <w:rPr>
          <w:b/>
          <w:color w:val="0070C0"/>
          <w:sz w:val="28"/>
          <w:szCs w:val="28"/>
        </w:rPr>
        <w:t>Муниципальное  бюджетное</w:t>
      </w:r>
      <w:proofErr w:type="gramEnd"/>
      <w:r w:rsidRPr="009C5C30">
        <w:rPr>
          <w:b/>
          <w:color w:val="0070C0"/>
          <w:sz w:val="28"/>
          <w:szCs w:val="28"/>
        </w:rPr>
        <w:t xml:space="preserve">  дошкольное образовательное учреждение</w:t>
      </w:r>
    </w:p>
    <w:p w14:paraId="23AD9F2C" w14:textId="77777777" w:rsidR="00CB3866" w:rsidRPr="009C5C30" w:rsidRDefault="00CB3866" w:rsidP="00CB3866">
      <w:pPr>
        <w:jc w:val="center"/>
        <w:rPr>
          <w:b/>
          <w:color w:val="0070C0"/>
          <w:sz w:val="28"/>
          <w:szCs w:val="28"/>
        </w:rPr>
      </w:pPr>
      <w:r w:rsidRPr="009C5C30">
        <w:rPr>
          <w:b/>
          <w:color w:val="0070C0"/>
          <w:sz w:val="28"/>
          <w:szCs w:val="28"/>
        </w:rPr>
        <w:t>«Центр развития ребенка-Детский сад №37«Солнышко»</w:t>
      </w:r>
    </w:p>
    <w:p w14:paraId="56C022B1" w14:textId="77777777" w:rsidR="00CB3866" w:rsidRDefault="00CB3866" w:rsidP="00CB3866">
      <w:pPr>
        <w:jc w:val="center"/>
        <w:rPr>
          <w:b/>
          <w:sz w:val="28"/>
          <w:szCs w:val="28"/>
        </w:rPr>
      </w:pPr>
    </w:p>
    <w:p w14:paraId="23FFB3A0" w14:textId="77777777" w:rsidR="00CB3866" w:rsidRPr="00E3465A" w:rsidRDefault="00CB3866" w:rsidP="00CB3866">
      <w:pPr>
        <w:jc w:val="center"/>
        <w:rPr>
          <w:b/>
          <w:sz w:val="28"/>
          <w:szCs w:val="28"/>
        </w:rPr>
      </w:pPr>
    </w:p>
    <w:p w14:paraId="239AB401" w14:textId="77777777" w:rsidR="00CB3866" w:rsidRDefault="00CB3866" w:rsidP="00CB3866">
      <w:pPr>
        <w:jc w:val="right"/>
        <w:rPr>
          <w:b/>
          <w:sz w:val="28"/>
          <w:szCs w:val="28"/>
        </w:rPr>
      </w:pPr>
    </w:p>
    <w:p w14:paraId="00F84AA8" w14:textId="77777777" w:rsidR="00CB3866" w:rsidRPr="00FF0C66" w:rsidRDefault="00CB3866" w:rsidP="00CB3866">
      <w:pPr>
        <w:shd w:val="clear" w:color="auto" w:fill="FFFFFF"/>
        <w:spacing w:before="40" w:line="288" w:lineRule="atLeast"/>
        <w:ind w:left="720"/>
        <w:rPr>
          <w:sz w:val="28"/>
          <w:szCs w:val="28"/>
        </w:rPr>
      </w:pPr>
    </w:p>
    <w:tbl>
      <w:tblPr>
        <w:tblStyle w:val="9"/>
        <w:tblpPr w:leftFromText="180" w:rightFromText="180" w:vertAnchor="text" w:horzAnchor="margin" w:tblpX="250" w:tblpY="2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1"/>
        <w:gridCol w:w="4788"/>
      </w:tblGrid>
      <w:tr w:rsidR="00CB3866" w:rsidRPr="009C5C30" w14:paraId="378189C6" w14:textId="77777777" w:rsidTr="003A3DDD">
        <w:trPr>
          <w:trHeight w:val="2421"/>
        </w:trPr>
        <w:tc>
          <w:tcPr>
            <w:tcW w:w="5101" w:type="dxa"/>
          </w:tcPr>
          <w:p w14:paraId="5054BCA9" w14:textId="77777777" w:rsidR="00CB3866" w:rsidRPr="009C5C30" w:rsidRDefault="00CB3866" w:rsidP="003A3DDD">
            <w:pPr>
              <w:rPr>
                <w:color w:val="0070C0"/>
                <w:sz w:val="28"/>
                <w:szCs w:val="28"/>
                <w:lang w:eastAsia="en-US"/>
              </w:rPr>
            </w:pPr>
            <w:r w:rsidRPr="009C5C30">
              <w:rPr>
                <w:color w:val="0070C0"/>
                <w:sz w:val="28"/>
                <w:szCs w:val="28"/>
                <w:lang w:eastAsia="en-US"/>
              </w:rPr>
              <w:t xml:space="preserve">Принят на заседании </w:t>
            </w:r>
          </w:p>
          <w:p w14:paraId="5DD690FC" w14:textId="77777777" w:rsidR="00CB3866" w:rsidRPr="009C5C30" w:rsidRDefault="00CB3866" w:rsidP="003A3DDD">
            <w:pPr>
              <w:rPr>
                <w:color w:val="0070C0"/>
                <w:sz w:val="28"/>
                <w:szCs w:val="28"/>
                <w:lang w:eastAsia="en-US"/>
              </w:rPr>
            </w:pPr>
            <w:proofErr w:type="gramStart"/>
            <w:r w:rsidRPr="009C5C30">
              <w:rPr>
                <w:color w:val="0070C0"/>
                <w:sz w:val="28"/>
                <w:szCs w:val="28"/>
                <w:lang w:eastAsia="en-US"/>
              </w:rPr>
              <w:t>Педагогического  совета</w:t>
            </w:r>
            <w:proofErr w:type="gramEnd"/>
            <w:r w:rsidRPr="009C5C30">
              <w:rPr>
                <w:color w:val="0070C0"/>
                <w:sz w:val="28"/>
                <w:szCs w:val="28"/>
                <w:lang w:eastAsia="en-US"/>
              </w:rPr>
              <w:t xml:space="preserve"> </w:t>
            </w:r>
          </w:p>
          <w:p w14:paraId="52DF30EC" w14:textId="77777777" w:rsidR="003A3DDD" w:rsidRDefault="003A156A" w:rsidP="003A3DDD">
            <w:pPr>
              <w:rPr>
                <w:color w:val="0070C0"/>
                <w:sz w:val="28"/>
                <w:szCs w:val="28"/>
                <w:lang w:eastAsia="en-US"/>
              </w:rPr>
            </w:pPr>
            <w:r>
              <w:rPr>
                <w:color w:val="0070C0"/>
                <w:sz w:val="28"/>
                <w:szCs w:val="28"/>
                <w:lang w:eastAsia="en-US"/>
              </w:rPr>
              <w:t>Протокол №</w:t>
            </w:r>
            <w:r w:rsidR="00195430">
              <w:rPr>
                <w:color w:val="0070C0"/>
                <w:sz w:val="28"/>
                <w:szCs w:val="28"/>
                <w:lang w:eastAsia="en-US"/>
              </w:rPr>
              <w:t xml:space="preserve"> 1</w:t>
            </w:r>
            <w:r w:rsidR="00CB3866">
              <w:rPr>
                <w:color w:val="0070C0"/>
                <w:sz w:val="28"/>
                <w:szCs w:val="28"/>
                <w:lang w:eastAsia="en-US"/>
              </w:rPr>
              <w:t xml:space="preserve">     </w:t>
            </w:r>
          </w:p>
          <w:p w14:paraId="0B8506F1" w14:textId="040F1D2E" w:rsidR="00CB3866" w:rsidRPr="009C5C30" w:rsidRDefault="00CB3866" w:rsidP="003A3DDD">
            <w:pPr>
              <w:rPr>
                <w:color w:val="0070C0"/>
                <w:sz w:val="28"/>
                <w:szCs w:val="28"/>
                <w:lang w:eastAsia="en-US"/>
              </w:rPr>
            </w:pPr>
            <w:r>
              <w:rPr>
                <w:color w:val="0070C0"/>
                <w:sz w:val="28"/>
                <w:szCs w:val="28"/>
                <w:lang w:eastAsia="en-US"/>
              </w:rPr>
              <w:t xml:space="preserve">                                 </w:t>
            </w:r>
          </w:p>
          <w:p w14:paraId="0967F48A" w14:textId="47C487D5" w:rsidR="00CB3866" w:rsidRPr="009C5C30" w:rsidRDefault="003A156A" w:rsidP="003A3DDD">
            <w:pPr>
              <w:rPr>
                <w:color w:val="0070C0"/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0070C0"/>
                <w:sz w:val="28"/>
                <w:szCs w:val="28"/>
                <w:lang w:eastAsia="en-US"/>
              </w:rPr>
              <w:t>От  «</w:t>
            </w:r>
            <w:proofErr w:type="gramEnd"/>
            <w:r w:rsidR="00195430">
              <w:rPr>
                <w:color w:val="0070C0"/>
                <w:sz w:val="28"/>
                <w:szCs w:val="28"/>
                <w:lang w:eastAsia="en-US"/>
              </w:rPr>
              <w:t>27</w:t>
            </w:r>
            <w:r>
              <w:rPr>
                <w:color w:val="0070C0"/>
                <w:sz w:val="28"/>
                <w:szCs w:val="28"/>
                <w:lang w:eastAsia="en-US"/>
              </w:rPr>
              <w:t>»</w:t>
            </w:r>
            <w:r w:rsidR="00195430">
              <w:rPr>
                <w:color w:val="0070C0"/>
                <w:sz w:val="28"/>
                <w:szCs w:val="28"/>
                <w:lang w:eastAsia="en-US"/>
              </w:rPr>
              <w:t xml:space="preserve"> </w:t>
            </w:r>
            <w:r w:rsidR="00CA6D75">
              <w:rPr>
                <w:color w:val="0070C0"/>
                <w:sz w:val="28"/>
                <w:szCs w:val="28"/>
                <w:lang w:eastAsia="en-US"/>
              </w:rPr>
              <w:t>августа</w:t>
            </w:r>
            <w:r w:rsidR="00195430">
              <w:rPr>
                <w:color w:val="0070C0"/>
                <w:sz w:val="28"/>
                <w:szCs w:val="28"/>
                <w:lang w:eastAsia="en-US"/>
              </w:rPr>
              <w:t xml:space="preserve"> </w:t>
            </w:r>
            <w:r w:rsidR="00C87E02">
              <w:rPr>
                <w:color w:val="0070C0"/>
                <w:sz w:val="28"/>
                <w:szCs w:val="28"/>
                <w:lang w:eastAsia="en-US"/>
              </w:rPr>
              <w:t>202</w:t>
            </w:r>
            <w:r w:rsidR="00195430">
              <w:rPr>
                <w:color w:val="0070C0"/>
                <w:sz w:val="28"/>
                <w:szCs w:val="28"/>
                <w:lang w:eastAsia="en-US"/>
              </w:rPr>
              <w:t>1</w:t>
            </w:r>
            <w:r w:rsidR="00CB3866" w:rsidRPr="009C5C30">
              <w:rPr>
                <w:color w:val="0070C0"/>
                <w:sz w:val="28"/>
                <w:szCs w:val="28"/>
                <w:lang w:eastAsia="en-US"/>
              </w:rPr>
              <w:t>г.</w:t>
            </w:r>
          </w:p>
          <w:p w14:paraId="741D1351" w14:textId="77777777" w:rsidR="00CB3866" w:rsidRPr="009C5C30" w:rsidRDefault="00CB3866" w:rsidP="003A3DDD">
            <w:pPr>
              <w:rPr>
                <w:color w:val="0070C0"/>
                <w:sz w:val="28"/>
                <w:szCs w:val="28"/>
                <w:lang w:eastAsia="en-US"/>
              </w:rPr>
            </w:pPr>
          </w:p>
          <w:p w14:paraId="1A7B0BAE" w14:textId="77777777" w:rsidR="00CB3866" w:rsidRPr="009C5C30" w:rsidRDefault="00CB3866" w:rsidP="003A3DDD">
            <w:pPr>
              <w:rPr>
                <w:color w:val="0070C0"/>
                <w:sz w:val="28"/>
                <w:szCs w:val="28"/>
                <w:lang w:eastAsia="en-US"/>
              </w:rPr>
            </w:pPr>
          </w:p>
          <w:p w14:paraId="7D7BD26C" w14:textId="77777777" w:rsidR="00CB3866" w:rsidRPr="009C5C30" w:rsidRDefault="00CB3866" w:rsidP="003A3DDD">
            <w:pPr>
              <w:rPr>
                <w:color w:val="0070C0"/>
                <w:sz w:val="28"/>
                <w:szCs w:val="28"/>
                <w:lang w:eastAsia="en-US"/>
              </w:rPr>
            </w:pPr>
          </w:p>
          <w:p w14:paraId="12446CA1" w14:textId="77777777" w:rsidR="00CB3866" w:rsidRPr="009C5C30" w:rsidRDefault="00CB3866" w:rsidP="003A3DDD">
            <w:pPr>
              <w:jc w:val="center"/>
              <w:rPr>
                <w:color w:val="0070C0"/>
                <w:sz w:val="28"/>
                <w:szCs w:val="28"/>
                <w:lang w:eastAsia="en-US"/>
              </w:rPr>
            </w:pPr>
          </w:p>
        </w:tc>
        <w:tc>
          <w:tcPr>
            <w:tcW w:w="4788" w:type="dxa"/>
          </w:tcPr>
          <w:p w14:paraId="66080579" w14:textId="40F985AB" w:rsidR="00CB3866" w:rsidRPr="009C5C30" w:rsidRDefault="00CB3866" w:rsidP="003A3DDD">
            <w:pPr>
              <w:jc w:val="right"/>
              <w:rPr>
                <w:color w:val="0070C0"/>
                <w:sz w:val="28"/>
                <w:szCs w:val="28"/>
                <w:lang w:eastAsia="en-US"/>
              </w:rPr>
            </w:pPr>
            <w:r w:rsidRPr="009C5C30">
              <w:rPr>
                <w:color w:val="0070C0"/>
                <w:sz w:val="28"/>
                <w:szCs w:val="28"/>
                <w:lang w:eastAsia="en-US"/>
              </w:rPr>
              <w:t xml:space="preserve">                                                                                 </w:t>
            </w:r>
            <w:r>
              <w:rPr>
                <w:color w:val="0070C0"/>
                <w:sz w:val="28"/>
                <w:szCs w:val="28"/>
                <w:lang w:eastAsia="en-US"/>
              </w:rPr>
              <w:t xml:space="preserve">     </w:t>
            </w:r>
            <w:r w:rsidRPr="009C5C30">
              <w:rPr>
                <w:color w:val="0070C0"/>
                <w:sz w:val="28"/>
                <w:szCs w:val="28"/>
                <w:lang w:eastAsia="en-US"/>
              </w:rPr>
              <w:t>Утверждаю:</w:t>
            </w:r>
          </w:p>
          <w:p w14:paraId="013378F1" w14:textId="77777777" w:rsidR="003A3DDD" w:rsidRDefault="003A156A" w:rsidP="003A3DDD">
            <w:pPr>
              <w:rPr>
                <w:color w:val="0070C0"/>
                <w:sz w:val="28"/>
                <w:szCs w:val="28"/>
                <w:lang w:eastAsia="en-US"/>
              </w:rPr>
            </w:pPr>
            <w:r>
              <w:rPr>
                <w:color w:val="0070C0"/>
                <w:sz w:val="28"/>
                <w:szCs w:val="28"/>
                <w:lang w:eastAsia="en-US"/>
              </w:rPr>
              <w:t xml:space="preserve"> </w:t>
            </w:r>
            <w:r w:rsidR="003A3DDD">
              <w:rPr>
                <w:color w:val="0070C0"/>
                <w:sz w:val="28"/>
                <w:szCs w:val="28"/>
                <w:lang w:eastAsia="en-US"/>
              </w:rPr>
              <w:t xml:space="preserve">          </w:t>
            </w:r>
            <w:proofErr w:type="gramStart"/>
            <w:r w:rsidR="00CB3866" w:rsidRPr="009C5C30">
              <w:rPr>
                <w:color w:val="0070C0"/>
                <w:sz w:val="28"/>
                <w:szCs w:val="28"/>
                <w:lang w:eastAsia="en-US"/>
              </w:rPr>
              <w:t>Заведующая  МБДОУ</w:t>
            </w:r>
            <w:proofErr w:type="gramEnd"/>
            <w:r w:rsidR="00CB3866" w:rsidRPr="009C5C30">
              <w:rPr>
                <w:color w:val="0070C0"/>
                <w:sz w:val="28"/>
                <w:szCs w:val="28"/>
                <w:lang w:eastAsia="en-US"/>
              </w:rPr>
              <w:t xml:space="preserve"> «ЦРР-д/с</w:t>
            </w:r>
          </w:p>
          <w:p w14:paraId="4B18E89A" w14:textId="51C8034D" w:rsidR="003A3DDD" w:rsidRDefault="00CB3866" w:rsidP="003A3DDD">
            <w:pPr>
              <w:rPr>
                <w:color w:val="0070C0"/>
                <w:sz w:val="28"/>
                <w:szCs w:val="28"/>
                <w:lang w:eastAsia="en-US"/>
              </w:rPr>
            </w:pPr>
            <w:r w:rsidRPr="009C5C30">
              <w:rPr>
                <w:color w:val="0070C0"/>
                <w:sz w:val="28"/>
                <w:szCs w:val="28"/>
                <w:lang w:eastAsia="en-US"/>
              </w:rPr>
              <w:t xml:space="preserve"> </w:t>
            </w:r>
            <w:r w:rsidR="003A156A">
              <w:rPr>
                <w:color w:val="0070C0"/>
                <w:sz w:val="28"/>
                <w:szCs w:val="28"/>
                <w:lang w:eastAsia="en-US"/>
              </w:rPr>
              <w:t xml:space="preserve"> </w:t>
            </w:r>
          </w:p>
          <w:p w14:paraId="5CC6DA82" w14:textId="5764A4F3" w:rsidR="00CB3866" w:rsidRPr="009C5C30" w:rsidRDefault="00CB3866" w:rsidP="003A3DDD">
            <w:pPr>
              <w:rPr>
                <w:color w:val="0070C0"/>
                <w:sz w:val="28"/>
                <w:szCs w:val="28"/>
                <w:lang w:eastAsia="en-US"/>
              </w:rPr>
            </w:pPr>
            <w:r w:rsidRPr="009C5C30">
              <w:rPr>
                <w:color w:val="0070C0"/>
                <w:sz w:val="28"/>
                <w:szCs w:val="28"/>
                <w:lang w:eastAsia="en-US"/>
              </w:rPr>
              <w:t>_________________</w:t>
            </w:r>
            <w:proofErr w:type="gramStart"/>
            <w:r w:rsidRPr="009C5C30">
              <w:rPr>
                <w:color w:val="0070C0"/>
                <w:sz w:val="28"/>
                <w:szCs w:val="28"/>
                <w:lang w:eastAsia="en-US"/>
              </w:rPr>
              <w:t>_  Курбанова</w:t>
            </w:r>
            <w:proofErr w:type="gramEnd"/>
            <w:r w:rsidRPr="009C5C30">
              <w:rPr>
                <w:color w:val="0070C0"/>
                <w:sz w:val="28"/>
                <w:szCs w:val="28"/>
                <w:lang w:eastAsia="en-US"/>
              </w:rPr>
              <w:t xml:space="preserve"> З.Д.</w:t>
            </w:r>
          </w:p>
          <w:p w14:paraId="53B9881D" w14:textId="26BA5D08" w:rsidR="00CB3866" w:rsidRPr="009C5C30" w:rsidRDefault="003A156A" w:rsidP="003A3DDD">
            <w:pPr>
              <w:jc w:val="right"/>
              <w:rPr>
                <w:color w:val="0070C0"/>
                <w:sz w:val="28"/>
                <w:szCs w:val="28"/>
                <w:lang w:eastAsia="en-US"/>
              </w:rPr>
            </w:pPr>
            <w:r>
              <w:rPr>
                <w:color w:val="0070C0"/>
                <w:sz w:val="28"/>
                <w:szCs w:val="28"/>
                <w:lang w:eastAsia="en-US"/>
              </w:rPr>
              <w:t>Приказ №</w:t>
            </w:r>
            <w:r w:rsidR="00B529E8">
              <w:rPr>
                <w:color w:val="0070C0"/>
                <w:sz w:val="28"/>
                <w:szCs w:val="28"/>
                <w:lang w:eastAsia="en-US"/>
              </w:rPr>
              <w:t xml:space="preserve"> 39 </w:t>
            </w:r>
            <w:r w:rsidR="00CA6D75">
              <w:rPr>
                <w:color w:val="0070C0"/>
                <w:sz w:val="28"/>
                <w:szCs w:val="28"/>
                <w:lang w:eastAsia="en-US"/>
              </w:rPr>
              <w:t>«</w:t>
            </w:r>
            <w:proofErr w:type="gramStart"/>
            <w:r w:rsidR="00CA6D75">
              <w:rPr>
                <w:color w:val="0070C0"/>
                <w:sz w:val="28"/>
                <w:szCs w:val="28"/>
                <w:lang w:eastAsia="en-US"/>
              </w:rPr>
              <w:t>30»сентября</w:t>
            </w:r>
            <w:proofErr w:type="gramEnd"/>
            <w:r>
              <w:rPr>
                <w:color w:val="0070C0"/>
                <w:sz w:val="28"/>
                <w:szCs w:val="28"/>
                <w:lang w:eastAsia="en-US"/>
              </w:rPr>
              <w:t xml:space="preserve"> 202</w:t>
            </w:r>
            <w:r w:rsidR="00195430">
              <w:rPr>
                <w:color w:val="0070C0"/>
                <w:sz w:val="28"/>
                <w:szCs w:val="28"/>
                <w:lang w:eastAsia="en-US"/>
              </w:rPr>
              <w:t>1</w:t>
            </w:r>
            <w:r w:rsidR="004F14E5">
              <w:rPr>
                <w:color w:val="0070C0"/>
                <w:sz w:val="28"/>
                <w:szCs w:val="28"/>
                <w:lang w:eastAsia="en-US"/>
              </w:rPr>
              <w:t>г.</w:t>
            </w:r>
          </w:p>
          <w:p w14:paraId="0FA7A70A" w14:textId="77777777" w:rsidR="00CB3866" w:rsidRPr="009C5C30" w:rsidRDefault="00CB3866" w:rsidP="003A3DDD">
            <w:pPr>
              <w:rPr>
                <w:color w:val="0070C0"/>
                <w:sz w:val="28"/>
                <w:szCs w:val="28"/>
                <w:lang w:eastAsia="en-US"/>
              </w:rPr>
            </w:pPr>
            <w:r w:rsidRPr="009C5C30">
              <w:rPr>
                <w:color w:val="0070C0"/>
                <w:sz w:val="28"/>
                <w:szCs w:val="28"/>
                <w:lang w:eastAsia="en-US"/>
              </w:rPr>
              <w:t xml:space="preserve">              </w:t>
            </w:r>
          </w:p>
          <w:p w14:paraId="2DBFF0B1" w14:textId="77777777" w:rsidR="00CB3866" w:rsidRPr="009C5C30" w:rsidRDefault="00CB3866" w:rsidP="003A3DDD">
            <w:pPr>
              <w:rPr>
                <w:color w:val="0070C0"/>
                <w:sz w:val="28"/>
                <w:szCs w:val="28"/>
                <w:lang w:eastAsia="en-US"/>
              </w:rPr>
            </w:pPr>
          </w:p>
        </w:tc>
      </w:tr>
    </w:tbl>
    <w:p w14:paraId="7F8F31BD" w14:textId="77777777" w:rsidR="00CB3866" w:rsidRPr="009C5C30" w:rsidRDefault="00CB3866" w:rsidP="00CB3866">
      <w:pPr>
        <w:rPr>
          <w:b/>
          <w:color w:val="0070C0"/>
        </w:rPr>
      </w:pPr>
      <w:r w:rsidRPr="009C5C30">
        <w:rPr>
          <w:b/>
          <w:color w:val="0070C0"/>
        </w:rPr>
        <w:t xml:space="preserve">                                                               </w:t>
      </w:r>
    </w:p>
    <w:p w14:paraId="3374246F" w14:textId="77777777" w:rsidR="00CB3866" w:rsidRPr="009C5C30" w:rsidRDefault="00CB3866" w:rsidP="00CB3866">
      <w:pPr>
        <w:rPr>
          <w:b/>
          <w:color w:val="0070C0"/>
        </w:rPr>
      </w:pPr>
    </w:p>
    <w:p w14:paraId="09A68B12" w14:textId="77777777" w:rsidR="00CB3866" w:rsidRPr="009C5C30" w:rsidRDefault="00CB3866" w:rsidP="00CB3866">
      <w:pPr>
        <w:rPr>
          <w:b/>
          <w:color w:val="0070C0"/>
        </w:rPr>
      </w:pPr>
    </w:p>
    <w:p w14:paraId="11678EA3" w14:textId="77777777" w:rsidR="00CB3866" w:rsidRDefault="00CB3866" w:rsidP="00CB3866">
      <w:pPr>
        <w:jc w:val="center"/>
        <w:rPr>
          <w:b/>
          <w:sz w:val="44"/>
          <w:szCs w:val="44"/>
        </w:rPr>
      </w:pPr>
    </w:p>
    <w:p w14:paraId="4CD7B1E5" w14:textId="77777777" w:rsidR="00CB3866" w:rsidRDefault="00CB3866" w:rsidP="00CB3866">
      <w:pPr>
        <w:jc w:val="center"/>
        <w:rPr>
          <w:b/>
          <w:sz w:val="44"/>
          <w:szCs w:val="44"/>
        </w:rPr>
      </w:pPr>
    </w:p>
    <w:p w14:paraId="09D07E41" w14:textId="77777777" w:rsidR="00CB3866" w:rsidRPr="009C5C30" w:rsidRDefault="00CB3866" w:rsidP="00CB3866">
      <w:pPr>
        <w:jc w:val="center"/>
        <w:rPr>
          <w:b/>
          <w:color w:val="FF0000"/>
          <w:sz w:val="72"/>
          <w:szCs w:val="44"/>
        </w:rPr>
      </w:pPr>
      <w:r w:rsidRPr="009C5C30">
        <w:rPr>
          <w:b/>
          <w:color w:val="FF0000"/>
          <w:sz w:val="72"/>
          <w:szCs w:val="44"/>
        </w:rPr>
        <w:t>ГОДОВОЙ ПЛАН РАБОТЫ</w:t>
      </w:r>
    </w:p>
    <w:p w14:paraId="1E8831D9" w14:textId="77777777" w:rsidR="00CB3866" w:rsidRPr="009C5C30" w:rsidRDefault="00CB3866" w:rsidP="00CB3866">
      <w:pPr>
        <w:jc w:val="center"/>
        <w:rPr>
          <w:b/>
          <w:color w:val="0070C0"/>
          <w:sz w:val="52"/>
          <w:szCs w:val="36"/>
        </w:rPr>
      </w:pPr>
      <w:r w:rsidRPr="009C5C30">
        <w:rPr>
          <w:b/>
          <w:color w:val="0070C0"/>
          <w:sz w:val="52"/>
          <w:szCs w:val="36"/>
        </w:rPr>
        <w:t>на 20</w:t>
      </w:r>
      <w:r w:rsidR="00C87E02">
        <w:rPr>
          <w:b/>
          <w:color w:val="0070C0"/>
          <w:sz w:val="52"/>
          <w:szCs w:val="36"/>
        </w:rPr>
        <w:t>2</w:t>
      </w:r>
      <w:r w:rsidR="00195430">
        <w:rPr>
          <w:b/>
          <w:color w:val="0070C0"/>
          <w:sz w:val="52"/>
          <w:szCs w:val="36"/>
        </w:rPr>
        <w:t>1</w:t>
      </w:r>
      <w:r w:rsidRPr="009C5C30">
        <w:rPr>
          <w:b/>
          <w:color w:val="0070C0"/>
          <w:sz w:val="52"/>
          <w:szCs w:val="36"/>
        </w:rPr>
        <w:t xml:space="preserve"> – 20</w:t>
      </w:r>
      <w:r w:rsidR="00C87E02">
        <w:rPr>
          <w:b/>
          <w:color w:val="0070C0"/>
          <w:sz w:val="52"/>
          <w:szCs w:val="36"/>
        </w:rPr>
        <w:t>2</w:t>
      </w:r>
      <w:r w:rsidR="00195430">
        <w:rPr>
          <w:b/>
          <w:color w:val="0070C0"/>
          <w:sz w:val="52"/>
          <w:szCs w:val="36"/>
        </w:rPr>
        <w:t>2</w:t>
      </w:r>
      <w:r w:rsidRPr="009C5C30">
        <w:rPr>
          <w:b/>
          <w:color w:val="0070C0"/>
          <w:sz w:val="52"/>
          <w:szCs w:val="36"/>
        </w:rPr>
        <w:t xml:space="preserve"> учебный год</w:t>
      </w:r>
    </w:p>
    <w:p w14:paraId="69ED0814" w14:textId="77777777" w:rsidR="00CB3866" w:rsidRPr="00E3465A" w:rsidRDefault="00CB3866" w:rsidP="00CB3866">
      <w:pPr>
        <w:jc w:val="center"/>
        <w:rPr>
          <w:b/>
          <w:sz w:val="32"/>
          <w:szCs w:val="32"/>
        </w:rPr>
      </w:pPr>
    </w:p>
    <w:p w14:paraId="455BD496" w14:textId="77777777" w:rsidR="00CB3866" w:rsidRPr="00E3465A" w:rsidRDefault="00CB3866" w:rsidP="00CB3866">
      <w:pPr>
        <w:jc w:val="center"/>
        <w:rPr>
          <w:b/>
          <w:sz w:val="32"/>
          <w:szCs w:val="32"/>
        </w:rPr>
      </w:pPr>
    </w:p>
    <w:p w14:paraId="6EF758DA" w14:textId="77777777" w:rsidR="00CB3866" w:rsidRDefault="00CB3866" w:rsidP="00CB3866">
      <w:pPr>
        <w:jc w:val="center"/>
        <w:rPr>
          <w:sz w:val="32"/>
          <w:szCs w:val="32"/>
        </w:rPr>
      </w:pPr>
    </w:p>
    <w:p w14:paraId="2218A5A6" w14:textId="77777777" w:rsidR="00CB3866" w:rsidRDefault="00CB3866" w:rsidP="00CB3866">
      <w:pPr>
        <w:jc w:val="center"/>
        <w:rPr>
          <w:sz w:val="32"/>
          <w:szCs w:val="32"/>
        </w:rPr>
      </w:pPr>
    </w:p>
    <w:p w14:paraId="26978DEC" w14:textId="77777777" w:rsidR="00CB3866" w:rsidRDefault="00CB3866" w:rsidP="00CB3866">
      <w:pPr>
        <w:jc w:val="center"/>
        <w:rPr>
          <w:sz w:val="32"/>
          <w:szCs w:val="32"/>
        </w:rPr>
      </w:pPr>
    </w:p>
    <w:p w14:paraId="1F2C6E8D" w14:textId="77777777" w:rsidR="00CB3866" w:rsidRDefault="00CB3866" w:rsidP="00CB3866">
      <w:pPr>
        <w:jc w:val="center"/>
      </w:pPr>
    </w:p>
    <w:p w14:paraId="0699EC92" w14:textId="77777777" w:rsidR="00CB3866" w:rsidRDefault="00CB3866" w:rsidP="00CB3866"/>
    <w:p w14:paraId="5A154C3E" w14:textId="77777777" w:rsidR="00CB3866" w:rsidRDefault="00CB3866" w:rsidP="00CB3866"/>
    <w:p w14:paraId="7E1AD0FE" w14:textId="77777777" w:rsidR="00CB3866" w:rsidRDefault="00CB3866" w:rsidP="00CB3866"/>
    <w:p w14:paraId="65D0A4BF" w14:textId="77777777" w:rsidR="00CB3866" w:rsidRDefault="00CB3866" w:rsidP="00CB3866">
      <w:r>
        <w:tab/>
      </w:r>
      <w:r>
        <w:tab/>
      </w:r>
      <w:r>
        <w:tab/>
      </w:r>
      <w:r>
        <w:tab/>
      </w:r>
      <w:r>
        <w:tab/>
      </w:r>
    </w:p>
    <w:p w14:paraId="104D12A0" w14:textId="77777777" w:rsidR="00CB3866" w:rsidRDefault="00CB3866" w:rsidP="00CB3866">
      <w:pPr>
        <w:jc w:val="center"/>
      </w:pPr>
    </w:p>
    <w:p w14:paraId="77D0326D" w14:textId="77777777" w:rsidR="00CB3866" w:rsidRDefault="00CB3866" w:rsidP="00CB3866">
      <w:pPr>
        <w:jc w:val="center"/>
      </w:pPr>
    </w:p>
    <w:p w14:paraId="092B898B" w14:textId="77777777" w:rsidR="009A40AF" w:rsidRDefault="009A40AF" w:rsidP="00CB3866">
      <w:pPr>
        <w:jc w:val="center"/>
      </w:pPr>
    </w:p>
    <w:p w14:paraId="66485C68" w14:textId="77777777" w:rsidR="009A40AF" w:rsidRDefault="009A40AF" w:rsidP="00CB3866">
      <w:pPr>
        <w:jc w:val="center"/>
      </w:pPr>
    </w:p>
    <w:p w14:paraId="010DE37E" w14:textId="77777777" w:rsidR="009A40AF" w:rsidRDefault="009A40AF" w:rsidP="00CB3866">
      <w:pPr>
        <w:jc w:val="center"/>
      </w:pPr>
    </w:p>
    <w:p w14:paraId="0CDD06DC" w14:textId="77777777" w:rsidR="00CB3866" w:rsidRDefault="00CB3866" w:rsidP="00CB3866">
      <w:pPr>
        <w:jc w:val="center"/>
      </w:pPr>
    </w:p>
    <w:p w14:paraId="165CCE3D" w14:textId="77777777" w:rsidR="00CB3866" w:rsidRDefault="00CB3866" w:rsidP="00CB3866"/>
    <w:p w14:paraId="0160AE80" w14:textId="77777777" w:rsidR="00CB3866" w:rsidRDefault="00CB3866" w:rsidP="00CB3866"/>
    <w:p w14:paraId="75132666" w14:textId="77777777" w:rsidR="00CB3866" w:rsidRDefault="00CB3866" w:rsidP="00CB3866"/>
    <w:p w14:paraId="7AB4FA98" w14:textId="77777777" w:rsidR="00C87E02" w:rsidRDefault="00C87E02" w:rsidP="00CB3866">
      <w:pPr>
        <w:jc w:val="center"/>
        <w:rPr>
          <w:b/>
          <w:color w:val="0070C0"/>
        </w:rPr>
      </w:pPr>
      <w:proofErr w:type="spellStart"/>
      <w:r>
        <w:rPr>
          <w:b/>
          <w:color w:val="0070C0"/>
        </w:rPr>
        <w:t>г.</w:t>
      </w:r>
      <w:r w:rsidR="00CB3866" w:rsidRPr="009C5C30">
        <w:rPr>
          <w:b/>
          <w:color w:val="0070C0"/>
        </w:rPr>
        <w:t>Махачкала</w:t>
      </w:r>
      <w:proofErr w:type="spellEnd"/>
      <w:r w:rsidR="00CB3866" w:rsidRPr="009C5C30">
        <w:rPr>
          <w:b/>
          <w:color w:val="0070C0"/>
        </w:rPr>
        <w:t xml:space="preserve"> </w:t>
      </w:r>
    </w:p>
    <w:p w14:paraId="0BFE9D9F" w14:textId="77777777" w:rsidR="00CB3866" w:rsidRPr="009C5C30" w:rsidRDefault="00CB3866" w:rsidP="00CB3866">
      <w:pPr>
        <w:jc w:val="center"/>
        <w:rPr>
          <w:b/>
          <w:color w:val="0070C0"/>
        </w:rPr>
      </w:pPr>
      <w:r w:rsidRPr="009C5C30">
        <w:rPr>
          <w:b/>
          <w:color w:val="0070C0"/>
        </w:rPr>
        <w:t>20</w:t>
      </w:r>
      <w:r w:rsidR="00C87E02">
        <w:rPr>
          <w:b/>
          <w:color w:val="0070C0"/>
        </w:rPr>
        <w:t>2</w:t>
      </w:r>
      <w:r w:rsidR="00195430">
        <w:rPr>
          <w:b/>
          <w:color w:val="0070C0"/>
        </w:rPr>
        <w:t>1</w:t>
      </w:r>
      <w:r w:rsidRPr="009C5C30">
        <w:rPr>
          <w:b/>
          <w:color w:val="0070C0"/>
        </w:rPr>
        <w:t>г.</w:t>
      </w:r>
    </w:p>
    <w:p w14:paraId="41F18EBD" w14:textId="77777777" w:rsidR="00FF3692" w:rsidRDefault="00FF3692" w:rsidP="00FF3692">
      <w:pPr>
        <w:jc w:val="center"/>
        <w:rPr>
          <w:b/>
          <w:color w:val="0070C0"/>
        </w:rPr>
      </w:pPr>
    </w:p>
    <w:p w14:paraId="6AFDC86B" w14:textId="77777777" w:rsidR="007403A9" w:rsidRDefault="007403A9" w:rsidP="007403A9">
      <w:pPr>
        <w:rPr>
          <w:b/>
          <w:sz w:val="28"/>
          <w:szCs w:val="24"/>
        </w:rPr>
      </w:pPr>
    </w:p>
    <w:p w14:paraId="24FE8FF5" w14:textId="77777777" w:rsidR="007403A9" w:rsidRPr="00F05AE5" w:rsidRDefault="007403A9" w:rsidP="007403A9">
      <w:pPr>
        <w:jc w:val="center"/>
        <w:rPr>
          <w:b/>
          <w:color w:val="7030A0"/>
          <w:sz w:val="26"/>
          <w:szCs w:val="24"/>
        </w:rPr>
      </w:pPr>
      <w:r w:rsidRPr="00F05AE5">
        <w:rPr>
          <w:b/>
          <w:color w:val="7030A0"/>
          <w:sz w:val="26"/>
          <w:szCs w:val="24"/>
        </w:rPr>
        <w:lastRenderedPageBreak/>
        <w:t>Содержание годового плана</w:t>
      </w:r>
    </w:p>
    <w:p w14:paraId="54E570CF" w14:textId="77777777" w:rsidR="007403A9" w:rsidRPr="00F05AE5" w:rsidRDefault="007403A9" w:rsidP="007403A9">
      <w:pPr>
        <w:jc w:val="center"/>
        <w:rPr>
          <w:b/>
          <w:color w:val="7030A0"/>
          <w:sz w:val="28"/>
          <w:szCs w:val="24"/>
        </w:rPr>
      </w:pPr>
    </w:p>
    <w:tbl>
      <w:tblPr>
        <w:tblStyle w:val="a7"/>
        <w:tblW w:w="10740" w:type="dxa"/>
        <w:tblLook w:val="04A0" w:firstRow="1" w:lastRow="0" w:firstColumn="1" w:lastColumn="0" w:noHBand="0" w:noVBand="1"/>
      </w:tblPr>
      <w:tblGrid>
        <w:gridCol w:w="876"/>
        <w:gridCol w:w="9013"/>
        <w:gridCol w:w="851"/>
      </w:tblGrid>
      <w:tr w:rsidR="007403A9" w:rsidRPr="00F05AE5" w14:paraId="5B2B35D1" w14:textId="77777777" w:rsidTr="00196259">
        <w:tc>
          <w:tcPr>
            <w:tcW w:w="876" w:type="dxa"/>
          </w:tcPr>
          <w:p w14:paraId="0125A7FE" w14:textId="77777777" w:rsidR="007403A9" w:rsidRPr="00F05AE5" w:rsidRDefault="007403A9" w:rsidP="00D04B3E">
            <w:pPr>
              <w:jc w:val="both"/>
              <w:rPr>
                <w:b/>
                <w:color w:val="7030A0"/>
              </w:rPr>
            </w:pPr>
            <w:r w:rsidRPr="00F05AE5">
              <w:rPr>
                <w:b/>
                <w:color w:val="7030A0"/>
              </w:rPr>
              <w:t>1.</w:t>
            </w:r>
          </w:p>
        </w:tc>
        <w:tc>
          <w:tcPr>
            <w:tcW w:w="9013" w:type="dxa"/>
          </w:tcPr>
          <w:p w14:paraId="1CAA793E" w14:textId="77777777" w:rsidR="007403A9" w:rsidRPr="00F05AE5" w:rsidRDefault="007403A9" w:rsidP="00D04B3E">
            <w:pPr>
              <w:rPr>
                <w:b/>
                <w:color w:val="7030A0"/>
              </w:rPr>
            </w:pPr>
            <w:r w:rsidRPr="00F05AE5">
              <w:rPr>
                <w:b/>
                <w:color w:val="7030A0"/>
              </w:rPr>
              <w:t>Анализ работы МБДОУ «ЦРР-д/с№37» за 202</w:t>
            </w:r>
            <w:r w:rsidR="00D04B3E">
              <w:rPr>
                <w:b/>
                <w:color w:val="7030A0"/>
              </w:rPr>
              <w:t>1</w:t>
            </w:r>
            <w:r w:rsidRPr="00F05AE5">
              <w:rPr>
                <w:b/>
                <w:color w:val="7030A0"/>
              </w:rPr>
              <w:t>-202</w:t>
            </w:r>
            <w:r w:rsidR="00D04B3E">
              <w:rPr>
                <w:b/>
                <w:color w:val="7030A0"/>
              </w:rPr>
              <w:t xml:space="preserve">2 </w:t>
            </w:r>
            <w:r w:rsidRPr="00F05AE5">
              <w:rPr>
                <w:b/>
                <w:color w:val="7030A0"/>
              </w:rPr>
              <w:t>учебный год (в приложении)</w:t>
            </w:r>
          </w:p>
        </w:tc>
        <w:tc>
          <w:tcPr>
            <w:tcW w:w="851" w:type="dxa"/>
          </w:tcPr>
          <w:p w14:paraId="52F9FB51" w14:textId="77777777" w:rsidR="007403A9" w:rsidRPr="00F05AE5" w:rsidRDefault="007403A9" w:rsidP="00D04B3E">
            <w:pPr>
              <w:jc w:val="both"/>
              <w:rPr>
                <w:color w:val="7030A0"/>
                <w:sz w:val="24"/>
                <w:szCs w:val="24"/>
              </w:rPr>
            </w:pPr>
          </w:p>
        </w:tc>
      </w:tr>
      <w:tr w:rsidR="007403A9" w:rsidRPr="00F05AE5" w14:paraId="06A439DE" w14:textId="77777777" w:rsidTr="00196259">
        <w:tc>
          <w:tcPr>
            <w:tcW w:w="876" w:type="dxa"/>
          </w:tcPr>
          <w:p w14:paraId="23BC7DED" w14:textId="77777777" w:rsidR="007403A9" w:rsidRPr="00F05AE5" w:rsidRDefault="007403A9" w:rsidP="00D04B3E">
            <w:pPr>
              <w:jc w:val="both"/>
              <w:rPr>
                <w:b/>
                <w:color w:val="7030A0"/>
              </w:rPr>
            </w:pPr>
            <w:r w:rsidRPr="00F05AE5">
              <w:rPr>
                <w:b/>
                <w:color w:val="7030A0"/>
              </w:rPr>
              <w:t>2.</w:t>
            </w:r>
          </w:p>
        </w:tc>
        <w:tc>
          <w:tcPr>
            <w:tcW w:w="9013" w:type="dxa"/>
          </w:tcPr>
          <w:p w14:paraId="1137AF43" w14:textId="77777777" w:rsidR="007403A9" w:rsidRPr="00F05AE5" w:rsidRDefault="007403A9" w:rsidP="00D04B3E">
            <w:pPr>
              <w:rPr>
                <w:b/>
                <w:color w:val="7030A0"/>
              </w:rPr>
            </w:pPr>
            <w:r w:rsidRPr="00F05AE5">
              <w:rPr>
                <w:b/>
                <w:color w:val="7030A0"/>
              </w:rPr>
              <w:t>Планирование деятельности дошкольного образовательного учреждения на 202</w:t>
            </w:r>
            <w:r w:rsidR="00D04B3E">
              <w:rPr>
                <w:b/>
                <w:color w:val="7030A0"/>
              </w:rPr>
              <w:t>1</w:t>
            </w:r>
            <w:r w:rsidRPr="00F05AE5">
              <w:rPr>
                <w:b/>
                <w:color w:val="7030A0"/>
              </w:rPr>
              <w:t>-202</w:t>
            </w:r>
            <w:r w:rsidR="00D04B3E">
              <w:rPr>
                <w:b/>
                <w:color w:val="7030A0"/>
              </w:rPr>
              <w:t>2</w:t>
            </w:r>
            <w:r w:rsidRPr="00F05AE5">
              <w:rPr>
                <w:b/>
                <w:color w:val="7030A0"/>
              </w:rPr>
              <w:t xml:space="preserve"> учебный год</w:t>
            </w:r>
          </w:p>
        </w:tc>
        <w:tc>
          <w:tcPr>
            <w:tcW w:w="851" w:type="dxa"/>
          </w:tcPr>
          <w:p w14:paraId="204B5FBB" w14:textId="77777777" w:rsidR="007403A9" w:rsidRPr="00F05AE5" w:rsidRDefault="007403A9" w:rsidP="00D04B3E">
            <w:pPr>
              <w:jc w:val="both"/>
              <w:rPr>
                <w:color w:val="7030A0"/>
                <w:sz w:val="24"/>
                <w:szCs w:val="24"/>
              </w:rPr>
            </w:pPr>
          </w:p>
        </w:tc>
      </w:tr>
      <w:tr w:rsidR="007403A9" w:rsidRPr="00F05AE5" w14:paraId="58FB44E0" w14:textId="77777777" w:rsidTr="00196259">
        <w:tc>
          <w:tcPr>
            <w:tcW w:w="876" w:type="dxa"/>
          </w:tcPr>
          <w:p w14:paraId="654C9E36" w14:textId="77777777" w:rsidR="007403A9" w:rsidRPr="00F05AE5" w:rsidRDefault="007403A9" w:rsidP="00D04B3E">
            <w:pPr>
              <w:jc w:val="both"/>
              <w:rPr>
                <w:b/>
                <w:color w:val="7030A0"/>
              </w:rPr>
            </w:pPr>
            <w:r w:rsidRPr="00F05AE5">
              <w:rPr>
                <w:b/>
                <w:color w:val="7030A0"/>
              </w:rPr>
              <w:t>2.1.</w:t>
            </w:r>
          </w:p>
        </w:tc>
        <w:tc>
          <w:tcPr>
            <w:tcW w:w="9013" w:type="dxa"/>
          </w:tcPr>
          <w:p w14:paraId="475E7008" w14:textId="77777777" w:rsidR="007403A9" w:rsidRPr="00F05AE5" w:rsidRDefault="007403A9" w:rsidP="00D04B3E">
            <w:pPr>
              <w:rPr>
                <w:b/>
                <w:color w:val="7030A0"/>
              </w:rPr>
            </w:pPr>
            <w:r w:rsidRPr="00F05AE5">
              <w:rPr>
                <w:b/>
                <w:color w:val="7030A0"/>
              </w:rPr>
              <w:t>Обеспечение здоровья и здорового образа жизни детей в ДОУ</w:t>
            </w:r>
          </w:p>
        </w:tc>
        <w:tc>
          <w:tcPr>
            <w:tcW w:w="851" w:type="dxa"/>
          </w:tcPr>
          <w:p w14:paraId="0CFCCAC3" w14:textId="77777777" w:rsidR="007403A9" w:rsidRPr="00196259" w:rsidRDefault="00196259" w:rsidP="00D04B3E">
            <w:pPr>
              <w:jc w:val="both"/>
              <w:rPr>
                <w:b/>
                <w:color w:val="7030A0"/>
                <w:sz w:val="24"/>
                <w:szCs w:val="24"/>
              </w:rPr>
            </w:pPr>
            <w:r w:rsidRPr="00196259">
              <w:rPr>
                <w:b/>
                <w:color w:val="7030A0"/>
                <w:sz w:val="24"/>
                <w:szCs w:val="24"/>
              </w:rPr>
              <w:t>4-14</w:t>
            </w:r>
          </w:p>
        </w:tc>
      </w:tr>
      <w:tr w:rsidR="007403A9" w:rsidRPr="00F05AE5" w14:paraId="2977D57C" w14:textId="77777777" w:rsidTr="00196259">
        <w:tc>
          <w:tcPr>
            <w:tcW w:w="876" w:type="dxa"/>
          </w:tcPr>
          <w:p w14:paraId="3A8E1B65" w14:textId="77777777" w:rsidR="007403A9" w:rsidRPr="00F05AE5" w:rsidRDefault="007403A9" w:rsidP="00D04B3E">
            <w:pPr>
              <w:jc w:val="both"/>
              <w:rPr>
                <w:color w:val="7030A0"/>
              </w:rPr>
            </w:pPr>
            <w:r w:rsidRPr="00F05AE5">
              <w:rPr>
                <w:color w:val="7030A0"/>
              </w:rPr>
              <w:t>2.1.1.</w:t>
            </w:r>
          </w:p>
        </w:tc>
        <w:tc>
          <w:tcPr>
            <w:tcW w:w="9013" w:type="dxa"/>
          </w:tcPr>
          <w:p w14:paraId="78BDB93F" w14:textId="77777777" w:rsidR="007403A9" w:rsidRPr="00F05AE5" w:rsidRDefault="007403A9" w:rsidP="00D04B3E">
            <w:pPr>
              <w:rPr>
                <w:color w:val="7030A0"/>
              </w:rPr>
            </w:pPr>
            <w:r w:rsidRPr="00F05AE5">
              <w:rPr>
                <w:color w:val="7030A0"/>
              </w:rPr>
              <w:t>Улучшение качества медицинского обслуживания</w:t>
            </w:r>
          </w:p>
        </w:tc>
        <w:tc>
          <w:tcPr>
            <w:tcW w:w="851" w:type="dxa"/>
          </w:tcPr>
          <w:p w14:paraId="217891A3" w14:textId="77777777" w:rsidR="007403A9" w:rsidRPr="00F05AE5" w:rsidRDefault="00196259" w:rsidP="00D04B3E">
            <w:pPr>
              <w:jc w:val="both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</w:t>
            </w:r>
          </w:p>
        </w:tc>
      </w:tr>
      <w:tr w:rsidR="007403A9" w:rsidRPr="00F05AE5" w14:paraId="06DFD174" w14:textId="77777777" w:rsidTr="00196259">
        <w:tc>
          <w:tcPr>
            <w:tcW w:w="876" w:type="dxa"/>
          </w:tcPr>
          <w:p w14:paraId="7545C385" w14:textId="77777777" w:rsidR="007403A9" w:rsidRPr="00F05AE5" w:rsidRDefault="007403A9" w:rsidP="00D04B3E">
            <w:pPr>
              <w:jc w:val="both"/>
              <w:rPr>
                <w:color w:val="7030A0"/>
              </w:rPr>
            </w:pPr>
            <w:r w:rsidRPr="00F05AE5">
              <w:rPr>
                <w:color w:val="7030A0"/>
              </w:rPr>
              <w:t>2.1.2.</w:t>
            </w:r>
          </w:p>
        </w:tc>
        <w:tc>
          <w:tcPr>
            <w:tcW w:w="9013" w:type="dxa"/>
          </w:tcPr>
          <w:p w14:paraId="106ABE7B" w14:textId="77777777" w:rsidR="007403A9" w:rsidRPr="00F05AE5" w:rsidRDefault="007403A9" w:rsidP="00D04B3E">
            <w:pPr>
              <w:rPr>
                <w:color w:val="7030A0"/>
              </w:rPr>
            </w:pPr>
            <w:r w:rsidRPr="00F05AE5">
              <w:rPr>
                <w:color w:val="7030A0"/>
              </w:rPr>
              <w:t>Система рационального питания</w:t>
            </w:r>
          </w:p>
        </w:tc>
        <w:tc>
          <w:tcPr>
            <w:tcW w:w="851" w:type="dxa"/>
          </w:tcPr>
          <w:p w14:paraId="6A1A1D38" w14:textId="77777777" w:rsidR="007403A9" w:rsidRPr="00F05AE5" w:rsidRDefault="00196259" w:rsidP="00D04B3E">
            <w:pPr>
              <w:jc w:val="both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5</w:t>
            </w:r>
          </w:p>
        </w:tc>
      </w:tr>
      <w:tr w:rsidR="007403A9" w:rsidRPr="00F05AE5" w14:paraId="379D16B2" w14:textId="77777777" w:rsidTr="00196259">
        <w:tc>
          <w:tcPr>
            <w:tcW w:w="876" w:type="dxa"/>
          </w:tcPr>
          <w:p w14:paraId="5372F607" w14:textId="77777777" w:rsidR="007403A9" w:rsidRPr="00F05AE5" w:rsidRDefault="007403A9" w:rsidP="00D04B3E">
            <w:pPr>
              <w:jc w:val="both"/>
              <w:rPr>
                <w:color w:val="7030A0"/>
              </w:rPr>
            </w:pPr>
            <w:r w:rsidRPr="00F05AE5">
              <w:rPr>
                <w:color w:val="7030A0"/>
              </w:rPr>
              <w:t>2.1.3.</w:t>
            </w:r>
          </w:p>
        </w:tc>
        <w:tc>
          <w:tcPr>
            <w:tcW w:w="9013" w:type="dxa"/>
          </w:tcPr>
          <w:p w14:paraId="7C554ECB" w14:textId="77777777" w:rsidR="007403A9" w:rsidRPr="00F05AE5" w:rsidRDefault="007403A9" w:rsidP="00D04B3E">
            <w:pPr>
              <w:rPr>
                <w:color w:val="7030A0"/>
              </w:rPr>
            </w:pPr>
            <w:r w:rsidRPr="00F05AE5">
              <w:rPr>
                <w:color w:val="7030A0"/>
              </w:rPr>
              <w:t>Система физкультурно-оздоровительных мероприятий и закаливания</w:t>
            </w:r>
          </w:p>
        </w:tc>
        <w:tc>
          <w:tcPr>
            <w:tcW w:w="851" w:type="dxa"/>
          </w:tcPr>
          <w:p w14:paraId="6FBCC34B" w14:textId="77777777" w:rsidR="007403A9" w:rsidRPr="00F05AE5" w:rsidRDefault="00196259" w:rsidP="00D04B3E">
            <w:pPr>
              <w:jc w:val="both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6</w:t>
            </w:r>
          </w:p>
        </w:tc>
      </w:tr>
      <w:tr w:rsidR="007403A9" w:rsidRPr="00F05AE5" w14:paraId="14D1D2DC" w14:textId="77777777" w:rsidTr="00196259">
        <w:tc>
          <w:tcPr>
            <w:tcW w:w="876" w:type="dxa"/>
          </w:tcPr>
          <w:p w14:paraId="207C8DA6" w14:textId="77777777" w:rsidR="007403A9" w:rsidRPr="00F05AE5" w:rsidRDefault="007403A9" w:rsidP="00D04B3E">
            <w:pPr>
              <w:jc w:val="both"/>
              <w:rPr>
                <w:color w:val="7030A0"/>
              </w:rPr>
            </w:pPr>
            <w:r w:rsidRPr="00F05AE5">
              <w:rPr>
                <w:color w:val="7030A0"/>
              </w:rPr>
              <w:t>2.1.4.</w:t>
            </w:r>
          </w:p>
        </w:tc>
        <w:tc>
          <w:tcPr>
            <w:tcW w:w="9013" w:type="dxa"/>
          </w:tcPr>
          <w:p w14:paraId="6552CAC1" w14:textId="77777777" w:rsidR="007403A9" w:rsidRPr="00F05AE5" w:rsidRDefault="007403A9" w:rsidP="00D04B3E">
            <w:pPr>
              <w:rPr>
                <w:color w:val="7030A0"/>
              </w:rPr>
            </w:pPr>
            <w:r w:rsidRPr="00F05AE5">
              <w:rPr>
                <w:color w:val="7030A0"/>
              </w:rPr>
              <w:t>Система необходимой психологической среды</w:t>
            </w:r>
          </w:p>
        </w:tc>
        <w:tc>
          <w:tcPr>
            <w:tcW w:w="851" w:type="dxa"/>
          </w:tcPr>
          <w:p w14:paraId="343949D2" w14:textId="77777777" w:rsidR="007403A9" w:rsidRPr="00F05AE5" w:rsidRDefault="00196259" w:rsidP="00D04B3E">
            <w:pPr>
              <w:jc w:val="both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10</w:t>
            </w:r>
          </w:p>
        </w:tc>
      </w:tr>
      <w:tr w:rsidR="007403A9" w:rsidRPr="00F05AE5" w14:paraId="2003439C" w14:textId="77777777" w:rsidTr="00196259">
        <w:tc>
          <w:tcPr>
            <w:tcW w:w="876" w:type="dxa"/>
          </w:tcPr>
          <w:p w14:paraId="50930608" w14:textId="77777777" w:rsidR="007403A9" w:rsidRPr="00F05AE5" w:rsidRDefault="007403A9" w:rsidP="00D04B3E">
            <w:pPr>
              <w:jc w:val="both"/>
              <w:rPr>
                <w:color w:val="7030A0"/>
              </w:rPr>
            </w:pPr>
            <w:r w:rsidRPr="00F05AE5">
              <w:rPr>
                <w:color w:val="7030A0"/>
              </w:rPr>
              <w:t>2.1.5.</w:t>
            </w:r>
          </w:p>
        </w:tc>
        <w:tc>
          <w:tcPr>
            <w:tcW w:w="9013" w:type="dxa"/>
          </w:tcPr>
          <w:p w14:paraId="335B3F04" w14:textId="77777777" w:rsidR="007403A9" w:rsidRPr="00F05AE5" w:rsidRDefault="007403A9" w:rsidP="00D04B3E">
            <w:pPr>
              <w:rPr>
                <w:color w:val="7030A0"/>
              </w:rPr>
            </w:pPr>
            <w:r w:rsidRPr="00F05AE5">
              <w:rPr>
                <w:color w:val="7030A0"/>
              </w:rPr>
              <w:t xml:space="preserve">Система работы по обеспечению охраны труда и безопасности жизнедеятельности детей и сотрудников </w:t>
            </w:r>
          </w:p>
        </w:tc>
        <w:tc>
          <w:tcPr>
            <w:tcW w:w="851" w:type="dxa"/>
          </w:tcPr>
          <w:p w14:paraId="4E8D5BB0" w14:textId="77777777" w:rsidR="007403A9" w:rsidRPr="00F05AE5" w:rsidRDefault="00196259" w:rsidP="00D04B3E">
            <w:pPr>
              <w:jc w:val="both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11</w:t>
            </w:r>
          </w:p>
        </w:tc>
      </w:tr>
      <w:tr w:rsidR="007403A9" w:rsidRPr="00F05AE5" w14:paraId="7050BDB3" w14:textId="77777777" w:rsidTr="00196259">
        <w:tc>
          <w:tcPr>
            <w:tcW w:w="876" w:type="dxa"/>
          </w:tcPr>
          <w:p w14:paraId="384574E4" w14:textId="77777777" w:rsidR="007403A9" w:rsidRPr="00F05AE5" w:rsidRDefault="007403A9" w:rsidP="00D04B3E">
            <w:pPr>
              <w:jc w:val="both"/>
              <w:rPr>
                <w:color w:val="7030A0"/>
              </w:rPr>
            </w:pPr>
            <w:r w:rsidRPr="00F05AE5">
              <w:rPr>
                <w:b/>
                <w:color w:val="7030A0"/>
              </w:rPr>
              <w:t>2.2</w:t>
            </w:r>
            <w:r w:rsidRPr="00F05AE5">
              <w:rPr>
                <w:color w:val="7030A0"/>
              </w:rPr>
              <w:t>.</w:t>
            </w:r>
          </w:p>
        </w:tc>
        <w:tc>
          <w:tcPr>
            <w:tcW w:w="9013" w:type="dxa"/>
          </w:tcPr>
          <w:p w14:paraId="5BA211AA" w14:textId="77777777" w:rsidR="007403A9" w:rsidRPr="00F05AE5" w:rsidRDefault="007403A9" w:rsidP="00D04B3E">
            <w:pPr>
              <w:rPr>
                <w:b/>
                <w:color w:val="7030A0"/>
              </w:rPr>
            </w:pPr>
            <w:r w:rsidRPr="00F05AE5">
              <w:rPr>
                <w:b/>
                <w:color w:val="7030A0"/>
              </w:rPr>
              <w:t>Обеспечение качества дошкольного образования</w:t>
            </w:r>
          </w:p>
        </w:tc>
        <w:tc>
          <w:tcPr>
            <w:tcW w:w="851" w:type="dxa"/>
          </w:tcPr>
          <w:p w14:paraId="738C817E" w14:textId="77777777" w:rsidR="007403A9" w:rsidRPr="00F05AE5" w:rsidRDefault="00196259" w:rsidP="00D04B3E">
            <w:pPr>
              <w:jc w:val="both"/>
              <w:rPr>
                <w:color w:val="7030A0"/>
                <w:sz w:val="24"/>
                <w:szCs w:val="24"/>
              </w:rPr>
            </w:pPr>
            <w:r w:rsidRPr="00196259">
              <w:rPr>
                <w:b/>
                <w:color w:val="7030A0"/>
                <w:sz w:val="24"/>
                <w:szCs w:val="24"/>
              </w:rPr>
              <w:t>14-22</w:t>
            </w:r>
          </w:p>
        </w:tc>
      </w:tr>
      <w:tr w:rsidR="007403A9" w:rsidRPr="00F05AE5" w14:paraId="1F878BD3" w14:textId="77777777" w:rsidTr="00196259">
        <w:tc>
          <w:tcPr>
            <w:tcW w:w="876" w:type="dxa"/>
          </w:tcPr>
          <w:p w14:paraId="648A70D7" w14:textId="77777777" w:rsidR="007403A9" w:rsidRPr="00F05AE5" w:rsidRDefault="007403A9" w:rsidP="00D04B3E">
            <w:pPr>
              <w:jc w:val="both"/>
              <w:rPr>
                <w:color w:val="7030A0"/>
              </w:rPr>
            </w:pPr>
            <w:r w:rsidRPr="00F05AE5">
              <w:rPr>
                <w:color w:val="7030A0"/>
              </w:rPr>
              <w:t>2.2.1.</w:t>
            </w:r>
          </w:p>
        </w:tc>
        <w:tc>
          <w:tcPr>
            <w:tcW w:w="9013" w:type="dxa"/>
          </w:tcPr>
          <w:p w14:paraId="2E17C8D7" w14:textId="77777777" w:rsidR="007403A9" w:rsidRPr="00F05AE5" w:rsidRDefault="007403A9" w:rsidP="00D04B3E">
            <w:pPr>
              <w:rPr>
                <w:color w:val="7030A0"/>
              </w:rPr>
            </w:pPr>
            <w:r w:rsidRPr="00F05AE5">
              <w:rPr>
                <w:color w:val="7030A0"/>
              </w:rPr>
              <w:t>Организация образовательного процесса</w:t>
            </w:r>
          </w:p>
        </w:tc>
        <w:tc>
          <w:tcPr>
            <w:tcW w:w="851" w:type="dxa"/>
          </w:tcPr>
          <w:p w14:paraId="6180A6B0" w14:textId="77777777" w:rsidR="007403A9" w:rsidRPr="00196259" w:rsidRDefault="00196259" w:rsidP="00D04B3E">
            <w:pPr>
              <w:jc w:val="both"/>
              <w:rPr>
                <w:color w:val="7030A0"/>
                <w:sz w:val="24"/>
                <w:szCs w:val="24"/>
              </w:rPr>
            </w:pPr>
            <w:r w:rsidRPr="00196259">
              <w:rPr>
                <w:color w:val="7030A0"/>
                <w:sz w:val="24"/>
                <w:szCs w:val="24"/>
              </w:rPr>
              <w:t>14</w:t>
            </w:r>
          </w:p>
        </w:tc>
      </w:tr>
      <w:tr w:rsidR="007403A9" w:rsidRPr="00F05AE5" w14:paraId="4FE8A716" w14:textId="77777777" w:rsidTr="00196259">
        <w:tc>
          <w:tcPr>
            <w:tcW w:w="876" w:type="dxa"/>
          </w:tcPr>
          <w:p w14:paraId="2E0BE7FC" w14:textId="77777777" w:rsidR="007403A9" w:rsidRPr="00F05AE5" w:rsidRDefault="007403A9" w:rsidP="00D04B3E">
            <w:pPr>
              <w:jc w:val="both"/>
              <w:rPr>
                <w:color w:val="7030A0"/>
              </w:rPr>
            </w:pPr>
            <w:r w:rsidRPr="00F05AE5">
              <w:rPr>
                <w:color w:val="7030A0"/>
              </w:rPr>
              <w:t>2.2.2.</w:t>
            </w:r>
          </w:p>
        </w:tc>
        <w:tc>
          <w:tcPr>
            <w:tcW w:w="9013" w:type="dxa"/>
          </w:tcPr>
          <w:p w14:paraId="19CF6938" w14:textId="77777777" w:rsidR="007403A9" w:rsidRPr="00F05AE5" w:rsidRDefault="007403A9" w:rsidP="00D04B3E">
            <w:pPr>
              <w:rPr>
                <w:color w:val="7030A0"/>
              </w:rPr>
            </w:pPr>
            <w:r w:rsidRPr="00F05AE5">
              <w:rPr>
                <w:color w:val="7030A0"/>
              </w:rPr>
              <w:t>Содержание деятельности по реализации культурных практик, программ кружков, секций. Содержаний деятельности по реализации вариативных форм ДО</w:t>
            </w:r>
          </w:p>
        </w:tc>
        <w:tc>
          <w:tcPr>
            <w:tcW w:w="851" w:type="dxa"/>
          </w:tcPr>
          <w:p w14:paraId="45044570" w14:textId="77777777" w:rsidR="007403A9" w:rsidRPr="00F05AE5" w:rsidRDefault="00196259" w:rsidP="00D04B3E">
            <w:pPr>
              <w:jc w:val="both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15-16</w:t>
            </w:r>
          </w:p>
        </w:tc>
      </w:tr>
      <w:tr w:rsidR="007403A9" w:rsidRPr="00F05AE5" w14:paraId="0D9E89D0" w14:textId="77777777" w:rsidTr="00196259">
        <w:tc>
          <w:tcPr>
            <w:tcW w:w="876" w:type="dxa"/>
          </w:tcPr>
          <w:p w14:paraId="2B5EE92F" w14:textId="77777777" w:rsidR="007403A9" w:rsidRPr="00F05AE5" w:rsidRDefault="007403A9" w:rsidP="00D04B3E">
            <w:pPr>
              <w:jc w:val="both"/>
              <w:rPr>
                <w:color w:val="7030A0"/>
              </w:rPr>
            </w:pPr>
            <w:r w:rsidRPr="00F05AE5">
              <w:rPr>
                <w:color w:val="7030A0"/>
              </w:rPr>
              <w:t>2.2.3.</w:t>
            </w:r>
          </w:p>
        </w:tc>
        <w:tc>
          <w:tcPr>
            <w:tcW w:w="9013" w:type="dxa"/>
          </w:tcPr>
          <w:p w14:paraId="73248304" w14:textId="77777777" w:rsidR="007403A9" w:rsidRPr="00F05AE5" w:rsidRDefault="007403A9" w:rsidP="00D04B3E">
            <w:pPr>
              <w:rPr>
                <w:color w:val="7030A0"/>
              </w:rPr>
            </w:pPr>
            <w:r w:rsidRPr="00F05AE5">
              <w:rPr>
                <w:color w:val="7030A0"/>
              </w:rPr>
              <w:t xml:space="preserve">Планирование коррекционных мероприятий </w:t>
            </w:r>
          </w:p>
        </w:tc>
        <w:tc>
          <w:tcPr>
            <w:tcW w:w="851" w:type="dxa"/>
          </w:tcPr>
          <w:p w14:paraId="5AC33394" w14:textId="77777777" w:rsidR="007403A9" w:rsidRPr="00F05AE5" w:rsidRDefault="00196259" w:rsidP="00D04B3E">
            <w:pPr>
              <w:jc w:val="both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17</w:t>
            </w:r>
          </w:p>
        </w:tc>
      </w:tr>
      <w:tr w:rsidR="007403A9" w:rsidRPr="00F05AE5" w14:paraId="0AD140A1" w14:textId="77777777" w:rsidTr="00196259">
        <w:tc>
          <w:tcPr>
            <w:tcW w:w="876" w:type="dxa"/>
          </w:tcPr>
          <w:p w14:paraId="1619AA43" w14:textId="77777777" w:rsidR="007403A9" w:rsidRPr="00F05AE5" w:rsidRDefault="007403A9" w:rsidP="00D04B3E">
            <w:pPr>
              <w:jc w:val="both"/>
              <w:rPr>
                <w:color w:val="7030A0"/>
              </w:rPr>
            </w:pPr>
            <w:r w:rsidRPr="00F05AE5">
              <w:rPr>
                <w:color w:val="7030A0"/>
              </w:rPr>
              <w:t>2.2.4.</w:t>
            </w:r>
          </w:p>
        </w:tc>
        <w:tc>
          <w:tcPr>
            <w:tcW w:w="9013" w:type="dxa"/>
          </w:tcPr>
          <w:p w14:paraId="71A57A91" w14:textId="77777777" w:rsidR="007403A9" w:rsidRPr="00F05AE5" w:rsidRDefault="007403A9" w:rsidP="00D04B3E">
            <w:pPr>
              <w:rPr>
                <w:color w:val="7030A0"/>
              </w:rPr>
            </w:pPr>
            <w:r w:rsidRPr="00F05AE5">
              <w:rPr>
                <w:color w:val="7030A0"/>
              </w:rPr>
              <w:t xml:space="preserve">Коррекционно-организационная деятельность </w:t>
            </w:r>
            <w:proofErr w:type="spellStart"/>
            <w:r w:rsidRPr="00F05AE5">
              <w:rPr>
                <w:color w:val="7030A0"/>
              </w:rPr>
              <w:t>ПМПс</w:t>
            </w:r>
            <w:proofErr w:type="spellEnd"/>
          </w:p>
        </w:tc>
        <w:tc>
          <w:tcPr>
            <w:tcW w:w="851" w:type="dxa"/>
          </w:tcPr>
          <w:p w14:paraId="745C0FA6" w14:textId="77777777" w:rsidR="007403A9" w:rsidRPr="00F05AE5" w:rsidRDefault="00196259" w:rsidP="00D04B3E">
            <w:pPr>
              <w:jc w:val="both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18</w:t>
            </w:r>
          </w:p>
        </w:tc>
      </w:tr>
      <w:tr w:rsidR="007403A9" w:rsidRPr="00F05AE5" w14:paraId="0C0B190D" w14:textId="77777777" w:rsidTr="00196259">
        <w:tc>
          <w:tcPr>
            <w:tcW w:w="876" w:type="dxa"/>
          </w:tcPr>
          <w:p w14:paraId="18A91491" w14:textId="77777777" w:rsidR="007403A9" w:rsidRPr="00F05AE5" w:rsidRDefault="007403A9" w:rsidP="00D04B3E">
            <w:pPr>
              <w:jc w:val="both"/>
              <w:rPr>
                <w:color w:val="7030A0"/>
              </w:rPr>
            </w:pPr>
            <w:r w:rsidRPr="00F05AE5">
              <w:rPr>
                <w:color w:val="7030A0"/>
              </w:rPr>
              <w:t>2.2.5.</w:t>
            </w:r>
          </w:p>
        </w:tc>
        <w:tc>
          <w:tcPr>
            <w:tcW w:w="9013" w:type="dxa"/>
          </w:tcPr>
          <w:p w14:paraId="2986BB5F" w14:textId="77777777" w:rsidR="007403A9" w:rsidRPr="00F05AE5" w:rsidRDefault="007403A9" w:rsidP="00D04B3E">
            <w:pPr>
              <w:rPr>
                <w:color w:val="7030A0"/>
              </w:rPr>
            </w:pPr>
            <w:r w:rsidRPr="00F05AE5">
              <w:rPr>
                <w:color w:val="7030A0"/>
              </w:rPr>
              <w:t xml:space="preserve">При возникновении неблагоприятной эпидемиологической обстановки (риски массового заражения детей инфекционными заболеваниями, коронавирусной инфекция </w:t>
            </w:r>
            <w:proofErr w:type="spellStart"/>
            <w:r w:rsidRPr="00F05AE5">
              <w:rPr>
                <w:color w:val="7030A0"/>
              </w:rPr>
              <w:t>и.т.д</w:t>
            </w:r>
            <w:proofErr w:type="spellEnd"/>
            <w:r w:rsidRPr="00F05AE5">
              <w:rPr>
                <w:color w:val="7030A0"/>
              </w:rPr>
              <w:t xml:space="preserve">) запретить массовые мероприятия (концерты, </w:t>
            </w:r>
            <w:proofErr w:type="spellStart"/>
            <w:r w:rsidRPr="00F05AE5">
              <w:rPr>
                <w:color w:val="7030A0"/>
              </w:rPr>
              <w:t>общесадовские</w:t>
            </w:r>
            <w:proofErr w:type="spellEnd"/>
            <w:r w:rsidRPr="00F05AE5">
              <w:rPr>
                <w:color w:val="7030A0"/>
              </w:rPr>
              <w:t xml:space="preserve"> праздники, выездные экскурсии </w:t>
            </w:r>
            <w:proofErr w:type="spellStart"/>
            <w:r w:rsidRPr="00F05AE5">
              <w:rPr>
                <w:color w:val="7030A0"/>
              </w:rPr>
              <w:t>и.т.д</w:t>
            </w:r>
            <w:proofErr w:type="spellEnd"/>
            <w:r w:rsidRPr="00F05AE5">
              <w:rPr>
                <w:color w:val="7030A0"/>
              </w:rPr>
              <w:t>.)</w:t>
            </w:r>
          </w:p>
        </w:tc>
        <w:tc>
          <w:tcPr>
            <w:tcW w:w="851" w:type="dxa"/>
          </w:tcPr>
          <w:p w14:paraId="30CEE3EF" w14:textId="77777777" w:rsidR="007403A9" w:rsidRPr="00F05AE5" w:rsidRDefault="00196259" w:rsidP="00D04B3E">
            <w:pPr>
              <w:jc w:val="both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20</w:t>
            </w:r>
          </w:p>
        </w:tc>
      </w:tr>
      <w:tr w:rsidR="007403A9" w:rsidRPr="00F05AE5" w14:paraId="6FF5710D" w14:textId="77777777" w:rsidTr="00196259">
        <w:tc>
          <w:tcPr>
            <w:tcW w:w="876" w:type="dxa"/>
          </w:tcPr>
          <w:p w14:paraId="20CCB74E" w14:textId="77777777" w:rsidR="007403A9" w:rsidRPr="00F05AE5" w:rsidRDefault="007403A9" w:rsidP="00D04B3E">
            <w:pPr>
              <w:jc w:val="both"/>
              <w:rPr>
                <w:color w:val="7030A0"/>
              </w:rPr>
            </w:pPr>
            <w:r w:rsidRPr="00F05AE5">
              <w:rPr>
                <w:color w:val="7030A0"/>
              </w:rPr>
              <w:t>2.2.6.</w:t>
            </w:r>
          </w:p>
        </w:tc>
        <w:tc>
          <w:tcPr>
            <w:tcW w:w="9013" w:type="dxa"/>
          </w:tcPr>
          <w:p w14:paraId="68A0EBEC" w14:textId="77777777" w:rsidR="007403A9" w:rsidRPr="00F05AE5" w:rsidRDefault="007403A9" w:rsidP="00D04B3E">
            <w:pPr>
              <w:rPr>
                <w:color w:val="7030A0"/>
              </w:rPr>
            </w:pPr>
            <w:r w:rsidRPr="00F05AE5">
              <w:rPr>
                <w:color w:val="7030A0"/>
              </w:rPr>
              <w:t>Организация необходимой предметно-развивающей среды с учетом ФГОС ДО</w:t>
            </w:r>
          </w:p>
        </w:tc>
        <w:tc>
          <w:tcPr>
            <w:tcW w:w="851" w:type="dxa"/>
          </w:tcPr>
          <w:p w14:paraId="0087AC9B" w14:textId="77777777" w:rsidR="007403A9" w:rsidRPr="00F05AE5" w:rsidRDefault="00196259" w:rsidP="00D04B3E">
            <w:pPr>
              <w:jc w:val="both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21</w:t>
            </w:r>
          </w:p>
        </w:tc>
      </w:tr>
      <w:tr w:rsidR="007403A9" w:rsidRPr="00F05AE5" w14:paraId="027342A5" w14:textId="77777777" w:rsidTr="00196259">
        <w:tc>
          <w:tcPr>
            <w:tcW w:w="876" w:type="dxa"/>
          </w:tcPr>
          <w:p w14:paraId="35FEE926" w14:textId="77777777" w:rsidR="007403A9" w:rsidRPr="00F05AE5" w:rsidRDefault="007403A9" w:rsidP="00D04B3E">
            <w:pPr>
              <w:jc w:val="both"/>
              <w:rPr>
                <w:color w:val="7030A0"/>
              </w:rPr>
            </w:pPr>
            <w:r w:rsidRPr="00F05AE5">
              <w:rPr>
                <w:color w:val="7030A0"/>
              </w:rPr>
              <w:t>2.2.7.</w:t>
            </w:r>
          </w:p>
        </w:tc>
        <w:tc>
          <w:tcPr>
            <w:tcW w:w="9013" w:type="dxa"/>
          </w:tcPr>
          <w:p w14:paraId="0F432BB4" w14:textId="77777777" w:rsidR="007403A9" w:rsidRPr="00F05AE5" w:rsidRDefault="007403A9" w:rsidP="00D04B3E">
            <w:pPr>
              <w:rPr>
                <w:color w:val="7030A0"/>
              </w:rPr>
            </w:pPr>
            <w:r w:rsidRPr="00F05AE5">
              <w:rPr>
                <w:color w:val="7030A0"/>
              </w:rPr>
              <w:t xml:space="preserve">Организация инновационной деятельности в образовательном процессе, ИКТ технологии в том числе, подключение интернета для обеспечения дистанционной работы проведения занятий с детьми, консультирования и дистанционные родительские собрания </w:t>
            </w:r>
            <w:proofErr w:type="spellStart"/>
            <w:r w:rsidRPr="00F05AE5">
              <w:rPr>
                <w:color w:val="7030A0"/>
              </w:rPr>
              <w:t>и.т.д</w:t>
            </w:r>
            <w:proofErr w:type="spellEnd"/>
            <w:r w:rsidRPr="00F05AE5">
              <w:rPr>
                <w:color w:val="7030A0"/>
              </w:rPr>
              <w:t>.</w:t>
            </w:r>
          </w:p>
        </w:tc>
        <w:tc>
          <w:tcPr>
            <w:tcW w:w="851" w:type="dxa"/>
          </w:tcPr>
          <w:p w14:paraId="1EF04427" w14:textId="77777777" w:rsidR="007403A9" w:rsidRPr="00F05AE5" w:rsidRDefault="00196259" w:rsidP="00196259">
            <w:pPr>
              <w:jc w:val="both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21</w:t>
            </w:r>
          </w:p>
        </w:tc>
      </w:tr>
      <w:tr w:rsidR="007403A9" w:rsidRPr="00F05AE5" w14:paraId="4ABAC676" w14:textId="77777777" w:rsidTr="00196259">
        <w:tc>
          <w:tcPr>
            <w:tcW w:w="876" w:type="dxa"/>
          </w:tcPr>
          <w:p w14:paraId="1AD06971" w14:textId="77777777" w:rsidR="007403A9" w:rsidRPr="00F05AE5" w:rsidRDefault="007403A9" w:rsidP="00D04B3E">
            <w:pPr>
              <w:jc w:val="both"/>
              <w:rPr>
                <w:color w:val="7030A0"/>
              </w:rPr>
            </w:pPr>
            <w:r w:rsidRPr="00F05AE5">
              <w:rPr>
                <w:color w:val="7030A0"/>
              </w:rPr>
              <w:t>2.2.8.</w:t>
            </w:r>
          </w:p>
        </w:tc>
        <w:tc>
          <w:tcPr>
            <w:tcW w:w="9013" w:type="dxa"/>
          </w:tcPr>
          <w:p w14:paraId="4869E20E" w14:textId="77777777" w:rsidR="007403A9" w:rsidRPr="00F05AE5" w:rsidRDefault="007403A9" w:rsidP="00D04B3E">
            <w:pPr>
              <w:rPr>
                <w:color w:val="7030A0"/>
              </w:rPr>
            </w:pPr>
            <w:r w:rsidRPr="00F05AE5">
              <w:rPr>
                <w:color w:val="7030A0"/>
              </w:rPr>
              <w:t>Организация смотров-конкурсов, досуговой деятельности</w:t>
            </w:r>
          </w:p>
        </w:tc>
        <w:tc>
          <w:tcPr>
            <w:tcW w:w="851" w:type="dxa"/>
          </w:tcPr>
          <w:p w14:paraId="211200F0" w14:textId="77777777" w:rsidR="007403A9" w:rsidRPr="00F05AE5" w:rsidRDefault="00196259" w:rsidP="00D04B3E">
            <w:pPr>
              <w:jc w:val="both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22</w:t>
            </w:r>
          </w:p>
        </w:tc>
      </w:tr>
      <w:tr w:rsidR="007403A9" w:rsidRPr="00F05AE5" w14:paraId="72BC2762" w14:textId="77777777" w:rsidTr="00196259">
        <w:tc>
          <w:tcPr>
            <w:tcW w:w="876" w:type="dxa"/>
          </w:tcPr>
          <w:p w14:paraId="7A5C7D72" w14:textId="77777777" w:rsidR="007403A9" w:rsidRPr="00F05AE5" w:rsidRDefault="007403A9" w:rsidP="00D04B3E">
            <w:pPr>
              <w:jc w:val="both"/>
              <w:rPr>
                <w:b/>
                <w:color w:val="7030A0"/>
              </w:rPr>
            </w:pPr>
            <w:r w:rsidRPr="00F05AE5">
              <w:rPr>
                <w:b/>
                <w:color w:val="7030A0"/>
              </w:rPr>
              <w:t>2.3.</w:t>
            </w:r>
          </w:p>
        </w:tc>
        <w:tc>
          <w:tcPr>
            <w:tcW w:w="9013" w:type="dxa"/>
          </w:tcPr>
          <w:p w14:paraId="494583C9" w14:textId="77777777" w:rsidR="007403A9" w:rsidRPr="00F05AE5" w:rsidRDefault="007403A9" w:rsidP="00D04B3E">
            <w:pPr>
              <w:rPr>
                <w:b/>
                <w:color w:val="7030A0"/>
              </w:rPr>
            </w:pPr>
            <w:r w:rsidRPr="00F05AE5">
              <w:rPr>
                <w:b/>
                <w:color w:val="7030A0"/>
              </w:rPr>
              <w:t>Обеспечение преемственности целей, задач и содержания образования, реализуемых в рамках образовательных программ</w:t>
            </w:r>
          </w:p>
        </w:tc>
        <w:tc>
          <w:tcPr>
            <w:tcW w:w="851" w:type="dxa"/>
          </w:tcPr>
          <w:p w14:paraId="0ADD9C26" w14:textId="77777777" w:rsidR="007403A9" w:rsidRPr="00196259" w:rsidRDefault="00196259" w:rsidP="00D04B3E">
            <w:pPr>
              <w:jc w:val="both"/>
              <w:rPr>
                <w:b/>
                <w:color w:val="7030A0"/>
                <w:sz w:val="24"/>
                <w:szCs w:val="24"/>
              </w:rPr>
            </w:pPr>
            <w:r w:rsidRPr="00196259">
              <w:rPr>
                <w:b/>
                <w:color w:val="7030A0"/>
                <w:sz w:val="24"/>
                <w:szCs w:val="24"/>
              </w:rPr>
              <w:t>22-23</w:t>
            </w:r>
          </w:p>
        </w:tc>
      </w:tr>
      <w:tr w:rsidR="007403A9" w:rsidRPr="00F05AE5" w14:paraId="1570FA3A" w14:textId="77777777" w:rsidTr="00196259">
        <w:tc>
          <w:tcPr>
            <w:tcW w:w="876" w:type="dxa"/>
          </w:tcPr>
          <w:p w14:paraId="373FC2AE" w14:textId="77777777" w:rsidR="007403A9" w:rsidRPr="00F05AE5" w:rsidRDefault="007403A9" w:rsidP="00D04B3E">
            <w:pPr>
              <w:jc w:val="both"/>
              <w:rPr>
                <w:color w:val="7030A0"/>
              </w:rPr>
            </w:pPr>
            <w:r w:rsidRPr="00F05AE5">
              <w:rPr>
                <w:color w:val="7030A0"/>
              </w:rPr>
              <w:t>2.3.1.</w:t>
            </w:r>
          </w:p>
        </w:tc>
        <w:tc>
          <w:tcPr>
            <w:tcW w:w="9013" w:type="dxa"/>
          </w:tcPr>
          <w:p w14:paraId="241C4C3A" w14:textId="77777777" w:rsidR="007403A9" w:rsidRPr="00F05AE5" w:rsidRDefault="007403A9" w:rsidP="00D04B3E">
            <w:pPr>
              <w:rPr>
                <w:color w:val="7030A0"/>
              </w:rPr>
            </w:pPr>
            <w:r w:rsidRPr="00F05AE5">
              <w:rPr>
                <w:color w:val="7030A0"/>
              </w:rPr>
              <w:t>Мониторинг развития детей, поступающих в школу</w:t>
            </w:r>
          </w:p>
        </w:tc>
        <w:tc>
          <w:tcPr>
            <w:tcW w:w="851" w:type="dxa"/>
          </w:tcPr>
          <w:p w14:paraId="6CA51DB1" w14:textId="77777777" w:rsidR="007403A9" w:rsidRPr="00F05AE5" w:rsidRDefault="00196259" w:rsidP="00D04B3E">
            <w:pPr>
              <w:jc w:val="both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22</w:t>
            </w:r>
          </w:p>
        </w:tc>
      </w:tr>
      <w:tr w:rsidR="007403A9" w:rsidRPr="00F05AE5" w14:paraId="105C416D" w14:textId="77777777" w:rsidTr="00196259">
        <w:tc>
          <w:tcPr>
            <w:tcW w:w="876" w:type="dxa"/>
          </w:tcPr>
          <w:p w14:paraId="2A3C3E57" w14:textId="77777777" w:rsidR="007403A9" w:rsidRPr="00F05AE5" w:rsidRDefault="007403A9" w:rsidP="00D04B3E">
            <w:pPr>
              <w:jc w:val="both"/>
              <w:rPr>
                <w:color w:val="7030A0"/>
              </w:rPr>
            </w:pPr>
            <w:r w:rsidRPr="00F05AE5">
              <w:rPr>
                <w:color w:val="7030A0"/>
              </w:rPr>
              <w:t>2.3.2.</w:t>
            </w:r>
          </w:p>
        </w:tc>
        <w:tc>
          <w:tcPr>
            <w:tcW w:w="9013" w:type="dxa"/>
          </w:tcPr>
          <w:p w14:paraId="64305D14" w14:textId="77777777" w:rsidR="007403A9" w:rsidRPr="00F05AE5" w:rsidRDefault="007403A9" w:rsidP="00D04B3E">
            <w:pPr>
              <w:rPr>
                <w:color w:val="7030A0"/>
              </w:rPr>
            </w:pPr>
            <w:r w:rsidRPr="00F05AE5">
              <w:rPr>
                <w:color w:val="7030A0"/>
              </w:rPr>
              <w:t>Организация образовательной работы в подготовительных к школе группе</w:t>
            </w:r>
          </w:p>
        </w:tc>
        <w:tc>
          <w:tcPr>
            <w:tcW w:w="851" w:type="dxa"/>
          </w:tcPr>
          <w:p w14:paraId="2E6FC16D" w14:textId="77777777" w:rsidR="007403A9" w:rsidRPr="00F05AE5" w:rsidRDefault="00196259" w:rsidP="00D04B3E">
            <w:pPr>
              <w:jc w:val="both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23</w:t>
            </w:r>
          </w:p>
        </w:tc>
      </w:tr>
      <w:tr w:rsidR="007403A9" w:rsidRPr="00F05AE5" w14:paraId="16141AE5" w14:textId="77777777" w:rsidTr="00196259">
        <w:tc>
          <w:tcPr>
            <w:tcW w:w="876" w:type="dxa"/>
          </w:tcPr>
          <w:p w14:paraId="3E46A95F" w14:textId="77777777" w:rsidR="007403A9" w:rsidRPr="00F05AE5" w:rsidRDefault="007403A9" w:rsidP="00D04B3E">
            <w:pPr>
              <w:jc w:val="both"/>
              <w:rPr>
                <w:color w:val="7030A0"/>
              </w:rPr>
            </w:pPr>
            <w:r w:rsidRPr="00F05AE5">
              <w:rPr>
                <w:color w:val="7030A0"/>
              </w:rPr>
              <w:t>2.3.3.</w:t>
            </w:r>
          </w:p>
        </w:tc>
        <w:tc>
          <w:tcPr>
            <w:tcW w:w="9013" w:type="dxa"/>
          </w:tcPr>
          <w:p w14:paraId="37DC72E2" w14:textId="77777777" w:rsidR="007403A9" w:rsidRPr="00F05AE5" w:rsidRDefault="007403A9" w:rsidP="00D04B3E">
            <w:pPr>
              <w:rPr>
                <w:color w:val="7030A0"/>
              </w:rPr>
            </w:pPr>
            <w:r w:rsidRPr="00F05AE5">
              <w:rPr>
                <w:color w:val="7030A0"/>
              </w:rPr>
              <w:t>Мероприятия для детей, педагогов, родителей</w:t>
            </w:r>
          </w:p>
        </w:tc>
        <w:tc>
          <w:tcPr>
            <w:tcW w:w="851" w:type="dxa"/>
          </w:tcPr>
          <w:p w14:paraId="1F302BFC" w14:textId="77777777" w:rsidR="007403A9" w:rsidRPr="00F05AE5" w:rsidRDefault="00196259" w:rsidP="00D04B3E">
            <w:pPr>
              <w:jc w:val="both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23</w:t>
            </w:r>
          </w:p>
        </w:tc>
      </w:tr>
      <w:tr w:rsidR="007403A9" w:rsidRPr="00F05AE5" w14:paraId="3E2D6295" w14:textId="77777777" w:rsidTr="00196259">
        <w:tc>
          <w:tcPr>
            <w:tcW w:w="876" w:type="dxa"/>
          </w:tcPr>
          <w:p w14:paraId="1C588D73" w14:textId="77777777" w:rsidR="007403A9" w:rsidRPr="00F05AE5" w:rsidRDefault="007403A9" w:rsidP="00D04B3E">
            <w:pPr>
              <w:jc w:val="both"/>
              <w:rPr>
                <w:b/>
                <w:color w:val="7030A0"/>
              </w:rPr>
            </w:pPr>
            <w:r w:rsidRPr="00F05AE5">
              <w:rPr>
                <w:b/>
                <w:color w:val="7030A0"/>
              </w:rPr>
              <w:t>2.4.</w:t>
            </w:r>
          </w:p>
        </w:tc>
        <w:tc>
          <w:tcPr>
            <w:tcW w:w="9013" w:type="dxa"/>
          </w:tcPr>
          <w:p w14:paraId="0C37287B" w14:textId="77777777" w:rsidR="007403A9" w:rsidRPr="00F05AE5" w:rsidRDefault="007403A9" w:rsidP="00D04B3E">
            <w:pPr>
              <w:rPr>
                <w:b/>
                <w:color w:val="7030A0"/>
              </w:rPr>
            </w:pPr>
            <w:r w:rsidRPr="00F05AE5">
              <w:rPr>
                <w:b/>
                <w:color w:val="7030A0"/>
              </w:rPr>
              <w:t>Научно-методической и кадровое обеспечение образовательного процесса</w:t>
            </w:r>
          </w:p>
        </w:tc>
        <w:tc>
          <w:tcPr>
            <w:tcW w:w="851" w:type="dxa"/>
          </w:tcPr>
          <w:p w14:paraId="3B18B6E6" w14:textId="77777777" w:rsidR="007403A9" w:rsidRPr="00196259" w:rsidRDefault="00196259" w:rsidP="00D04B3E">
            <w:pPr>
              <w:jc w:val="both"/>
              <w:rPr>
                <w:b/>
                <w:color w:val="7030A0"/>
                <w:sz w:val="24"/>
                <w:szCs w:val="24"/>
              </w:rPr>
            </w:pPr>
            <w:r w:rsidRPr="00196259">
              <w:rPr>
                <w:b/>
                <w:color w:val="7030A0"/>
                <w:sz w:val="24"/>
                <w:szCs w:val="24"/>
              </w:rPr>
              <w:t>25-35</w:t>
            </w:r>
          </w:p>
        </w:tc>
      </w:tr>
      <w:tr w:rsidR="007403A9" w:rsidRPr="00F05AE5" w14:paraId="54F3C6CC" w14:textId="77777777" w:rsidTr="00196259">
        <w:tc>
          <w:tcPr>
            <w:tcW w:w="876" w:type="dxa"/>
          </w:tcPr>
          <w:p w14:paraId="6E2BBD7A" w14:textId="77777777" w:rsidR="007403A9" w:rsidRPr="00F05AE5" w:rsidRDefault="007403A9" w:rsidP="00D04B3E">
            <w:pPr>
              <w:jc w:val="both"/>
              <w:rPr>
                <w:color w:val="7030A0"/>
              </w:rPr>
            </w:pPr>
            <w:r w:rsidRPr="00F05AE5">
              <w:rPr>
                <w:color w:val="7030A0"/>
              </w:rPr>
              <w:t>2.4.1.</w:t>
            </w:r>
          </w:p>
        </w:tc>
        <w:tc>
          <w:tcPr>
            <w:tcW w:w="9013" w:type="dxa"/>
          </w:tcPr>
          <w:p w14:paraId="1F10D8E0" w14:textId="77777777" w:rsidR="007403A9" w:rsidRPr="00F05AE5" w:rsidRDefault="007403A9" w:rsidP="00D04B3E">
            <w:pPr>
              <w:rPr>
                <w:color w:val="7030A0"/>
              </w:rPr>
            </w:pPr>
            <w:r w:rsidRPr="00F05AE5">
              <w:rPr>
                <w:color w:val="7030A0"/>
              </w:rPr>
              <w:t>Реализация мероприятий по обеспечению ФГОС ДО. Кадровое обеспечение ФГОС ДОУ</w:t>
            </w:r>
          </w:p>
        </w:tc>
        <w:tc>
          <w:tcPr>
            <w:tcW w:w="851" w:type="dxa"/>
          </w:tcPr>
          <w:p w14:paraId="645CBE0C" w14:textId="77777777" w:rsidR="007403A9" w:rsidRPr="00F05AE5" w:rsidRDefault="00196259" w:rsidP="00D04B3E">
            <w:pPr>
              <w:jc w:val="both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25</w:t>
            </w:r>
          </w:p>
        </w:tc>
      </w:tr>
      <w:tr w:rsidR="007403A9" w:rsidRPr="00F05AE5" w14:paraId="1E771155" w14:textId="77777777" w:rsidTr="00196259">
        <w:tc>
          <w:tcPr>
            <w:tcW w:w="876" w:type="dxa"/>
          </w:tcPr>
          <w:p w14:paraId="271E644A" w14:textId="77777777" w:rsidR="007403A9" w:rsidRPr="00F05AE5" w:rsidRDefault="007403A9" w:rsidP="00D04B3E">
            <w:pPr>
              <w:jc w:val="both"/>
              <w:rPr>
                <w:color w:val="7030A0"/>
              </w:rPr>
            </w:pPr>
            <w:r w:rsidRPr="00F05AE5">
              <w:rPr>
                <w:color w:val="7030A0"/>
              </w:rPr>
              <w:t>2.4.2.</w:t>
            </w:r>
          </w:p>
        </w:tc>
        <w:tc>
          <w:tcPr>
            <w:tcW w:w="9013" w:type="dxa"/>
          </w:tcPr>
          <w:p w14:paraId="53FA3F1A" w14:textId="77777777" w:rsidR="007403A9" w:rsidRPr="00F05AE5" w:rsidRDefault="007403A9" w:rsidP="00D04B3E">
            <w:pPr>
              <w:rPr>
                <w:color w:val="7030A0"/>
              </w:rPr>
            </w:pPr>
            <w:r w:rsidRPr="00F05AE5">
              <w:rPr>
                <w:color w:val="7030A0"/>
              </w:rPr>
              <w:t xml:space="preserve">Организация деятельности рабочей группы по изучению профессионального стандарта  </w:t>
            </w:r>
          </w:p>
        </w:tc>
        <w:tc>
          <w:tcPr>
            <w:tcW w:w="851" w:type="dxa"/>
          </w:tcPr>
          <w:p w14:paraId="4253A894" w14:textId="77777777" w:rsidR="007403A9" w:rsidRPr="00F05AE5" w:rsidRDefault="00196259" w:rsidP="00D04B3E">
            <w:pPr>
              <w:jc w:val="both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25</w:t>
            </w:r>
          </w:p>
        </w:tc>
      </w:tr>
      <w:tr w:rsidR="007403A9" w:rsidRPr="00F05AE5" w14:paraId="4822C2BA" w14:textId="77777777" w:rsidTr="00196259">
        <w:tc>
          <w:tcPr>
            <w:tcW w:w="876" w:type="dxa"/>
          </w:tcPr>
          <w:p w14:paraId="58E09C01" w14:textId="77777777" w:rsidR="007403A9" w:rsidRPr="00F05AE5" w:rsidRDefault="007403A9" w:rsidP="00D04B3E">
            <w:pPr>
              <w:jc w:val="both"/>
              <w:rPr>
                <w:color w:val="7030A0"/>
              </w:rPr>
            </w:pPr>
            <w:r w:rsidRPr="00F05AE5">
              <w:rPr>
                <w:color w:val="7030A0"/>
              </w:rPr>
              <w:t>2.4.3.</w:t>
            </w:r>
          </w:p>
        </w:tc>
        <w:tc>
          <w:tcPr>
            <w:tcW w:w="9013" w:type="dxa"/>
          </w:tcPr>
          <w:p w14:paraId="3BCDC00F" w14:textId="77777777" w:rsidR="007403A9" w:rsidRPr="00F05AE5" w:rsidRDefault="007403A9" w:rsidP="00D04B3E">
            <w:pPr>
              <w:rPr>
                <w:color w:val="7030A0"/>
              </w:rPr>
            </w:pPr>
            <w:r w:rsidRPr="00F05AE5">
              <w:rPr>
                <w:color w:val="7030A0"/>
              </w:rPr>
              <w:t>Педагогический советы</w:t>
            </w:r>
          </w:p>
        </w:tc>
        <w:tc>
          <w:tcPr>
            <w:tcW w:w="851" w:type="dxa"/>
          </w:tcPr>
          <w:p w14:paraId="5F4DD64A" w14:textId="77777777" w:rsidR="007403A9" w:rsidRPr="00F05AE5" w:rsidRDefault="00196259" w:rsidP="00D04B3E">
            <w:pPr>
              <w:jc w:val="both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26</w:t>
            </w:r>
          </w:p>
        </w:tc>
      </w:tr>
      <w:tr w:rsidR="007403A9" w:rsidRPr="00F05AE5" w14:paraId="6E520241" w14:textId="77777777" w:rsidTr="00196259">
        <w:tc>
          <w:tcPr>
            <w:tcW w:w="876" w:type="dxa"/>
          </w:tcPr>
          <w:p w14:paraId="78953E59" w14:textId="77777777" w:rsidR="007403A9" w:rsidRPr="00F05AE5" w:rsidRDefault="007403A9" w:rsidP="00D04B3E">
            <w:pPr>
              <w:jc w:val="both"/>
              <w:rPr>
                <w:color w:val="7030A0"/>
              </w:rPr>
            </w:pPr>
            <w:r w:rsidRPr="00F05AE5">
              <w:rPr>
                <w:color w:val="7030A0"/>
              </w:rPr>
              <w:t>2.4.4.</w:t>
            </w:r>
          </w:p>
        </w:tc>
        <w:tc>
          <w:tcPr>
            <w:tcW w:w="9013" w:type="dxa"/>
          </w:tcPr>
          <w:p w14:paraId="1085C1F0" w14:textId="77777777" w:rsidR="007403A9" w:rsidRPr="00F05AE5" w:rsidRDefault="007403A9" w:rsidP="00D04B3E">
            <w:pPr>
              <w:rPr>
                <w:color w:val="7030A0"/>
              </w:rPr>
            </w:pPr>
            <w:r w:rsidRPr="00F05AE5">
              <w:rPr>
                <w:color w:val="7030A0"/>
              </w:rPr>
              <w:t>Открытые просмотры педагогической деятельности</w:t>
            </w:r>
          </w:p>
        </w:tc>
        <w:tc>
          <w:tcPr>
            <w:tcW w:w="851" w:type="dxa"/>
          </w:tcPr>
          <w:p w14:paraId="766DD359" w14:textId="77777777" w:rsidR="007403A9" w:rsidRPr="00F05AE5" w:rsidRDefault="00196259" w:rsidP="00D04B3E">
            <w:pPr>
              <w:jc w:val="both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27</w:t>
            </w:r>
          </w:p>
        </w:tc>
      </w:tr>
      <w:tr w:rsidR="007403A9" w:rsidRPr="00F05AE5" w14:paraId="125A753E" w14:textId="77777777" w:rsidTr="00196259">
        <w:tc>
          <w:tcPr>
            <w:tcW w:w="876" w:type="dxa"/>
          </w:tcPr>
          <w:p w14:paraId="5B2D5A71" w14:textId="77777777" w:rsidR="007403A9" w:rsidRPr="00F05AE5" w:rsidRDefault="007403A9" w:rsidP="00D04B3E">
            <w:pPr>
              <w:jc w:val="both"/>
              <w:rPr>
                <w:color w:val="7030A0"/>
              </w:rPr>
            </w:pPr>
            <w:r w:rsidRPr="00F05AE5">
              <w:rPr>
                <w:color w:val="7030A0"/>
              </w:rPr>
              <w:t>2.4.5.</w:t>
            </w:r>
          </w:p>
        </w:tc>
        <w:tc>
          <w:tcPr>
            <w:tcW w:w="9013" w:type="dxa"/>
          </w:tcPr>
          <w:p w14:paraId="75F3915E" w14:textId="77777777" w:rsidR="007403A9" w:rsidRPr="00F05AE5" w:rsidRDefault="007403A9" w:rsidP="00D04B3E">
            <w:pPr>
              <w:rPr>
                <w:color w:val="7030A0"/>
              </w:rPr>
            </w:pPr>
            <w:r w:rsidRPr="00F05AE5">
              <w:rPr>
                <w:color w:val="7030A0"/>
              </w:rPr>
              <w:t>Изучение и распространение передового педагогического опыта</w:t>
            </w:r>
          </w:p>
        </w:tc>
        <w:tc>
          <w:tcPr>
            <w:tcW w:w="851" w:type="dxa"/>
          </w:tcPr>
          <w:p w14:paraId="1C1CA7B4" w14:textId="77777777" w:rsidR="007403A9" w:rsidRPr="00F05AE5" w:rsidRDefault="00196259" w:rsidP="00D04B3E">
            <w:pPr>
              <w:jc w:val="both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28</w:t>
            </w:r>
          </w:p>
        </w:tc>
      </w:tr>
      <w:tr w:rsidR="007403A9" w:rsidRPr="00F05AE5" w14:paraId="567A2596" w14:textId="77777777" w:rsidTr="00196259">
        <w:tc>
          <w:tcPr>
            <w:tcW w:w="876" w:type="dxa"/>
          </w:tcPr>
          <w:p w14:paraId="33507EA0" w14:textId="77777777" w:rsidR="007403A9" w:rsidRPr="00F05AE5" w:rsidRDefault="007403A9" w:rsidP="00D04B3E">
            <w:pPr>
              <w:jc w:val="both"/>
              <w:rPr>
                <w:color w:val="7030A0"/>
              </w:rPr>
            </w:pPr>
            <w:r w:rsidRPr="00F05AE5">
              <w:rPr>
                <w:color w:val="7030A0"/>
              </w:rPr>
              <w:t>2.4.6.</w:t>
            </w:r>
          </w:p>
        </w:tc>
        <w:tc>
          <w:tcPr>
            <w:tcW w:w="9013" w:type="dxa"/>
          </w:tcPr>
          <w:p w14:paraId="32169552" w14:textId="77777777" w:rsidR="007403A9" w:rsidRPr="00F05AE5" w:rsidRDefault="007403A9" w:rsidP="00D04B3E">
            <w:pPr>
              <w:rPr>
                <w:color w:val="7030A0"/>
              </w:rPr>
            </w:pPr>
            <w:r w:rsidRPr="00F05AE5">
              <w:rPr>
                <w:color w:val="7030A0"/>
              </w:rPr>
              <w:t>Аттестация педагогических кадров</w:t>
            </w:r>
          </w:p>
        </w:tc>
        <w:tc>
          <w:tcPr>
            <w:tcW w:w="851" w:type="dxa"/>
          </w:tcPr>
          <w:p w14:paraId="276B326C" w14:textId="77777777" w:rsidR="007403A9" w:rsidRPr="00F05AE5" w:rsidRDefault="00196259" w:rsidP="00D04B3E">
            <w:pPr>
              <w:jc w:val="both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28</w:t>
            </w:r>
          </w:p>
        </w:tc>
      </w:tr>
      <w:tr w:rsidR="007403A9" w:rsidRPr="00F05AE5" w14:paraId="6F6D37CA" w14:textId="77777777" w:rsidTr="00196259">
        <w:tc>
          <w:tcPr>
            <w:tcW w:w="876" w:type="dxa"/>
          </w:tcPr>
          <w:p w14:paraId="2700C8DB" w14:textId="77777777" w:rsidR="007403A9" w:rsidRPr="00F05AE5" w:rsidRDefault="007403A9" w:rsidP="00D04B3E">
            <w:pPr>
              <w:jc w:val="both"/>
              <w:rPr>
                <w:color w:val="7030A0"/>
              </w:rPr>
            </w:pPr>
            <w:r w:rsidRPr="00F05AE5">
              <w:rPr>
                <w:color w:val="7030A0"/>
              </w:rPr>
              <w:t>2.4.7.</w:t>
            </w:r>
          </w:p>
        </w:tc>
        <w:tc>
          <w:tcPr>
            <w:tcW w:w="9013" w:type="dxa"/>
          </w:tcPr>
          <w:p w14:paraId="64263978" w14:textId="77777777" w:rsidR="007403A9" w:rsidRPr="00F05AE5" w:rsidRDefault="007403A9" w:rsidP="00D04B3E">
            <w:pPr>
              <w:rPr>
                <w:color w:val="7030A0"/>
              </w:rPr>
            </w:pPr>
            <w:r w:rsidRPr="00F05AE5">
              <w:rPr>
                <w:color w:val="7030A0"/>
              </w:rPr>
              <w:t>Самообразование педагогов. Сведения о самообразовании педагогов</w:t>
            </w:r>
          </w:p>
        </w:tc>
        <w:tc>
          <w:tcPr>
            <w:tcW w:w="851" w:type="dxa"/>
          </w:tcPr>
          <w:p w14:paraId="2977AE7A" w14:textId="77777777" w:rsidR="007403A9" w:rsidRPr="00F05AE5" w:rsidRDefault="00196259" w:rsidP="00D04B3E">
            <w:pPr>
              <w:jc w:val="both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29</w:t>
            </w:r>
          </w:p>
        </w:tc>
      </w:tr>
      <w:tr w:rsidR="007403A9" w:rsidRPr="00F05AE5" w14:paraId="35D32B8C" w14:textId="77777777" w:rsidTr="00196259">
        <w:tc>
          <w:tcPr>
            <w:tcW w:w="876" w:type="dxa"/>
          </w:tcPr>
          <w:p w14:paraId="4C02266F" w14:textId="77777777" w:rsidR="007403A9" w:rsidRPr="00F05AE5" w:rsidRDefault="007403A9" w:rsidP="00D04B3E">
            <w:pPr>
              <w:jc w:val="both"/>
              <w:rPr>
                <w:color w:val="7030A0"/>
              </w:rPr>
            </w:pPr>
            <w:r w:rsidRPr="00F05AE5">
              <w:rPr>
                <w:color w:val="7030A0"/>
              </w:rPr>
              <w:t>2.4.8.</w:t>
            </w:r>
          </w:p>
        </w:tc>
        <w:tc>
          <w:tcPr>
            <w:tcW w:w="9013" w:type="dxa"/>
          </w:tcPr>
          <w:p w14:paraId="09895974" w14:textId="77777777" w:rsidR="007403A9" w:rsidRPr="00F05AE5" w:rsidRDefault="007403A9" w:rsidP="00D04B3E">
            <w:pPr>
              <w:rPr>
                <w:color w:val="7030A0"/>
              </w:rPr>
            </w:pPr>
            <w:r w:rsidRPr="00F05AE5">
              <w:rPr>
                <w:color w:val="7030A0"/>
              </w:rPr>
              <w:t>Подбор и систематизация материалов в методическом кабинете</w:t>
            </w:r>
          </w:p>
        </w:tc>
        <w:tc>
          <w:tcPr>
            <w:tcW w:w="851" w:type="dxa"/>
          </w:tcPr>
          <w:p w14:paraId="7539648B" w14:textId="77777777" w:rsidR="007403A9" w:rsidRPr="00F05AE5" w:rsidRDefault="00196259" w:rsidP="00D04B3E">
            <w:pPr>
              <w:jc w:val="both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34</w:t>
            </w:r>
          </w:p>
        </w:tc>
      </w:tr>
      <w:tr w:rsidR="007403A9" w:rsidRPr="00F05AE5" w14:paraId="3E24E186" w14:textId="77777777" w:rsidTr="00196259">
        <w:tc>
          <w:tcPr>
            <w:tcW w:w="876" w:type="dxa"/>
          </w:tcPr>
          <w:p w14:paraId="013A67DD" w14:textId="77777777" w:rsidR="007403A9" w:rsidRPr="00F05AE5" w:rsidRDefault="007403A9" w:rsidP="00D04B3E">
            <w:pPr>
              <w:jc w:val="both"/>
              <w:rPr>
                <w:color w:val="7030A0"/>
              </w:rPr>
            </w:pPr>
            <w:r w:rsidRPr="00F05AE5">
              <w:rPr>
                <w:color w:val="7030A0"/>
              </w:rPr>
              <w:t>2.4.9.</w:t>
            </w:r>
          </w:p>
        </w:tc>
        <w:tc>
          <w:tcPr>
            <w:tcW w:w="9013" w:type="dxa"/>
          </w:tcPr>
          <w:p w14:paraId="38AF4022" w14:textId="77777777" w:rsidR="007403A9" w:rsidRPr="00F05AE5" w:rsidRDefault="007403A9" w:rsidP="00D04B3E">
            <w:pPr>
              <w:rPr>
                <w:color w:val="7030A0"/>
              </w:rPr>
            </w:pPr>
            <w:r w:rsidRPr="00F05AE5">
              <w:rPr>
                <w:color w:val="7030A0"/>
              </w:rPr>
              <w:t>Семинары</w:t>
            </w:r>
          </w:p>
        </w:tc>
        <w:tc>
          <w:tcPr>
            <w:tcW w:w="851" w:type="dxa"/>
          </w:tcPr>
          <w:p w14:paraId="363C30B2" w14:textId="77777777" w:rsidR="007403A9" w:rsidRPr="00F05AE5" w:rsidRDefault="00196259" w:rsidP="00D04B3E">
            <w:pPr>
              <w:jc w:val="both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35</w:t>
            </w:r>
          </w:p>
        </w:tc>
      </w:tr>
      <w:tr w:rsidR="007403A9" w:rsidRPr="00F05AE5" w14:paraId="2463E5B3" w14:textId="77777777" w:rsidTr="00196259">
        <w:tc>
          <w:tcPr>
            <w:tcW w:w="876" w:type="dxa"/>
          </w:tcPr>
          <w:p w14:paraId="27ECA8C0" w14:textId="77777777" w:rsidR="007403A9" w:rsidRPr="00F05AE5" w:rsidRDefault="007403A9" w:rsidP="00D04B3E">
            <w:pPr>
              <w:jc w:val="both"/>
              <w:rPr>
                <w:color w:val="7030A0"/>
              </w:rPr>
            </w:pPr>
            <w:r w:rsidRPr="00F05AE5">
              <w:rPr>
                <w:color w:val="7030A0"/>
              </w:rPr>
              <w:t>2.4.10.</w:t>
            </w:r>
          </w:p>
        </w:tc>
        <w:tc>
          <w:tcPr>
            <w:tcW w:w="9013" w:type="dxa"/>
          </w:tcPr>
          <w:p w14:paraId="3D1283C6" w14:textId="77777777" w:rsidR="007403A9" w:rsidRPr="00F05AE5" w:rsidRDefault="007403A9" w:rsidP="00D04B3E">
            <w:pPr>
              <w:rPr>
                <w:color w:val="7030A0"/>
              </w:rPr>
            </w:pPr>
            <w:r w:rsidRPr="00F05AE5">
              <w:rPr>
                <w:color w:val="7030A0"/>
              </w:rPr>
              <w:t>Консультации для педагогов</w:t>
            </w:r>
          </w:p>
        </w:tc>
        <w:tc>
          <w:tcPr>
            <w:tcW w:w="851" w:type="dxa"/>
          </w:tcPr>
          <w:p w14:paraId="0A561B59" w14:textId="77777777" w:rsidR="007403A9" w:rsidRPr="00F05AE5" w:rsidRDefault="00196259" w:rsidP="00D04B3E">
            <w:pPr>
              <w:jc w:val="both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35</w:t>
            </w:r>
          </w:p>
        </w:tc>
      </w:tr>
      <w:tr w:rsidR="007403A9" w:rsidRPr="00F05AE5" w14:paraId="5F844C29" w14:textId="77777777" w:rsidTr="00196259">
        <w:tc>
          <w:tcPr>
            <w:tcW w:w="876" w:type="dxa"/>
          </w:tcPr>
          <w:p w14:paraId="276FB8A1" w14:textId="77777777" w:rsidR="007403A9" w:rsidRPr="00F05AE5" w:rsidRDefault="007403A9" w:rsidP="00D04B3E">
            <w:pPr>
              <w:jc w:val="both"/>
              <w:rPr>
                <w:b/>
                <w:color w:val="7030A0"/>
              </w:rPr>
            </w:pPr>
            <w:r w:rsidRPr="00F05AE5">
              <w:rPr>
                <w:b/>
                <w:color w:val="7030A0"/>
              </w:rPr>
              <w:t>2.5.</w:t>
            </w:r>
          </w:p>
        </w:tc>
        <w:tc>
          <w:tcPr>
            <w:tcW w:w="9013" w:type="dxa"/>
          </w:tcPr>
          <w:p w14:paraId="040ABF99" w14:textId="77777777" w:rsidR="007403A9" w:rsidRPr="00F05AE5" w:rsidRDefault="007403A9" w:rsidP="00D04B3E">
            <w:pPr>
              <w:rPr>
                <w:b/>
                <w:color w:val="7030A0"/>
              </w:rPr>
            </w:pPr>
            <w:r w:rsidRPr="00F05AE5">
              <w:rPr>
                <w:b/>
                <w:color w:val="7030A0"/>
              </w:rPr>
              <w:t>Формирование социокультурной среды, соответствующей возрастным, индивидуальным, психологическим и физиологическим особенностям детей.</w:t>
            </w:r>
          </w:p>
        </w:tc>
        <w:tc>
          <w:tcPr>
            <w:tcW w:w="851" w:type="dxa"/>
          </w:tcPr>
          <w:p w14:paraId="2B651285" w14:textId="77777777" w:rsidR="007403A9" w:rsidRPr="00196259" w:rsidRDefault="00196259" w:rsidP="00D04B3E">
            <w:pPr>
              <w:jc w:val="both"/>
              <w:rPr>
                <w:b/>
                <w:color w:val="7030A0"/>
                <w:sz w:val="24"/>
                <w:szCs w:val="24"/>
              </w:rPr>
            </w:pPr>
            <w:r w:rsidRPr="00196259">
              <w:rPr>
                <w:b/>
                <w:color w:val="7030A0"/>
                <w:sz w:val="24"/>
                <w:szCs w:val="24"/>
              </w:rPr>
              <w:t>36-37</w:t>
            </w:r>
          </w:p>
        </w:tc>
      </w:tr>
      <w:tr w:rsidR="007403A9" w:rsidRPr="00F05AE5" w14:paraId="5F290BB4" w14:textId="77777777" w:rsidTr="00196259">
        <w:tc>
          <w:tcPr>
            <w:tcW w:w="876" w:type="dxa"/>
          </w:tcPr>
          <w:p w14:paraId="716AA48C" w14:textId="77777777" w:rsidR="007403A9" w:rsidRPr="00F05AE5" w:rsidRDefault="007403A9" w:rsidP="00D04B3E">
            <w:pPr>
              <w:jc w:val="both"/>
              <w:rPr>
                <w:color w:val="7030A0"/>
              </w:rPr>
            </w:pPr>
            <w:r w:rsidRPr="00F05AE5">
              <w:rPr>
                <w:color w:val="7030A0"/>
              </w:rPr>
              <w:t>2.5.1.</w:t>
            </w:r>
          </w:p>
        </w:tc>
        <w:tc>
          <w:tcPr>
            <w:tcW w:w="9013" w:type="dxa"/>
          </w:tcPr>
          <w:p w14:paraId="23377F07" w14:textId="77777777" w:rsidR="007403A9" w:rsidRPr="00F05AE5" w:rsidRDefault="007403A9" w:rsidP="00D04B3E">
            <w:pPr>
              <w:jc w:val="both"/>
              <w:rPr>
                <w:color w:val="7030A0"/>
              </w:rPr>
            </w:pPr>
            <w:r w:rsidRPr="00F05AE5">
              <w:rPr>
                <w:color w:val="7030A0"/>
              </w:rPr>
              <w:t>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</w:t>
            </w:r>
          </w:p>
        </w:tc>
        <w:tc>
          <w:tcPr>
            <w:tcW w:w="851" w:type="dxa"/>
          </w:tcPr>
          <w:p w14:paraId="2311063D" w14:textId="77777777" w:rsidR="007403A9" w:rsidRPr="00F05AE5" w:rsidRDefault="00196259" w:rsidP="00D04B3E">
            <w:pPr>
              <w:jc w:val="both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37</w:t>
            </w:r>
          </w:p>
        </w:tc>
      </w:tr>
      <w:tr w:rsidR="007403A9" w:rsidRPr="00F05AE5" w14:paraId="38DAA2A9" w14:textId="77777777" w:rsidTr="00196259">
        <w:tc>
          <w:tcPr>
            <w:tcW w:w="876" w:type="dxa"/>
          </w:tcPr>
          <w:p w14:paraId="44B2E569" w14:textId="77777777" w:rsidR="007403A9" w:rsidRPr="00F05AE5" w:rsidRDefault="007403A9" w:rsidP="00D04B3E">
            <w:pPr>
              <w:jc w:val="both"/>
              <w:rPr>
                <w:color w:val="7030A0"/>
              </w:rPr>
            </w:pPr>
            <w:r w:rsidRPr="00F05AE5">
              <w:rPr>
                <w:color w:val="7030A0"/>
              </w:rPr>
              <w:t>2.5.2</w:t>
            </w:r>
          </w:p>
        </w:tc>
        <w:tc>
          <w:tcPr>
            <w:tcW w:w="9013" w:type="dxa"/>
          </w:tcPr>
          <w:p w14:paraId="1E17D200" w14:textId="77777777" w:rsidR="007403A9" w:rsidRPr="00F05AE5" w:rsidRDefault="007403A9" w:rsidP="00D04B3E">
            <w:pPr>
              <w:jc w:val="both"/>
              <w:rPr>
                <w:color w:val="7030A0"/>
              </w:rPr>
            </w:pPr>
            <w:r w:rsidRPr="00F05AE5">
              <w:rPr>
                <w:color w:val="7030A0"/>
              </w:rPr>
              <w:t>Система работы с социальными партнерами</w:t>
            </w:r>
          </w:p>
        </w:tc>
        <w:tc>
          <w:tcPr>
            <w:tcW w:w="851" w:type="dxa"/>
          </w:tcPr>
          <w:p w14:paraId="12E01036" w14:textId="77777777" w:rsidR="007403A9" w:rsidRPr="00F05AE5" w:rsidRDefault="00196259" w:rsidP="00D04B3E">
            <w:pPr>
              <w:jc w:val="both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37</w:t>
            </w:r>
          </w:p>
        </w:tc>
      </w:tr>
      <w:tr w:rsidR="007403A9" w:rsidRPr="00F05AE5" w14:paraId="4BA88D8F" w14:textId="77777777" w:rsidTr="00196259">
        <w:tc>
          <w:tcPr>
            <w:tcW w:w="876" w:type="dxa"/>
          </w:tcPr>
          <w:p w14:paraId="369F0C54" w14:textId="77777777" w:rsidR="007403A9" w:rsidRPr="00F05AE5" w:rsidRDefault="007403A9" w:rsidP="00D04B3E">
            <w:pPr>
              <w:jc w:val="both"/>
              <w:rPr>
                <w:b/>
                <w:color w:val="7030A0"/>
              </w:rPr>
            </w:pPr>
            <w:r w:rsidRPr="00F05AE5">
              <w:rPr>
                <w:b/>
                <w:color w:val="7030A0"/>
              </w:rPr>
              <w:t>2.6.</w:t>
            </w:r>
          </w:p>
        </w:tc>
        <w:tc>
          <w:tcPr>
            <w:tcW w:w="9013" w:type="dxa"/>
          </w:tcPr>
          <w:p w14:paraId="0EA8D1AE" w14:textId="77777777" w:rsidR="007403A9" w:rsidRPr="00F05AE5" w:rsidRDefault="007403A9" w:rsidP="00D04B3E">
            <w:pPr>
              <w:jc w:val="both"/>
              <w:rPr>
                <w:b/>
                <w:color w:val="7030A0"/>
              </w:rPr>
            </w:pPr>
            <w:r w:rsidRPr="00F05AE5">
              <w:rPr>
                <w:b/>
                <w:color w:val="7030A0"/>
              </w:rPr>
              <w:t>Укрепление материально-технической и финансовой базы</w:t>
            </w:r>
          </w:p>
        </w:tc>
        <w:tc>
          <w:tcPr>
            <w:tcW w:w="851" w:type="dxa"/>
          </w:tcPr>
          <w:p w14:paraId="7D80A78B" w14:textId="77777777" w:rsidR="007403A9" w:rsidRPr="00196259" w:rsidRDefault="00196259" w:rsidP="00D04B3E">
            <w:pPr>
              <w:jc w:val="both"/>
              <w:rPr>
                <w:b/>
                <w:color w:val="7030A0"/>
                <w:sz w:val="24"/>
                <w:szCs w:val="24"/>
              </w:rPr>
            </w:pPr>
            <w:r w:rsidRPr="00196259">
              <w:rPr>
                <w:b/>
                <w:color w:val="7030A0"/>
                <w:sz w:val="24"/>
                <w:szCs w:val="24"/>
              </w:rPr>
              <w:t>38-39</w:t>
            </w:r>
          </w:p>
        </w:tc>
      </w:tr>
      <w:tr w:rsidR="007403A9" w:rsidRPr="00F05AE5" w14:paraId="1261381A" w14:textId="77777777" w:rsidTr="00196259">
        <w:tc>
          <w:tcPr>
            <w:tcW w:w="876" w:type="dxa"/>
          </w:tcPr>
          <w:p w14:paraId="1C4B8FC7" w14:textId="77777777" w:rsidR="007403A9" w:rsidRPr="00F05AE5" w:rsidRDefault="007403A9" w:rsidP="00D04B3E">
            <w:pPr>
              <w:jc w:val="both"/>
              <w:rPr>
                <w:b/>
                <w:color w:val="7030A0"/>
              </w:rPr>
            </w:pPr>
            <w:r w:rsidRPr="00F05AE5">
              <w:rPr>
                <w:b/>
                <w:color w:val="7030A0"/>
              </w:rPr>
              <w:t>2.7.</w:t>
            </w:r>
          </w:p>
        </w:tc>
        <w:tc>
          <w:tcPr>
            <w:tcW w:w="9013" w:type="dxa"/>
          </w:tcPr>
          <w:p w14:paraId="19D77D31" w14:textId="77777777" w:rsidR="007403A9" w:rsidRPr="00F05AE5" w:rsidRDefault="007403A9" w:rsidP="00D04B3E">
            <w:pPr>
              <w:jc w:val="both"/>
              <w:rPr>
                <w:b/>
                <w:color w:val="7030A0"/>
              </w:rPr>
            </w:pPr>
            <w:r w:rsidRPr="00F05AE5">
              <w:rPr>
                <w:b/>
                <w:color w:val="7030A0"/>
              </w:rPr>
              <w:t>Приложения к годовому плану</w:t>
            </w:r>
          </w:p>
        </w:tc>
        <w:tc>
          <w:tcPr>
            <w:tcW w:w="851" w:type="dxa"/>
          </w:tcPr>
          <w:p w14:paraId="7AEA879B" w14:textId="77777777" w:rsidR="007403A9" w:rsidRPr="00F05AE5" w:rsidRDefault="007403A9" w:rsidP="00D04B3E">
            <w:pPr>
              <w:jc w:val="both"/>
              <w:rPr>
                <w:color w:val="7030A0"/>
                <w:sz w:val="24"/>
                <w:szCs w:val="24"/>
              </w:rPr>
            </w:pPr>
          </w:p>
        </w:tc>
      </w:tr>
      <w:tr w:rsidR="007403A9" w:rsidRPr="00F05AE5" w14:paraId="5C1F2C98" w14:textId="77777777" w:rsidTr="00196259">
        <w:tc>
          <w:tcPr>
            <w:tcW w:w="876" w:type="dxa"/>
          </w:tcPr>
          <w:p w14:paraId="36B1FB69" w14:textId="77777777" w:rsidR="007403A9" w:rsidRPr="00F05AE5" w:rsidRDefault="007403A9" w:rsidP="00D04B3E">
            <w:pPr>
              <w:jc w:val="both"/>
              <w:rPr>
                <w:color w:val="7030A0"/>
              </w:rPr>
            </w:pPr>
          </w:p>
        </w:tc>
        <w:tc>
          <w:tcPr>
            <w:tcW w:w="9013" w:type="dxa"/>
          </w:tcPr>
          <w:p w14:paraId="6506CD4C" w14:textId="77777777" w:rsidR="007403A9" w:rsidRPr="00F05AE5" w:rsidRDefault="007403A9" w:rsidP="00D04B3E">
            <w:pPr>
              <w:jc w:val="both"/>
              <w:rPr>
                <w:color w:val="7030A0"/>
              </w:rPr>
            </w:pPr>
          </w:p>
        </w:tc>
        <w:tc>
          <w:tcPr>
            <w:tcW w:w="851" w:type="dxa"/>
          </w:tcPr>
          <w:p w14:paraId="50FEDADD" w14:textId="77777777" w:rsidR="007403A9" w:rsidRPr="00F05AE5" w:rsidRDefault="007403A9" w:rsidP="00D04B3E">
            <w:pPr>
              <w:jc w:val="both"/>
              <w:rPr>
                <w:color w:val="7030A0"/>
                <w:sz w:val="24"/>
                <w:szCs w:val="24"/>
              </w:rPr>
            </w:pPr>
          </w:p>
        </w:tc>
      </w:tr>
    </w:tbl>
    <w:p w14:paraId="32FEBB08" w14:textId="77777777" w:rsidR="00FF3692" w:rsidRDefault="00FF3692" w:rsidP="00FF3692">
      <w:pPr>
        <w:jc w:val="center"/>
        <w:rPr>
          <w:b/>
          <w:color w:val="0070C0"/>
        </w:rPr>
      </w:pPr>
    </w:p>
    <w:p w14:paraId="7159E663" w14:textId="77777777" w:rsidR="009A40AF" w:rsidRDefault="009A40AF" w:rsidP="009A40AF">
      <w:pPr>
        <w:jc w:val="both"/>
        <w:rPr>
          <w:b/>
          <w:sz w:val="24"/>
          <w:szCs w:val="24"/>
        </w:rPr>
      </w:pPr>
    </w:p>
    <w:p w14:paraId="20E864EB" w14:textId="77777777" w:rsidR="009A40AF" w:rsidRDefault="009A40AF" w:rsidP="009A40AF">
      <w:pPr>
        <w:jc w:val="both"/>
        <w:rPr>
          <w:b/>
          <w:sz w:val="24"/>
          <w:szCs w:val="24"/>
        </w:rPr>
      </w:pPr>
    </w:p>
    <w:p w14:paraId="0E745614" w14:textId="77777777" w:rsidR="009A40AF" w:rsidRDefault="009A40AF" w:rsidP="009A40AF">
      <w:pPr>
        <w:jc w:val="both"/>
        <w:rPr>
          <w:b/>
          <w:sz w:val="24"/>
          <w:szCs w:val="24"/>
        </w:rPr>
      </w:pPr>
    </w:p>
    <w:p w14:paraId="2016F46A" w14:textId="77777777" w:rsidR="007403A9" w:rsidRDefault="007403A9" w:rsidP="009A40AF">
      <w:pPr>
        <w:jc w:val="both"/>
        <w:rPr>
          <w:b/>
          <w:sz w:val="32"/>
          <w:szCs w:val="32"/>
        </w:rPr>
      </w:pPr>
    </w:p>
    <w:p w14:paraId="2BAB545C" w14:textId="77777777" w:rsidR="00B529E8" w:rsidRDefault="00B529E8" w:rsidP="009A40AF">
      <w:pPr>
        <w:jc w:val="both"/>
        <w:rPr>
          <w:b/>
          <w:sz w:val="36"/>
          <w:szCs w:val="32"/>
        </w:rPr>
      </w:pPr>
      <w:r w:rsidRPr="00B529E8">
        <w:rPr>
          <w:b/>
          <w:sz w:val="36"/>
          <w:szCs w:val="32"/>
        </w:rPr>
        <w:lastRenderedPageBreak/>
        <w:t>Тема работы ДОУ №37</w:t>
      </w:r>
      <w:r>
        <w:rPr>
          <w:b/>
          <w:sz w:val="36"/>
          <w:szCs w:val="32"/>
        </w:rPr>
        <w:t>:</w:t>
      </w:r>
    </w:p>
    <w:p w14:paraId="66D01CB2" w14:textId="77777777" w:rsidR="007403A9" w:rsidRPr="00B529E8" w:rsidRDefault="00B529E8" w:rsidP="009A40AF">
      <w:pPr>
        <w:jc w:val="both"/>
        <w:rPr>
          <w:b/>
          <w:sz w:val="36"/>
          <w:szCs w:val="32"/>
        </w:rPr>
      </w:pPr>
      <w:r w:rsidRPr="00B529E8">
        <w:rPr>
          <w:b/>
          <w:sz w:val="36"/>
          <w:szCs w:val="32"/>
        </w:rPr>
        <w:t xml:space="preserve"> «Внедрение инновационных технологий в образовательный процесс в условиях реализации ФГОС ДО».</w:t>
      </w:r>
    </w:p>
    <w:p w14:paraId="58E9B93F" w14:textId="77777777" w:rsidR="007403A9" w:rsidRDefault="007403A9" w:rsidP="009A40AF">
      <w:pPr>
        <w:jc w:val="both"/>
        <w:rPr>
          <w:b/>
          <w:sz w:val="32"/>
          <w:szCs w:val="32"/>
        </w:rPr>
      </w:pPr>
    </w:p>
    <w:p w14:paraId="197484E6" w14:textId="77777777" w:rsidR="009A40AF" w:rsidRPr="009A40AF" w:rsidRDefault="009A40AF" w:rsidP="009A40AF">
      <w:pPr>
        <w:jc w:val="both"/>
        <w:rPr>
          <w:b/>
          <w:sz w:val="32"/>
          <w:szCs w:val="32"/>
        </w:rPr>
      </w:pPr>
      <w:r w:rsidRPr="009A40AF">
        <w:rPr>
          <w:b/>
          <w:sz w:val="32"/>
          <w:szCs w:val="32"/>
        </w:rPr>
        <w:t xml:space="preserve">Цель </w:t>
      </w:r>
      <w:r w:rsidR="00B529E8">
        <w:rPr>
          <w:b/>
          <w:sz w:val="32"/>
          <w:szCs w:val="32"/>
        </w:rPr>
        <w:t xml:space="preserve">использования инноваций в </w:t>
      </w:r>
      <w:r w:rsidRPr="009A40AF">
        <w:rPr>
          <w:b/>
          <w:sz w:val="32"/>
          <w:szCs w:val="32"/>
        </w:rPr>
        <w:t>работ</w:t>
      </w:r>
      <w:r w:rsidR="00B529E8">
        <w:rPr>
          <w:b/>
          <w:sz w:val="32"/>
          <w:szCs w:val="32"/>
        </w:rPr>
        <w:t>е</w:t>
      </w:r>
      <w:r w:rsidRPr="009A40AF">
        <w:rPr>
          <w:b/>
          <w:sz w:val="32"/>
          <w:szCs w:val="32"/>
        </w:rPr>
        <w:t xml:space="preserve"> МБДОУ «Центра развития ребенка-детский сад №37«Солнышко»:</w:t>
      </w:r>
    </w:p>
    <w:p w14:paraId="261B2B52" w14:textId="77777777" w:rsidR="009A40AF" w:rsidRPr="009A40AF" w:rsidRDefault="009A40AF" w:rsidP="009A40AF">
      <w:pPr>
        <w:jc w:val="both"/>
        <w:rPr>
          <w:sz w:val="32"/>
          <w:szCs w:val="32"/>
        </w:rPr>
      </w:pPr>
      <w:r w:rsidRPr="009A40AF">
        <w:rPr>
          <w:sz w:val="32"/>
          <w:szCs w:val="32"/>
        </w:rPr>
        <w:t>Создание благоприятных условий в процессе совместной деятельности с родителями для полноценного проживан</w:t>
      </w:r>
      <w:r w:rsidR="00B529E8">
        <w:rPr>
          <w:sz w:val="32"/>
          <w:szCs w:val="32"/>
        </w:rPr>
        <w:t xml:space="preserve">ия ребенком дошкольного детства, </w:t>
      </w:r>
      <w:r w:rsidRPr="009A40AF">
        <w:rPr>
          <w:sz w:val="32"/>
          <w:szCs w:val="32"/>
        </w:rPr>
        <w:t>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</w:t>
      </w:r>
      <w:r w:rsidR="00B529E8">
        <w:rPr>
          <w:sz w:val="32"/>
          <w:szCs w:val="32"/>
        </w:rPr>
        <w:t xml:space="preserve"> к жизни в современном обществе.</w:t>
      </w:r>
    </w:p>
    <w:p w14:paraId="7B59B25E" w14:textId="77777777" w:rsidR="009A40AF" w:rsidRPr="00FF39BD" w:rsidRDefault="009A40AF" w:rsidP="009A40AF">
      <w:pPr>
        <w:shd w:val="clear" w:color="auto" w:fill="FFFFFF"/>
        <w:jc w:val="both"/>
        <w:rPr>
          <w:rFonts w:eastAsia="Calibri"/>
          <w:b/>
          <w:color w:val="FF0000"/>
          <w:sz w:val="28"/>
          <w:szCs w:val="28"/>
          <w:lang w:eastAsia="en-US"/>
        </w:rPr>
      </w:pPr>
    </w:p>
    <w:p w14:paraId="3B1CA839" w14:textId="77777777" w:rsidR="009A40AF" w:rsidRDefault="009A40AF" w:rsidP="009A40AF">
      <w:pPr>
        <w:shd w:val="clear" w:color="auto" w:fill="FFFFFF"/>
        <w:ind w:firstLine="708"/>
        <w:jc w:val="both"/>
        <w:rPr>
          <w:rFonts w:eastAsia="Calibri"/>
          <w:b/>
          <w:color w:val="FF0000"/>
          <w:sz w:val="28"/>
          <w:szCs w:val="28"/>
          <w:lang w:eastAsia="en-US"/>
        </w:rPr>
      </w:pPr>
    </w:p>
    <w:p w14:paraId="556E7816" w14:textId="77777777" w:rsidR="009A40AF" w:rsidRDefault="009A40AF" w:rsidP="009A40AF">
      <w:pPr>
        <w:shd w:val="clear" w:color="auto" w:fill="FFFFFF"/>
        <w:ind w:firstLine="708"/>
        <w:jc w:val="both"/>
        <w:rPr>
          <w:rFonts w:eastAsia="Calibri"/>
          <w:b/>
          <w:color w:val="FF0000"/>
          <w:sz w:val="28"/>
          <w:szCs w:val="28"/>
          <w:lang w:eastAsia="en-US"/>
        </w:rPr>
      </w:pPr>
    </w:p>
    <w:p w14:paraId="0A01B49E" w14:textId="77777777" w:rsidR="009A40AF" w:rsidRPr="00FF39BD" w:rsidRDefault="009A40AF" w:rsidP="009A40AF">
      <w:pPr>
        <w:shd w:val="clear" w:color="auto" w:fill="FFFFFF"/>
        <w:ind w:firstLine="708"/>
        <w:jc w:val="both"/>
        <w:rPr>
          <w:rFonts w:eastAsia="Calibri"/>
          <w:b/>
          <w:color w:val="FF0000"/>
          <w:sz w:val="28"/>
          <w:szCs w:val="28"/>
          <w:lang w:eastAsia="en-US"/>
        </w:rPr>
      </w:pPr>
    </w:p>
    <w:p w14:paraId="7E7AD5F4" w14:textId="77777777" w:rsidR="009A40AF" w:rsidRPr="007403A9" w:rsidRDefault="009A40AF" w:rsidP="009A40AF">
      <w:pPr>
        <w:shd w:val="clear" w:color="auto" w:fill="FFFFFF"/>
        <w:ind w:firstLine="708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7403A9">
        <w:rPr>
          <w:rFonts w:eastAsia="Calibri"/>
          <w:b/>
          <w:i/>
          <w:sz w:val="28"/>
          <w:szCs w:val="28"/>
          <w:lang w:eastAsia="en-US"/>
        </w:rPr>
        <w:t xml:space="preserve">ЗАДАЧИ: </w:t>
      </w:r>
    </w:p>
    <w:p w14:paraId="496EF98F" w14:textId="77777777" w:rsidR="009A40AF" w:rsidRPr="007403A9" w:rsidRDefault="009A40AF" w:rsidP="009A40AF">
      <w:pPr>
        <w:shd w:val="clear" w:color="auto" w:fill="FFFFFF"/>
        <w:ind w:firstLine="708"/>
        <w:jc w:val="both"/>
        <w:rPr>
          <w:rFonts w:eastAsia="Calibri"/>
          <w:b/>
          <w:i/>
          <w:sz w:val="28"/>
          <w:szCs w:val="28"/>
          <w:lang w:eastAsia="en-US"/>
        </w:rPr>
      </w:pPr>
    </w:p>
    <w:p w14:paraId="4168CFF8" w14:textId="77777777" w:rsidR="00D04B3E" w:rsidRDefault="00D04B3E" w:rsidP="00D04B3E">
      <w:pPr>
        <w:numPr>
          <w:ilvl w:val="0"/>
          <w:numId w:val="40"/>
        </w:numPr>
        <w:spacing w:after="2" w:line="238" w:lineRule="auto"/>
        <w:ind w:right="52" w:hanging="360"/>
        <w:jc w:val="both"/>
        <w:rPr>
          <w:sz w:val="32"/>
          <w:szCs w:val="32"/>
        </w:rPr>
      </w:pPr>
      <w:r w:rsidRPr="00D04B3E">
        <w:rPr>
          <w:sz w:val="32"/>
          <w:szCs w:val="32"/>
        </w:rPr>
        <w:t xml:space="preserve">Совершенствовать условия для сохранения и укрепления здоровья воспитанников, формировать у детей представления о здоровом образе жизни и основах безопасности жизнедеятельности. </w:t>
      </w:r>
    </w:p>
    <w:p w14:paraId="6CFF41F2" w14:textId="77777777" w:rsidR="008D190A" w:rsidRPr="00D04B3E" w:rsidRDefault="008D190A" w:rsidP="008D190A">
      <w:pPr>
        <w:spacing w:after="2" w:line="238" w:lineRule="auto"/>
        <w:ind w:left="487" w:right="52"/>
        <w:jc w:val="both"/>
        <w:rPr>
          <w:sz w:val="32"/>
          <w:szCs w:val="32"/>
        </w:rPr>
      </w:pPr>
    </w:p>
    <w:p w14:paraId="1791CD7D" w14:textId="77777777" w:rsidR="008D190A" w:rsidRDefault="00D04B3E" w:rsidP="00D04B3E">
      <w:pPr>
        <w:numPr>
          <w:ilvl w:val="0"/>
          <w:numId w:val="40"/>
        </w:numPr>
        <w:spacing w:after="2" w:line="238" w:lineRule="auto"/>
        <w:ind w:right="52" w:hanging="360"/>
        <w:jc w:val="both"/>
        <w:rPr>
          <w:sz w:val="32"/>
          <w:szCs w:val="32"/>
        </w:rPr>
      </w:pPr>
      <w:r w:rsidRPr="00D04B3E">
        <w:rPr>
          <w:sz w:val="32"/>
          <w:szCs w:val="32"/>
        </w:rPr>
        <w:t xml:space="preserve">Совершенствовать профессиональное мастерство педагогических кадров, ориентированных на применение современных образовательных технологий с целью совершенствования образовательной работы по речевому развитию дошкольников.  </w:t>
      </w:r>
    </w:p>
    <w:p w14:paraId="4F84EF87" w14:textId="77777777" w:rsidR="00D04B3E" w:rsidRPr="00D04B3E" w:rsidRDefault="00D04B3E" w:rsidP="008D190A">
      <w:pPr>
        <w:spacing w:after="2" w:line="238" w:lineRule="auto"/>
        <w:ind w:left="487" w:right="52"/>
        <w:jc w:val="both"/>
        <w:rPr>
          <w:sz w:val="32"/>
          <w:szCs w:val="32"/>
        </w:rPr>
      </w:pPr>
      <w:r w:rsidRPr="00D04B3E">
        <w:rPr>
          <w:sz w:val="32"/>
          <w:szCs w:val="32"/>
        </w:rPr>
        <w:t xml:space="preserve"> </w:t>
      </w:r>
    </w:p>
    <w:p w14:paraId="39E5F3F2" w14:textId="77777777" w:rsidR="00D04B3E" w:rsidRPr="00D04B3E" w:rsidRDefault="00D04B3E" w:rsidP="00D04B3E">
      <w:pPr>
        <w:numPr>
          <w:ilvl w:val="0"/>
          <w:numId w:val="40"/>
        </w:numPr>
        <w:spacing w:after="2" w:line="238" w:lineRule="auto"/>
        <w:ind w:right="52" w:hanging="360"/>
        <w:jc w:val="both"/>
        <w:rPr>
          <w:sz w:val="32"/>
          <w:szCs w:val="32"/>
        </w:rPr>
      </w:pPr>
      <w:r w:rsidRPr="00D04B3E">
        <w:rPr>
          <w:sz w:val="32"/>
          <w:szCs w:val="32"/>
        </w:rPr>
        <w:t xml:space="preserve">Внедрять разнообразные формы сотрудничества, способствующие развитию конструктивного взаимодействия педагогов и родителей с детьми, обеспечивающие целостное развитие из личности. </w:t>
      </w:r>
    </w:p>
    <w:p w14:paraId="45CC65F4" w14:textId="77777777" w:rsidR="00D04B3E" w:rsidRPr="007403A9" w:rsidRDefault="00D04B3E" w:rsidP="009A40AF">
      <w:pPr>
        <w:shd w:val="clear" w:color="auto" w:fill="FFFFFF" w:themeFill="background1"/>
        <w:rPr>
          <w:b/>
          <w:i/>
          <w:sz w:val="32"/>
          <w:szCs w:val="32"/>
        </w:rPr>
      </w:pPr>
    </w:p>
    <w:p w14:paraId="4D700FB7" w14:textId="77777777" w:rsidR="009A40AF" w:rsidRPr="00E74B73" w:rsidRDefault="009A40AF" w:rsidP="009A40AF">
      <w:pPr>
        <w:jc w:val="both"/>
        <w:rPr>
          <w:b/>
          <w:sz w:val="24"/>
          <w:szCs w:val="24"/>
        </w:rPr>
      </w:pPr>
    </w:p>
    <w:p w14:paraId="5F17C3A8" w14:textId="77777777" w:rsidR="009A40AF" w:rsidRDefault="009A40AF" w:rsidP="00AC63C2">
      <w:pPr>
        <w:jc w:val="center"/>
        <w:rPr>
          <w:b/>
          <w:sz w:val="28"/>
          <w:szCs w:val="24"/>
        </w:rPr>
      </w:pPr>
    </w:p>
    <w:p w14:paraId="2DB9FE9E" w14:textId="77777777" w:rsidR="009A40AF" w:rsidRDefault="009A40AF" w:rsidP="00AC63C2">
      <w:pPr>
        <w:jc w:val="center"/>
        <w:rPr>
          <w:b/>
          <w:sz w:val="28"/>
          <w:szCs w:val="24"/>
        </w:rPr>
      </w:pPr>
    </w:p>
    <w:p w14:paraId="5369AD2B" w14:textId="77777777" w:rsidR="009A40AF" w:rsidRDefault="009A40AF" w:rsidP="00AC63C2">
      <w:pPr>
        <w:jc w:val="center"/>
        <w:rPr>
          <w:b/>
          <w:sz w:val="28"/>
          <w:szCs w:val="24"/>
        </w:rPr>
      </w:pPr>
    </w:p>
    <w:p w14:paraId="18252630" w14:textId="77777777" w:rsidR="00C20E38" w:rsidRDefault="00C20E38" w:rsidP="00AC63C2">
      <w:pPr>
        <w:jc w:val="center"/>
        <w:rPr>
          <w:b/>
          <w:sz w:val="28"/>
          <w:szCs w:val="24"/>
        </w:rPr>
      </w:pPr>
    </w:p>
    <w:p w14:paraId="6436B190" w14:textId="77777777" w:rsidR="00C20E38" w:rsidRDefault="00C20E38" w:rsidP="00AC63C2">
      <w:pPr>
        <w:jc w:val="center"/>
        <w:rPr>
          <w:b/>
          <w:sz w:val="28"/>
          <w:szCs w:val="24"/>
        </w:rPr>
      </w:pPr>
    </w:p>
    <w:p w14:paraId="2146CF02" w14:textId="77777777" w:rsidR="00C20E38" w:rsidRDefault="00C20E38" w:rsidP="00AC63C2">
      <w:pPr>
        <w:jc w:val="center"/>
        <w:rPr>
          <w:b/>
          <w:sz w:val="28"/>
          <w:szCs w:val="24"/>
        </w:rPr>
      </w:pPr>
    </w:p>
    <w:p w14:paraId="34805692" w14:textId="77777777" w:rsidR="009A40AF" w:rsidRDefault="009A40AF" w:rsidP="00AC63C2">
      <w:pPr>
        <w:jc w:val="center"/>
        <w:rPr>
          <w:b/>
          <w:sz w:val="28"/>
          <w:szCs w:val="24"/>
        </w:rPr>
      </w:pPr>
    </w:p>
    <w:p w14:paraId="3A85E685" w14:textId="77777777" w:rsidR="009A40AF" w:rsidRDefault="009A40AF" w:rsidP="00AC63C2">
      <w:pPr>
        <w:jc w:val="center"/>
        <w:rPr>
          <w:b/>
          <w:sz w:val="28"/>
          <w:szCs w:val="24"/>
        </w:rPr>
      </w:pPr>
    </w:p>
    <w:p w14:paraId="3DE96118" w14:textId="77777777" w:rsidR="009A40AF" w:rsidRDefault="009A40AF" w:rsidP="00AC63C2">
      <w:pPr>
        <w:jc w:val="center"/>
        <w:rPr>
          <w:b/>
          <w:sz w:val="28"/>
          <w:szCs w:val="24"/>
        </w:rPr>
      </w:pPr>
    </w:p>
    <w:p w14:paraId="3D3EBB52" w14:textId="77777777" w:rsidR="009A40AF" w:rsidRDefault="009A40AF" w:rsidP="00AC63C2">
      <w:pPr>
        <w:jc w:val="center"/>
        <w:rPr>
          <w:b/>
          <w:sz w:val="28"/>
          <w:szCs w:val="24"/>
        </w:rPr>
      </w:pPr>
    </w:p>
    <w:p w14:paraId="2AA51E52" w14:textId="77777777" w:rsidR="00FD2BC2" w:rsidRPr="00F05AE5" w:rsidRDefault="00FD2BC2" w:rsidP="00084B44">
      <w:pPr>
        <w:pStyle w:val="af5"/>
        <w:spacing w:before="240" w:after="60" w:line="276" w:lineRule="auto"/>
        <w:ind w:right="0"/>
        <w:jc w:val="both"/>
        <w:outlineLvl w:val="0"/>
        <w:rPr>
          <w:i/>
          <w:color w:val="7030A0"/>
          <w:szCs w:val="28"/>
        </w:rPr>
      </w:pPr>
    </w:p>
    <w:p w14:paraId="1B88E7FD" w14:textId="77777777" w:rsidR="00084B44" w:rsidRPr="00467B4F" w:rsidRDefault="00834BF3" w:rsidP="00834BF3">
      <w:pPr>
        <w:spacing w:after="160" w:line="259" w:lineRule="auto"/>
        <w:rPr>
          <w:rFonts w:eastAsia="Calibri"/>
          <w:b/>
          <w:i/>
          <w:color w:val="7030A0"/>
          <w:sz w:val="24"/>
          <w:szCs w:val="24"/>
          <w:lang w:eastAsia="en-US"/>
        </w:rPr>
      </w:pPr>
      <w:r w:rsidRPr="00467B4F">
        <w:rPr>
          <w:rFonts w:eastAsia="Calibri"/>
          <w:b/>
          <w:color w:val="7030A0"/>
          <w:sz w:val="24"/>
          <w:szCs w:val="24"/>
          <w:lang w:eastAsia="en-US"/>
        </w:rPr>
        <w:lastRenderedPageBreak/>
        <w:t>2.1.</w:t>
      </w:r>
      <w:r w:rsidRPr="00467B4F">
        <w:rPr>
          <w:rFonts w:eastAsia="Calibri"/>
          <w:b/>
          <w:i/>
          <w:color w:val="7030A0"/>
          <w:sz w:val="24"/>
          <w:szCs w:val="24"/>
          <w:lang w:eastAsia="en-US"/>
        </w:rPr>
        <w:t xml:space="preserve"> </w:t>
      </w:r>
      <w:r w:rsidRPr="00467B4F">
        <w:rPr>
          <w:rFonts w:eastAsia="Calibri"/>
          <w:b/>
          <w:color w:val="7030A0"/>
          <w:sz w:val="24"/>
          <w:szCs w:val="24"/>
          <w:lang w:eastAsia="en-US"/>
        </w:rPr>
        <w:t>Обеспечение здоровья и здо</w:t>
      </w:r>
      <w:r w:rsidR="005A1125" w:rsidRPr="00467B4F">
        <w:rPr>
          <w:rFonts w:eastAsia="Calibri"/>
          <w:b/>
          <w:color w:val="7030A0"/>
          <w:sz w:val="24"/>
          <w:szCs w:val="24"/>
          <w:lang w:eastAsia="en-US"/>
        </w:rPr>
        <w:t>рового образа жизни детей в дошкольном образовательном учреждении №37.</w:t>
      </w:r>
      <w:r w:rsidRPr="00467B4F">
        <w:rPr>
          <w:rFonts w:eastAsia="Calibri"/>
          <w:b/>
          <w:i/>
          <w:color w:val="7030A0"/>
          <w:sz w:val="24"/>
          <w:szCs w:val="24"/>
          <w:lang w:eastAsia="en-US"/>
        </w:rPr>
        <w:t xml:space="preserve"> </w:t>
      </w:r>
    </w:p>
    <w:p w14:paraId="6E38913A" w14:textId="77777777" w:rsidR="005A1125" w:rsidRPr="00467B4F" w:rsidRDefault="005A1125" w:rsidP="00834BF3">
      <w:pPr>
        <w:spacing w:after="160" w:line="259" w:lineRule="auto"/>
        <w:rPr>
          <w:rFonts w:eastAsia="Calibri"/>
          <w:b/>
          <w:i/>
          <w:color w:val="7030A0"/>
          <w:sz w:val="24"/>
          <w:szCs w:val="24"/>
          <w:lang w:eastAsia="en-US"/>
        </w:rPr>
      </w:pPr>
      <w:r w:rsidRPr="00467B4F">
        <w:rPr>
          <w:rFonts w:eastAsia="Calibri"/>
          <w:b/>
          <w:i/>
          <w:color w:val="7030A0"/>
          <w:sz w:val="24"/>
          <w:szCs w:val="24"/>
          <w:lang w:eastAsia="en-US"/>
        </w:rPr>
        <w:t>Цели:</w:t>
      </w:r>
    </w:p>
    <w:p w14:paraId="0B284061" w14:textId="77777777" w:rsidR="005A1125" w:rsidRPr="00467B4F" w:rsidRDefault="005A1125" w:rsidP="005A1125">
      <w:pPr>
        <w:pStyle w:val="a8"/>
        <w:numPr>
          <w:ilvl w:val="0"/>
          <w:numId w:val="26"/>
        </w:numPr>
        <w:spacing w:after="160" w:line="259" w:lineRule="auto"/>
        <w:rPr>
          <w:rFonts w:eastAsia="Calibri"/>
          <w:b/>
          <w:i/>
          <w:color w:val="7030A0"/>
          <w:sz w:val="24"/>
          <w:szCs w:val="24"/>
          <w:lang w:eastAsia="en-US"/>
        </w:rPr>
      </w:pPr>
      <w:r w:rsidRPr="00467B4F">
        <w:rPr>
          <w:rFonts w:eastAsia="Calibri"/>
          <w:b/>
          <w:i/>
          <w:color w:val="7030A0"/>
          <w:sz w:val="24"/>
          <w:szCs w:val="24"/>
          <w:lang w:eastAsia="en-US"/>
        </w:rPr>
        <w:t xml:space="preserve">Качественное сопровождение «формирование общей культуры личности детей, в том числе ценности здорового образа жизни, развития их социальных нравственных, эстетических, </w:t>
      </w:r>
      <w:r w:rsidR="00194719" w:rsidRPr="00467B4F">
        <w:rPr>
          <w:rFonts w:eastAsia="Calibri"/>
          <w:b/>
          <w:i/>
          <w:color w:val="7030A0"/>
          <w:sz w:val="24"/>
          <w:szCs w:val="24"/>
          <w:lang w:eastAsia="en-US"/>
        </w:rPr>
        <w:t>интеллектуальных,</w:t>
      </w:r>
      <w:r w:rsidRPr="00467B4F">
        <w:rPr>
          <w:rFonts w:eastAsia="Calibri"/>
          <w:b/>
          <w:i/>
          <w:color w:val="7030A0"/>
          <w:sz w:val="24"/>
          <w:szCs w:val="24"/>
          <w:lang w:eastAsia="en-US"/>
        </w:rPr>
        <w:t>…» (ФГОС ДО 1.6.6)</w:t>
      </w:r>
    </w:p>
    <w:p w14:paraId="223A88B4" w14:textId="77777777" w:rsidR="005A1125" w:rsidRPr="00467B4F" w:rsidRDefault="005A1125" w:rsidP="005A1125">
      <w:pPr>
        <w:pStyle w:val="a8"/>
        <w:numPr>
          <w:ilvl w:val="0"/>
          <w:numId w:val="26"/>
        </w:numPr>
        <w:spacing w:after="160" w:line="259" w:lineRule="auto"/>
        <w:rPr>
          <w:rFonts w:eastAsia="Calibri"/>
          <w:b/>
          <w:i/>
          <w:color w:val="7030A0"/>
          <w:sz w:val="24"/>
          <w:szCs w:val="24"/>
          <w:lang w:eastAsia="en-US"/>
        </w:rPr>
      </w:pPr>
      <w:r w:rsidRPr="00467B4F">
        <w:rPr>
          <w:rFonts w:eastAsia="Calibri"/>
          <w:b/>
          <w:i/>
          <w:color w:val="7030A0"/>
          <w:sz w:val="24"/>
          <w:szCs w:val="24"/>
          <w:lang w:eastAsia="en-US"/>
        </w:rPr>
        <w:t xml:space="preserve">«создание социальной ситуации развития для участников образовательных отношений включая </w:t>
      </w:r>
      <w:r w:rsidR="006732B6" w:rsidRPr="00467B4F">
        <w:rPr>
          <w:rFonts w:eastAsia="Calibri"/>
          <w:b/>
          <w:i/>
          <w:color w:val="7030A0"/>
          <w:sz w:val="24"/>
          <w:szCs w:val="24"/>
          <w:lang w:eastAsia="en-US"/>
        </w:rPr>
        <w:t xml:space="preserve">создание образовательной среды, которая:26 </w:t>
      </w:r>
      <w:proofErr w:type="gramStart"/>
      <w:r w:rsidR="006732B6" w:rsidRPr="00467B4F">
        <w:rPr>
          <w:rFonts w:eastAsia="Calibri"/>
          <w:b/>
          <w:i/>
          <w:color w:val="7030A0"/>
          <w:sz w:val="24"/>
          <w:szCs w:val="24"/>
          <w:lang w:eastAsia="en-US"/>
        </w:rPr>
        <w:t>1.обеспечивает</w:t>
      </w:r>
      <w:proofErr w:type="gramEnd"/>
      <w:r w:rsidR="006732B6" w:rsidRPr="00467B4F">
        <w:rPr>
          <w:rFonts w:eastAsia="Calibri"/>
          <w:b/>
          <w:i/>
          <w:color w:val="7030A0"/>
          <w:sz w:val="24"/>
          <w:szCs w:val="24"/>
          <w:lang w:eastAsia="en-US"/>
        </w:rPr>
        <w:t xml:space="preserve"> эмоциональное благополучие детей……..(ФГОС ДО 3.1)</w:t>
      </w:r>
      <w:r w:rsidRPr="00467B4F">
        <w:rPr>
          <w:rFonts w:eastAsia="Calibri"/>
          <w:b/>
          <w:i/>
          <w:color w:val="7030A0"/>
          <w:sz w:val="24"/>
          <w:szCs w:val="24"/>
          <w:lang w:eastAsia="en-US"/>
        </w:rPr>
        <w:t xml:space="preserve"> </w:t>
      </w:r>
    </w:p>
    <w:p w14:paraId="3A9B3576" w14:textId="77777777" w:rsidR="006732B6" w:rsidRPr="00467B4F" w:rsidRDefault="004E18CF" w:rsidP="005A1125">
      <w:pPr>
        <w:pStyle w:val="a8"/>
        <w:numPr>
          <w:ilvl w:val="0"/>
          <w:numId w:val="26"/>
        </w:numPr>
        <w:spacing w:after="160" w:line="259" w:lineRule="auto"/>
        <w:rPr>
          <w:rFonts w:eastAsia="Calibri"/>
          <w:b/>
          <w:i/>
          <w:color w:val="7030A0"/>
          <w:sz w:val="24"/>
          <w:szCs w:val="24"/>
          <w:lang w:eastAsia="en-US"/>
        </w:rPr>
      </w:pPr>
      <w:r w:rsidRPr="00467B4F">
        <w:rPr>
          <w:b/>
          <w:i/>
          <w:color w:val="7030A0"/>
          <w:sz w:val="24"/>
          <w:szCs w:val="24"/>
        </w:rPr>
        <w:t>укрепление психофизического здоровья на основе обеспечения эмоционального благополучия и приобщения дошкольников и их родителей к здоровому образу жизни, соблюдению мер противоэпидемической безопасности в период распространения новой коронавирусной инфекции (постановление</w:t>
      </w:r>
      <w:r w:rsidR="00D3078E" w:rsidRPr="00467B4F">
        <w:rPr>
          <w:b/>
          <w:i/>
          <w:color w:val="7030A0"/>
          <w:sz w:val="24"/>
          <w:szCs w:val="24"/>
        </w:rPr>
        <w:t xml:space="preserve"> №9 гл. государственного санитарного врача РФ от 30.03.2020г)</w:t>
      </w:r>
    </w:p>
    <w:p w14:paraId="6F5EC210" w14:textId="77777777" w:rsidR="00D3078E" w:rsidRPr="00467B4F" w:rsidRDefault="00D3078E" w:rsidP="005A1125">
      <w:pPr>
        <w:pStyle w:val="a8"/>
        <w:numPr>
          <w:ilvl w:val="0"/>
          <w:numId w:val="26"/>
        </w:numPr>
        <w:spacing w:after="160" w:line="259" w:lineRule="auto"/>
        <w:rPr>
          <w:rFonts w:eastAsia="Calibri"/>
          <w:b/>
          <w:i/>
          <w:color w:val="7030A0"/>
          <w:sz w:val="24"/>
          <w:szCs w:val="24"/>
          <w:lang w:eastAsia="en-US"/>
        </w:rPr>
      </w:pPr>
      <w:r w:rsidRPr="00467B4F">
        <w:rPr>
          <w:rFonts w:eastAsia="Calibri"/>
          <w:b/>
          <w:i/>
          <w:color w:val="7030A0"/>
          <w:sz w:val="24"/>
          <w:szCs w:val="24"/>
          <w:lang w:eastAsia="en-US"/>
        </w:rPr>
        <w:t xml:space="preserve">создание достаточных материально-технических условий </w:t>
      </w:r>
      <w:r w:rsidR="00194719" w:rsidRPr="00467B4F">
        <w:rPr>
          <w:rFonts w:eastAsia="Calibri"/>
          <w:b/>
          <w:i/>
          <w:color w:val="7030A0"/>
          <w:sz w:val="24"/>
          <w:szCs w:val="24"/>
          <w:lang w:eastAsia="en-US"/>
        </w:rPr>
        <w:t>реализации основной образовательной программы,</w:t>
      </w:r>
      <w:r w:rsidR="005D5439" w:rsidRPr="00467B4F">
        <w:rPr>
          <w:rFonts w:eastAsia="Calibri"/>
          <w:b/>
          <w:i/>
          <w:color w:val="7030A0"/>
          <w:sz w:val="24"/>
          <w:szCs w:val="24"/>
          <w:lang w:eastAsia="en-US"/>
        </w:rPr>
        <w:t xml:space="preserve"> включающих в себя требования, определяемые в соответствии с санитарно-эпидемиологическим правилам и </w:t>
      </w:r>
      <w:r w:rsidR="00194719" w:rsidRPr="00467B4F">
        <w:rPr>
          <w:rFonts w:eastAsia="Calibri"/>
          <w:b/>
          <w:i/>
          <w:color w:val="7030A0"/>
          <w:sz w:val="24"/>
          <w:szCs w:val="24"/>
          <w:lang w:eastAsia="en-US"/>
        </w:rPr>
        <w:t>нормам (</w:t>
      </w:r>
      <w:r w:rsidR="005D5439" w:rsidRPr="00467B4F">
        <w:rPr>
          <w:rFonts w:eastAsia="Calibri"/>
          <w:b/>
          <w:i/>
          <w:color w:val="7030A0"/>
          <w:sz w:val="24"/>
          <w:szCs w:val="24"/>
          <w:lang w:eastAsia="en-US"/>
        </w:rPr>
        <w:t>ФГОС ДО п. 3.5.1)</w:t>
      </w:r>
    </w:p>
    <w:tbl>
      <w:tblPr>
        <w:tblW w:w="10740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2551"/>
        <w:gridCol w:w="1701"/>
        <w:gridCol w:w="1843"/>
        <w:gridCol w:w="709"/>
        <w:gridCol w:w="2268"/>
      </w:tblGrid>
      <w:tr w:rsidR="00E960D8" w:rsidRPr="00467B4F" w14:paraId="0CBF1B0A" w14:textId="77777777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7C39F" w14:textId="77777777" w:rsidR="00E960D8" w:rsidRPr="00467B4F" w:rsidRDefault="00E960D8" w:rsidP="00944C5D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 xml:space="preserve">№ п/п 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85C23" w14:textId="77777777" w:rsidR="00E960D8" w:rsidRPr="00467B4F" w:rsidRDefault="00E960D8" w:rsidP="00944C5D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 xml:space="preserve">Содержание деятельности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39F73" w14:textId="77777777" w:rsidR="00E960D8" w:rsidRPr="00467B4F" w:rsidRDefault="00E960D8" w:rsidP="00944C5D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 xml:space="preserve">Сроки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8FED5" w14:textId="77777777" w:rsidR="00E960D8" w:rsidRPr="00467B4F" w:rsidRDefault="00E960D8" w:rsidP="00944C5D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 xml:space="preserve">Ответственные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4F530" w14:textId="77777777" w:rsidR="00E960D8" w:rsidRPr="00467B4F" w:rsidRDefault="00E960D8" w:rsidP="00944C5D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Контроль</w:t>
            </w:r>
          </w:p>
        </w:tc>
      </w:tr>
      <w:tr w:rsidR="00E960D8" w:rsidRPr="00467B4F" w14:paraId="4C0E1815" w14:textId="77777777" w:rsidTr="00194719"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D17FD" w14:textId="77777777" w:rsidR="00E960D8" w:rsidRPr="00467B4F" w:rsidRDefault="00E960D8" w:rsidP="00406F29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2.1.</w:t>
            </w:r>
            <w:proofErr w:type="gramStart"/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1.Улучшение</w:t>
            </w:r>
            <w:proofErr w:type="gramEnd"/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 xml:space="preserve"> качества медицинского обслуживания</w:t>
            </w:r>
          </w:p>
        </w:tc>
      </w:tr>
      <w:tr w:rsidR="00E960D8" w:rsidRPr="00467B4F" w14:paraId="5E1B4243" w14:textId="77777777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A8EE" w14:textId="77777777" w:rsidR="00E960D8" w:rsidRPr="00467B4F" w:rsidRDefault="009D1BD6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A15B" w14:textId="77777777" w:rsidR="00E960D8" w:rsidRPr="00467B4F" w:rsidRDefault="005D5439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Изучение состояния здоровья воспитанников. Распределить воспитанников на медицинские группы для занятий физкультурой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F34F" w14:textId="77777777" w:rsidR="00E960D8" w:rsidRPr="00467B4F" w:rsidRDefault="005D5439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Сентябрь, май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C99B" w14:textId="77777777" w:rsidR="00D502DE" w:rsidRPr="00467B4F" w:rsidRDefault="00D502DE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Врач</w:t>
            </w:r>
          </w:p>
          <w:p w14:paraId="1FF62A15" w14:textId="77777777" w:rsidR="00D502DE" w:rsidRPr="00467B4F" w:rsidRDefault="00D502DE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Юсупова И. Р.</w:t>
            </w:r>
          </w:p>
          <w:p w14:paraId="41B93B40" w14:textId="77777777" w:rsidR="00E960D8" w:rsidRPr="00467B4F" w:rsidRDefault="005C6FDC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Ст. медсестра</w:t>
            </w:r>
          </w:p>
          <w:p w14:paraId="7A22D4FF" w14:textId="77777777" w:rsidR="00D502DE" w:rsidRPr="00467B4F" w:rsidRDefault="00D502DE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Дабузова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Х.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372B" w14:textId="77777777" w:rsidR="00E960D8" w:rsidRPr="00467B4F" w:rsidRDefault="00D502DE" w:rsidP="00D502DE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Анализ состояния здоровья и физического развития детей</w:t>
            </w:r>
          </w:p>
        </w:tc>
      </w:tr>
      <w:tr w:rsidR="005C6FDC" w:rsidRPr="00467B4F" w14:paraId="7CE048EF" w14:textId="77777777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F5C8" w14:textId="77777777" w:rsidR="005C6FDC" w:rsidRPr="00467B4F" w:rsidRDefault="009D1BD6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D3A6" w14:textId="77777777" w:rsidR="005C6FDC" w:rsidRPr="00467B4F" w:rsidRDefault="00D502DE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Оказание современной медико-педагогической помощи в адаптационный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408C" w14:textId="77777777" w:rsidR="005C6FDC" w:rsidRPr="00467B4F" w:rsidRDefault="005C6FDC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325F" w14:textId="77777777" w:rsidR="00D502DE" w:rsidRPr="00467B4F" w:rsidRDefault="00D502DE" w:rsidP="00D502DE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Врач</w:t>
            </w:r>
          </w:p>
          <w:p w14:paraId="0830357D" w14:textId="77777777" w:rsidR="00D502DE" w:rsidRPr="00467B4F" w:rsidRDefault="00D502DE" w:rsidP="00D502DE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Юсупова И. Р.</w:t>
            </w:r>
          </w:p>
          <w:p w14:paraId="3C80C11F" w14:textId="77777777" w:rsidR="00D502DE" w:rsidRPr="00467B4F" w:rsidRDefault="00D502DE" w:rsidP="00D502DE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Ст. медсестра</w:t>
            </w:r>
          </w:p>
          <w:p w14:paraId="327D8B65" w14:textId="77777777" w:rsidR="005C6FDC" w:rsidRPr="00467B4F" w:rsidRDefault="00D502DE" w:rsidP="00D502DE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Дабузова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Х. М.</w:t>
            </w:r>
          </w:p>
          <w:p w14:paraId="15595FF6" w14:textId="77777777" w:rsidR="00D502DE" w:rsidRPr="00467B4F" w:rsidRDefault="00D502DE" w:rsidP="00D502DE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Педагог-психолог</w:t>
            </w:r>
          </w:p>
          <w:p w14:paraId="20C311AC" w14:textId="77777777" w:rsidR="00D502DE" w:rsidRPr="00467B4F" w:rsidRDefault="00D502DE" w:rsidP="00D502DE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Омарова З. Ш.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BAE3" w14:textId="77777777" w:rsidR="005C6FDC" w:rsidRPr="00467B4F" w:rsidRDefault="00D502DE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Адаптационные листы;</w:t>
            </w:r>
          </w:p>
          <w:p w14:paraId="1CD39AA4" w14:textId="77777777" w:rsidR="00D502DE" w:rsidRPr="00467B4F" w:rsidRDefault="00D502DE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Отчет по результатам адаптации</w:t>
            </w:r>
          </w:p>
        </w:tc>
      </w:tr>
      <w:tr w:rsidR="005C6FDC" w:rsidRPr="00467B4F" w14:paraId="5BFF9909" w14:textId="77777777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0457" w14:textId="77777777" w:rsidR="005C6FDC" w:rsidRPr="00467B4F" w:rsidRDefault="009D1BD6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5FD7" w14:textId="77777777" w:rsidR="005C6FDC" w:rsidRPr="00467B4F" w:rsidRDefault="00D502DE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Утренний прием, </w:t>
            </w:r>
            <w:r w:rsidR="004A4812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(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фильтр)</w:t>
            </w:r>
            <w:r w:rsidR="004A4812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детей в группы</w:t>
            </w:r>
            <w:r w:rsidR="00F72336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, термометрия и дезинфекция рук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739A" w14:textId="77777777" w:rsidR="005C6FDC" w:rsidRPr="00467B4F" w:rsidRDefault="004A4812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B323" w14:textId="77777777" w:rsidR="004A4812" w:rsidRPr="00467B4F" w:rsidRDefault="004A4812" w:rsidP="004A4812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Ст. медсестра</w:t>
            </w:r>
          </w:p>
          <w:p w14:paraId="73A31789" w14:textId="77777777" w:rsidR="005C6FDC" w:rsidRPr="00467B4F" w:rsidRDefault="004A4812" w:rsidP="004A4812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Дабузова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Х. М.</w:t>
            </w:r>
          </w:p>
          <w:p w14:paraId="52CACA18" w14:textId="77777777" w:rsidR="004A4812" w:rsidRPr="00467B4F" w:rsidRDefault="004A4812" w:rsidP="004A4812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 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E724" w14:textId="77777777" w:rsidR="004A4812" w:rsidRPr="00467B4F" w:rsidRDefault="004A4812" w:rsidP="009D1BD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Журнал</w:t>
            </w:r>
          </w:p>
          <w:p w14:paraId="522B238C" w14:textId="77777777" w:rsidR="005C6FDC" w:rsidRPr="00467B4F" w:rsidRDefault="008377CC" w:rsidP="009D1BD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</w:t>
            </w:r>
            <w:r w:rsidR="004A4812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перативный контроль</w:t>
            </w:r>
          </w:p>
        </w:tc>
      </w:tr>
      <w:tr w:rsidR="00E960D8" w:rsidRPr="00467B4F" w14:paraId="457BE146" w14:textId="77777777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CCAD" w14:textId="77777777" w:rsidR="00E960D8" w:rsidRPr="00467B4F" w:rsidRDefault="009D1BD6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03F5" w14:textId="77777777" w:rsidR="00E960D8" w:rsidRPr="00467B4F" w:rsidRDefault="005C6FDC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Проведение антропометрического обследования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9244" w14:textId="77777777" w:rsidR="00E960D8" w:rsidRPr="00467B4F" w:rsidRDefault="009D1BD6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2</w:t>
            </w:r>
            <w:r w:rsidR="00AE0806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раза в год</w:t>
            </w:r>
          </w:p>
          <w:p w14:paraId="40E30063" w14:textId="77777777" w:rsidR="00AE0806" w:rsidRPr="00467B4F" w:rsidRDefault="00AE0806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сентябрь,</w:t>
            </w:r>
          </w:p>
          <w:p w14:paraId="5F92ACF4" w14:textId="77777777" w:rsidR="00AE0806" w:rsidRPr="00467B4F" w:rsidRDefault="00AE0806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май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086D" w14:textId="77777777" w:rsidR="00AE0806" w:rsidRPr="00467B4F" w:rsidRDefault="00AE0806" w:rsidP="00AE080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Ст. медсестра</w:t>
            </w:r>
          </w:p>
          <w:p w14:paraId="7E09F3C4" w14:textId="77777777" w:rsidR="00AE0806" w:rsidRPr="00467B4F" w:rsidRDefault="00AE0806" w:rsidP="00AE080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Дабузова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Х. М.</w:t>
            </w:r>
          </w:p>
          <w:p w14:paraId="5ED9B2EB" w14:textId="77777777" w:rsidR="00E960D8" w:rsidRPr="00467B4F" w:rsidRDefault="00E960D8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C001" w14:textId="77777777" w:rsidR="00E960D8" w:rsidRPr="00467B4F" w:rsidRDefault="009D1BD6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Журнал регистрации обследования</w:t>
            </w:r>
          </w:p>
          <w:p w14:paraId="1E1FD004" w14:textId="77777777" w:rsidR="00AE0806" w:rsidRPr="00467B4F" w:rsidRDefault="00AE0806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Анализ физического развития детей</w:t>
            </w:r>
          </w:p>
        </w:tc>
      </w:tr>
      <w:tr w:rsidR="009D1BD6" w:rsidRPr="00467B4F" w14:paraId="7BF08FB2" w14:textId="77777777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20A2" w14:textId="77777777" w:rsidR="009D1BD6" w:rsidRPr="00467B4F" w:rsidRDefault="009D1BD6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B766" w14:textId="77777777" w:rsidR="009D1BD6" w:rsidRPr="00467B4F" w:rsidRDefault="00AE0806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Медицинский осмотр детей узкими специалистами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A802" w14:textId="77777777" w:rsidR="009D1BD6" w:rsidRPr="00467B4F" w:rsidRDefault="00AE0806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 графику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3A68" w14:textId="77777777" w:rsidR="00AE0806" w:rsidRPr="00467B4F" w:rsidRDefault="00AE0806" w:rsidP="00AE080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Врач</w:t>
            </w:r>
          </w:p>
          <w:p w14:paraId="26356DFE" w14:textId="77777777" w:rsidR="00AE0806" w:rsidRPr="00467B4F" w:rsidRDefault="00AE0806" w:rsidP="00AE080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Юсупова И. Р.</w:t>
            </w:r>
          </w:p>
          <w:p w14:paraId="6AC96451" w14:textId="77777777" w:rsidR="00AE0806" w:rsidRPr="00467B4F" w:rsidRDefault="00AE0806" w:rsidP="00AE080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Ст. медсестра</w:t>
            </w:r>
          </w:p>
          <w:p w14:paraId="4B1A565C" w14:textId="77777777" w:rsidR="009D1BD6" w:rsidRPr="00467B4F" w:rsidRDefault="00AE0806" w:rsidP="00AE080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Дабузова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Х.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E6A8" w14:textId="77777777" w:rsidR="009D1BD6" w:rsidRPr="00467B4F" w:rsidRDefault="009D1BD6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Отметки в мед.</w:t>
            </w:r>
            <w:r w:rsidR="00AE0806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картах детей</w:t>
            </w:r>
          </w:p>
        </w:tc>
      </w:tr>
      <w:tr w:rsidR="009D1BD6" w:rsidRPr="00467B4F" w14:paraId="6642D50D" w14:textId="77777777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A99B" w14:textId="77777777" w:rsidR="009D1BD6" w:rsidRPr="00467B4F" w:rsidRDefault="009D1BD6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8894" w14:textId="77777777" w:rsidR="009D1BD6" w:rsidRPr="00467B4F" w:rsidRDefault="00AE0806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Постановка на учет ослабленных, часто болеющих детей, детей с ОВЗ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9DD5" w14:textId="77777777" w:rsidR="009D1BD6" w:rsidRPr="00467B4F" w:rsidRDefault="00AE0806" w:rsidP="00AE080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EF30" w14:textId="77777777" w:rsidR="00AE0806" w:rsidRPr="00467B4F" w:rsidRDefault="00AE0806" w:rsidP="00AE080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Врач</w:t>
            </w:r>
          </w:p>
          <w:p w14:paraId="16B7D331" w14:textId="77777777" w:rsidR="00AE0806" w:rsidRPr="00467B4F" w:rsidRDefault="00AE0806" w:rsidP="00AE080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Юсупова И. Р.</w:t>
            </w:r>
          </w:p>
          <w:p w14:paraId="252DAE9B" w14:textId="77777777" w:rsidR="00AE0806" w:rsidRPr="00467B4F" w:rsidRDefault="00AE0806" w:rsidP="00AE080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Ст. медсестра</w:t>
            </w:r>
          </w:p>
          <w:p w14:paraId="649045CD" w14:textId="77777777" w:rsidR="009D1BD6" w:rsidRPr="00467B4F" w:rsidRDefault="00AE0806" w:rsidP="00AE080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Дабузова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Х.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ACFB" w14:textId="77777777" w:rsidR="009D1BD6" w:rsidRPr="00467B4F" w:rsidRDefault="00AE0806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Журнал</w:t>
            </w:r>
          </w:p>
        </w:tc>
      </w:tr>
      <w:tr w:rsidR="00AE0806" w:rsidRPr="00467B4F" w14:paraId="16EEC5A9" w14:textId="77777777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3295" w14:textId="77777777" w:rsidR="00AE0806" w:rsidRPr="00467B4F" w:rsidRDefault="00AE0806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5652" w14:textId="77777777" w:rsidR="00AE0806" w:rsidRPr="00467B4F" w:rsidRDefault="00AE0806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Учет гигиенических требований к максимальной нагрузке на детей при организации образовательной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599D" w14:textId="77777777" w:rsidR="00AE0806" w:rsidRPr="00467B4F" w:rsidRDefault="00AE0806" w:rsidP="00AE080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9D00" w14:textId="77777777" w:rsidR="00AE0806" w:rsidRPr="00467B4F" w:rsidRDefault="00AE0806" w:rsidP="00AE080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руководителя</w:t>
            </w:r>
          </w:p>
          <w:p w14:paraId="481ACEFC" w14:textId="77777777" w:rsidR="00AE0806" w:rsidRPr="00467B4F" w:rsidRDefault="00AE0806" w:rsidP="00AE080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660C" w14:textId="77777777" w:rsidR="00AE0806" w:rsidRPr="00467B4F" w:rsidRDefault="008377CC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</w:t>
            </w:r>
            <w:r w:rsidR="00AE0806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перативный контроль</w:t>
            </w:r>
          </w:p>
        </w:tc>
      </w:tr>
      <w:tr w:rsidR="00AE0806" w:rsidRPr="00467B4F" w14:paraId="34C02261" w14:textId="77777777" w:rsidTr="00075165">
        <w:trPr>
          <w:trHeight w:val="6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9C11" w14:textId="77777777" w:rsidR="00AE0806" w:rsidRPr="00467B4F" w:rsidRDefault="00AE0806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1071" w14:textId="77777777" w:rsidR="00AE0806" w:rsidRPr="00467B4F" w:rsidRDefault="00AE0806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Организация профилактических мероприятий по предупреждению простудных </w:t>
            </w:r>
          </w:p>
          <w:p w14:paraId="301C97D8" w14:textId="77777777" w:rsidR="00BA0DE4" w:rsidRPr="00467B4F" w:rsidRDefault="00BA0DE4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  <w:p w14:paraId="53F9F64F" w14:textId="77777777" w:rsidR="00BA0DE4" w:rsidRPr="00467B4F" w:rsidRDefault="00BA0DE4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  <w:p w14:paraId="376B216C" w14:textId="77777777" w:rsidR="00BA0DE4" w:rsidRPr="00467B4F" w:rsidRDefault="00BA0DE4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заболеваний:</w:t>
            </w:r>
          </w:p>
          <w:p w14:paraId="23EDF537" w14:textId="77777777" w:rsidR="00BA0DE4" w:rsidRPr="00467B4F" w:rsidRDefault="00BA0DE4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«Волшебная приправа»</w:t>
            </w:r>
          </w:p>
          <w:p w14:paraId="7AE515AB" w14:textId="77777777" w:rsidR="00BA0DE4" w:rsidRPr="00467B4F" w:rsidRDefault="00BA0DE4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(фитонциды-</w:t>
            </w:r>
            <w:proofErr w:type="spellStart"/>
            <w:proofErr w:type="gram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лук,чеснок</w:t>
            </w:r>
            <w:proofErr w:type="spellEnd"/>
            <w:proofErr w:type="gram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4765" w14:textId="77777777" w:rsidR="00AE0806" w:rsidRPr="00467B4F" w:rsidRDefault="00AE0806" w:rsidP="00AE080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B458" w14:textId="77777777" w:rsidR="00BA0DE4" w:rsidRPr="00467B4F" w:rsidRDefault="00BA0DE4" w:rsidP="00BA0DE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Врач</w:t>
            </w:r>
          </w:p>
          <w:p w14:paraId="7A9B9F2F" w14:textId="77777777" w:rsidR="00BA0DE4" w:rsidRPr="00467B4F" w:rsidRDefault="00BA0DE4" w:rsidP="00BA0DE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Юсупова И. Р.</w:t>
            </w:r>
          </w:p>
          <w:p w14:paraId="3F36BACC" w14:textId="77777777" w:rsidR="00BA0DE4" w:rsidRPr="00467B4F" w:rsidRDefault="00BA0DE4" w:rsidP="00BA0DE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Старшая</w:t>
            </w:r>
          </w:p>
          <w:p w14:paraId="31A8ED2A" w14:textId="77777777" w:rsidR="00BA0DE4" w:rsidRPr="00467B4F" w:rsidRDefault="00BA0DE4" w:rsidP="00BA0DE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  <w:p w14:paraId="389F41EB" w14:textId="77777777" w:rsidR="00BA0DE4" w:rsidRPr="00467B4F" w:rsidRDefault="00BA0DE4" w:rsidP="00BA0DE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  <w:p w14:paraId="50B0B028" w14:textId="77777777" w:rsidR="00BA0DE4" w:rsidRPr="00467B4F" w:rsidRDefault="00BA0DE4" w:rsidP="00BA0DE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медсестра</w:t>
            </w:r>
          </w:p>
          <w:p w14:paraId="2562DBEE" w14:textId="77777777" w:rsidR="00BA0DE4" w:rsidRPr="00467B4F" w:rsidRDefault="00BA0DE4" w:rsidP="00BA0DE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Дабузова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Х. М.</w:t>
            </w:r>
          </w:p>
          <w:p w14:paraId="5C9BF46E" w14:textId="77777777" w:rsidR="00AE0806" w:rsidRPr="00467B4F" w:rsidRDefault="00AE0806" w:rsidP="00BA0DE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F7ED" w14:textId="77777777" w:rsidR="00AE0806" w:rsidRPr="00467B4F" w:rsidRDefault="008377CC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</w:t>
            </w:r>
            <w:r w:rsidR="00BA0DE4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перативный контроль</w:t>
            </w:r>
          </w:p>
        </w:tc>
      </w:tr>
      <w:tr w:rsidR="00952942" w:rsidRPr="00467B4F" w14:paraId="5B37A5C4" w14:textId="77777777" w:rsidTr="00075165">
        <w:trPr>
          <w:trHeight w:val="6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B090" w14:textId="77777777" w:rsidR="00952942" w:rsidRPr="00467B4F" w:rsidRDefault="00952942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6F89" w14:textId="77777777" w:rsidR="00952942" w:rsidRPr="00467B4F" w:rsidRDefault="00952942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Обследование на энтеробиоз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B1D6" w14:textId="77777777" w:rsidR="00952942" w:rsidRPr="00467B4F" w:rsidRDefault="00952942" w:rsidP="00AE080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3B21" w14:textId="77777777" w:rsidR="00952942" w:rsidRPr="00467B4F" w:rsidRDefault="00952942" w:rsidP="00952942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Врач</w:t>
            </w:r>
          </w:p>
          <w:p w14:paraId="4AF83967" w14:textId="77777777" w:rsidR="00952942" w:rsidRPr="00467B4F" w:rsidRDefault="00952942" w:rsidP="00952942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Юсупова И. Р.</w:t>
            </w:r>
          </w:p>
          <w:p w14:paraId="2FBF0B25" w14:textId="77777777" w:rsidR="00952942" w:rsidRPr="00467B4F" w:rsidRDefault="00952942" w:rsidP="00952942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Ст. медсестра</w:t>
            </w:r>
          </w:p>
          <w:p w14:paraId="4F1B6567" w14:textId="77777777" w:rsidR="00952942" w:rsidRPr="00467B4F" w:rsidRDefault="00952942" w:rsidP="00952942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Дабузова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Х.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0DE3" w14:textId="77777777" w:rsidR="00952942" w:rsidRPr="00467B4F" w:rsidRDefault="008377CC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</w:t>
            </w:r>
            <w:r w:rsidR="00952942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перативный контроль</w:t>
            </w:r>
          </w:p>
        </w:tc>
      </w:tr>
      <w:tr w:rsidR="00952942" w:rsidRPr="00467B4F" w14:paraId="01A95FF9" w14:textId="77777777" w:rsidTr="00075165">
        <w:trPr>
          <w:trHeight w:val="6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240D" w14:textId="77777777" w:rsidR="00952942" w:rsidRPr="00467B4F" w:rsidRDefault="00952942" w:rsidP="00952942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C404" w14:textId="77777777" w:rsidR="00952942" w:rsidRPr="00467B4F" w:rsidRDefault="00952942" w:rsidP="00952942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Обследование на педикулез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9742" w14:textId="77777777" w:rsidR="00952942" w:rsidRPr="00467B4F" w:rsidRDefault="00952942" w:rsidP="00952942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A118" w14:textId="77777777" w:rsidR="00952942" w:rsidRPr="00467B4F" w:rsidRDefault="00952942" w:rsidP="00952942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Врач</w:t>
            </w:r>
          </w:p>
          <w:p w14:paraId="5EC5FD45" w14:textId="77777777" w:rsidR="00952942" w:rsidRPr="00467B4F" w:rsidRDefault="00952942" w:rsidP="00952942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Юсупова И. Р.</w:t>
            </w:r>
          </w:p>
          <w:p w14:paraId="6C921AF4" w14:textId="77777777" w:rsidR="00952942" w:rsidRPr="00467B4F" w:rsidRDefault="00952942" w:rsidP="00952942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Ст. медсестра</w:t>
            </w:r>
          </w:p>
          <w:p w14:paraId="3C20E925" w14:textId="77777777" w:rsidR="00952942" w:rsidRPr="00467B4F" w:rsidRDefault="00952942" w:rsidP="00952942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Дабузова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Х.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F680" w14:textId="77777777" w:rsidR="00952942" w:rsidRPr="00467B4F" w:rsidRDefault="008377CC" w:rsidP="00952942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</w:t>
            </w:r>
            <w:r w:rsidR="00952942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перативный контроль</w:t>
            </w:r>
          </w:p>
        </w:tc>
      </w:tr>
      <w:tr w:rsidR="00F72336" w:rsidRPr="00467B4F" w14:paraId="4001E861" w14:textId="77777777" w:rsidTr="00075165">
        <w:trPr>
          <w:trHeight w:val="6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9445" w14:textId="77777777" w:rsidR="00F72336" w:rsidRPr="00467B4F" w:rsidRDefault="00F72336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F97B" w14:textId="77777777" w:rsidR="00F72336" w:rsidRPr="00467B4F" w:rsidRDefault="00F72336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Строгое соблюдение сан. </w:t>
            </w: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эпид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режима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9D88" w14:textId="77777777" w:rsidR="00F72336" w:rsidRPr="00467B4F" w:rsidRDefault="00F72336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2694" w14:textId="77777777" w:rsidR="00F72336" w:rsidRPr="00467B4F" w:rsidRDefault="00F72336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Врач</w:t>
            </w:r>
          </w:p>
          <w:p w14:paraId="529AA9C5" w14:textId="77777777" w:rsidR="00F72336" w:rsidRPr="00467B4F" w:rsidRDefault="00F72336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Юсупова И. Р.</w:t>
            </w:r>
          </w:p>
          <w:p w14:paraId="126FD8A4" w14:textId="77777777" w:rsidR="00F72336" w:rsidRPr="00467B4F" w:rsidRDefault="00F72336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Ст. медсестра</w:t>
            </w:r>
          </w:p>
          <w:p w14:paraId="67D6B888" w14:textId="77777777" w:rsidR="00F72336" w:rsidRPr="00467B4F" w:rsidRDefault="00F72336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Дабузова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Х.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3903" w14:textId="77777777" w:rsidR="00F72336" w:rsidRPr="00467B4F" w:rsidRDefault="008377CC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</w:t>
            </w:r>
            <w:r w:rsidR="00F72336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перативный контроль</w:t>
            </w:r>
          </w:p>
        </w:tc>
      </w:tr>
      <w:tr w:rsidR="00F72336" w:rsidRPr="00467B4F" w14:paraId="56B56605" w14:textId="77777777" w:rsidTr="00075165">
        <w:trPr>
          <w:trHeight w:val="6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A53C" w14:textId="77777777" w:rsidR="00F72336" w:rsidRPr="00467B4F" w:rsidRDefault="00F72336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BA06" w14:textId="77777777" w:rsidR="00F72336" w:rsidRPr="00467B4F" w:rsidRDefault="00F72336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Санитарно-просветительская работа среди детей, педагогов, родителей: участие в групповых и общих родительских собраниях, выпуск </w:t>
            </w: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санбюллетеней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, </w:t>
            </w:r>
            <w:proofErr w:type="gram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беседы  с</w:t>
            </w:r>
            <w:proofErr w:type="gram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детьми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601C" w14:textId="77777777" w:rsidR="00F72336" w:rsidRPr="00467B4F" w:rsidRDefault="00F72336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C32C" w14:textId="77777777" w:rsidR="00F72336" w:rsidRPr="00467B4F" w:rsidRDefault="00F72336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Врач</w:t>
            </w:r>
          </w:p>
          <w:p w14:paraId="662F673F" w14:textId="77777777" w:rsidR="00F72336" w:rsidRPr="00467B4F" w:rsidRDefault="00F72336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Юсупова И. Р.</w:t>
            </w:r>
          </w:p>
          <w:p w14:paraId="4398BAD2" w14:textId="77777777" w:rsidR="00F72336" w:rsidRPr="00467B4F" w:rsidRDefault="00F72336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Ст. медсестра</w:t>
            </w:r>
          </w:p>
          <w:p w14:paraId="5543E972" w14:textId="77777777" w:rsidR="00F72336" w:rsidRPr="00467B4F" w:rsidRDefault="00F72336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Дабузова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Х.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AE7B" w14:textId="77777777" w:rsidR="00F72336" w:rsidRPr="00467B4F" w:rsidRDefault="008377CC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</w:t>
            </w:r>
            <w:r w:rsidR="00F72336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перативный контроль</w:t>
            </w:r>
          </w:p>
        </w:tc>
      </w:tr>
      <w:tr w:rsidR="00F72336" w:rsidRPr="00467B4F" w14:paraId="11BF5133" w14:textId="77777777" w:rsidTr="00075165">
        <w:trPr>
          <w:trHeight w:val="6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B6A5" w14:textId="77777777" w:rsidR="00F72336" w:rsidRPr="00467B4F" w:rsidRDefault="00F72336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8FD7" w14:textId="77777777" w:rsidR="00F72336" w:rsidRPr="00467B4F" w:rsidRDefault="00F72336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Участие мед. службы в заседаниях педагогического совета, семинарах, совещаниях по вопросам медицинской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F1EA" w14:textId="77777777" w:rsidR="00F72336" w:rsidRPr="00467B4F" w:rsidRDefault="00F72336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течение года по плану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6A70" w14:textId="77777777" w:rsidR="00F72336" w:rsidRPr="00467B4F" w:rsidRDefault="00F72336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Врач</w:t>
            </w:r>
          </w:p>
          <w:p w14:paraId="76C108A6" w14:textId="77777777" w:rsidR="00F72336" w:rsidRPr="00467B4F" w:rsidRDefault="00F72336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Юсупова И. Р.</w:t>
            </w:r>
          </w:p>
          <w:p w14:paraId="6675D0D2" w14:textId="77777777" w:rsidR="00F72336" w:rsidRPr="00467B4F" w:rsidRDefault="00F72336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Ст. медсестра</w:t>
            </w:r>
          </w:p>
          <w:p w14:paraId="50D906B1" w14:textId="77777777" w:rsidR="00F72336" w:rsidRPr="00467B4F" w:rsidRDefault="00F72336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Дабузова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Х.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9E8D" w14:textId="77777777" w:rsidR="00F72336" w:rsidRPr="00467B4F" w:rsidRDefault="00F72336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материалы педсоветов,</w:t>
            </w:r>
          </w:p>
          <w:p w14:paraId="00E9506F" w14:textId="77777777" w:rsidR="00F72336" w:rsidRPr="00467B4F" w:rsidRDefault="00F72336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семинаров и другое</w:t>
            </w:r>
          </w:p>
        </w:tc>
      </w:tr>
      <w:tr w:rsidR="00F72336" w:rsidRPr="00467B4F" w14:paraId="17BCB5E7" w14:textId="77777777" w:rsidTr="00075165">
        <w:trPr>
          <w:trHeight w:val="6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BEB5" w14:textId="77777777" w:rsidR="00F72336" w:rsidRPr="00467B4F" w:rsidRDefault="00F72336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1F67" w14:textId="77777777" w:rsidR="00F72336" w:rsidRPr="00467B4F" w:rsidRDefault="00F72336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Анализ:</w:t>
            </w:r>
          </w:p>
          <w:p w14:paraId="31287508" w14:textId="77777777" w:rsidR="00F72336" w:rsidRPr="00467B4F" w:rsidRDefault="00F72336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показателей заболеваемости за квартал, полугодие, год: лечебно-оздоровительной работы, санитарно-профилактической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79BC" w14:textId="77777777" w:rsidR="00F72336" w:rsidRPr="00467B4F" w:rsidRDefault="00F72336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течение года</w:t>
            </w:r>
          </w:p>
          <w:p w14:paraId="44312C97" w14:textId="77777777" w:rsidR="00F72336" w:rsidRPr="00467B4F" w:rsidRDefault="00C61DD4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ежемесячно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6A1C" w14:textId="77777777" w:rsidR="00F72336" w:rsidRPr="00467B4F" w:rsidRDefault="00F72336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Врач</w:t>
            </w:r>
          </w:p>
          <w:p w14:paraId="655B7210" w14:textId="77777777" w:rsidR="00F72336" w:rsidRPr="00467B4F" w:rsidRDefault="00F72336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Юсупова И. Р.</w:t>
            </w:r>
          </w:p>
          <w:p w14:paraId="0033AB01" w14:textId="77777777" w:rsidR="00F72336" w:rsidRPr="00467B4F" w:rsidRDefault="00F72336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Ст. медсестра</w:t>
            </w:r>
          </w:p>
          <w:p w14:paraId="5933FB03" w14:textId="77777777" w:rsidR="00F72336" w:rsidRPr="00467B4F" w:rsidRDefault="00F72336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Дабузова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Х.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7E07" w14:textId="77777777" w:rsidR="00F72336" w:rsidRPr="00467B4F" w:rsidRDefault="00F72336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отчеты</w:t>
            </w:r>
          </w:p>
        </w:tc>
      </w:tr>
      <w:tr w:rsidR="00F72336" w:rsidRPr="00467B4F" w14:paraId="21C35092" w14:textId="77777777" w:rsidTr="00194719"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0CD9" w14:textId="77777777" w:rsidR="00F72336" w:rsidRPr="00467B4F" w:rsidRDefault="00F72336" w:rsidP="00F72336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</w:p>
          <w:p w14:paraId="0048C7F0" w14:textId="77777777" w:rsidR="00F72336" w:rsidRPr="00467B4F" w:rsidRDefault="00F72336" w:rsidP="00F72336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</w:p>
          <w:p w14:paraId="032AF345" w14:textId="77777777" w:rsidR="00F72336" w:rsidRPr="00467B4F" w:rsidRDefault="00F72336" w:rsidP="00F72336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2.1.</w:t>
            </w:r>
            <w:proofErr w:type="gramStart"/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2.Система</w:t>
            </w:r>
            <w:proofErr w:type="gramEnd"/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 xml:space="preserve"> рационального питания</w:t>
            </w:r>
          </w:p>
        </w:tc>
      </w:tr>
      <w:tr w:rsidR="00F72336" w:rsidRPr="00467B4F" w14:paraId="3A858441" w14:textId="77777777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C339" w14:textId="77777777" w:rsidR="00F72336" w:rsidRPr="00467B4F" w:rsidRDefault="00F72336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45A1" w14:textId="77777777" w:rsidR="00F72336" w:rsidRPr="00467B4F" w:rsidRDefault="00F72336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Составление меню, ведение учета складских остатков при </w:t>
            </w:r>
            <w:r w:rsidR="008377CC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помощи, расчеты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меню питания»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DA19" w14:textId="77777777" w:rsidR="00F72336" w:rsidRPr="00467B4F" w:rsidRDefault="00F72336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DC28" w14:textId="77777777" w:rsidR="008377CC" w:rsidRPr="00467B4F" w:rsidRDefault="008377CC" w:rsidP="008377CC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ст. медсестра</w:t>
            </w:r>
          </w:p>
          <w:p w14:paraId="55E8CAAA" w14:textId="77777777" w:rsidR="00F72336" w:rsidRPr="00467B4F" w:rsidRDefault="008377CC" w:rsidP="008377CC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Дабузова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Х. М.</w:t>
            </w:r>
          </w:p>
          <w:p w14:paraId="5EB3B752" w14:textId="77777777" w:rsidR="008377CC" w:rsidRPr="00467B4F" w:rsidRDefault="008377CC" w:rsidP="008377CC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кладовщик</w:t>
            </w:r>
          </w:p>
          <w:p w14:paraId="2F8C9D48" w14:textId="77777777" w:rsidR="008377CC" w:rsidRPr="00467B4F" w:rsidRDefault="008377CC" w:rsidP="008377CC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Багомедова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С. </w:t>
            </w:r>
            <w:r w:rsidR="00BC0A45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9A7D" w14:textId="77777777" w:rsidR="00F72336" w:rsidRPr="00467B4F" w:rsidRDefault="008377CC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10-дневное м</w:t>
            </w:r>
            <w:r w:rsidR="00F72336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еню раскладка </w:t>
            </w:r>
          </w:p>
        </w:tc>
      </w:tr>
      <w:tr w:rsidR="00F72336" w:rsidRPr="00467B4F" w14:paraId="69C33751" w14:textId="77777777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7919" w14:textId="77777777" w:rsidR="00F72336" w:rsidRPr="00467B4F" w:rsidRDefault="00F72336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727F" w14:textId="77777777" w:rsidR="00F72336" w:rsidRPr="00467B4F" w:rsidRDefault="008377CC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Проверить состояние холодильных камер складского помещения: своевременность разморозки, чистота обработки, температурный режим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57BD" w14:textId="77777777" w:rsidR="00F72336" w:rsidRPr="00467B4F" w:rsidRDefault="008377CC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ежемесячно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D331" w14:textId="77777777" w:rsidR="00F72336" w:rsidRPr="00467B4F" w:rsidRDefault="008377CC" w:rsidP="00F72336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кладовщик </w:t>
            </w:r>
            <w:proofErr w:type="spellStart"/>
            <w:r w:rsidRPr="00467B4F">
              <w:rPr>
                <w:color w:val="7030A0"/>
                <w:sz w:val="24"/>
                <w:szCs w:val="24"/>
              </w:rPr>
              <w:t>Багомедова</w:t>
            </w:r>
            <w:proofErr w:type="spellEnd"/>
            <w:r w:rsidRPr="00467B4F">
              <w:rPr>
                <w:color w:val="7030A0"/>
                <w:sz w:val="24"/>
                <w:szCs w:val="24"/>
              </w:rPr>
              <w:t xml:space="preserve"> С. </w:t>
            </w:r>
            <w:r w:rsidR="00BC0A45" w:rsidRPr="00467B4F">
              <w:rPr>
                <w:color w:val="7030A0"/>
                <w:sz w:val="24"/>
                <w:szCs w:val="24"/>
              </w:rPr>
              <w:t>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B6FE" w14:textId="77777777" w:rsidR="00F72336" w:rsidRPr="00467B4F" w:rsidRDefault="008377CC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F72336" w:rsidRPr="00467B4F" w14:paraId="1F8D98D5" w14:textId="77777777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00D0" w14:textId="77777777" w:rsidR="00F72336" w:rsidRPr="00467B4F" w:rsidRDefault="00F72336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CBA1" w14:textId="77777777" w:rsidR="00F72336" w:rsidRPr="00467B4F" w:rsidRDefault="008377CC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Контроль за сроками реализации и хранения продуктов питания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D5CD" w14:textId="77777777" w:rsidR="00F72336" w:rsidRPr="00467B4F" w:rsidRDefault="008377CC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F783" w14:textId="77777777" w:rsidR="00BC0A45" w:rsidRPr="00467B4F" w:rsidRDefault="00BC0A45" w:rsidP="00BC0A45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ст. медсестра</w:t>
            </w:r>
          </w:p>
          <w:p w14:paraId="15970E7F" w14:textId="77777777" w:rsidR="00BC0A45" w:rsidRPr="00467B4F" w:rsidRDefault="00BC0A45" w:rsidP="00BC0A45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Дабузова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Х. М.</w:t>
            </w:r>
          </w:p>
          <w:p w14:paraId="5F13D090" w14:textId="77777777" w:rsidR="00BC0A45" w:rsidRPr="00467B4F" w:rsidRDefault="00BC0A45" w:rsidP="00BC0A45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кладовщик</w:t>
            </w:r>
          </w:p>
          <w:p w14:paraId="16350785" w14:textId="77777777" w:rsidR="00F72336" w:rsidRPr="00467B4F" w:rsidRDefault="00BC0A45" w:rsidP="00BC0A45">
            <w:pPr>
              <w:rPr>
                <w:color w:val="7030A0"/>
                <w:sz w:val="24"/>
                <w:szCs w:val="24"/>
              </w:rPr>
            </w:pP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Багомедова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С. 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3FAD" w14:textId="77777777" w:rsidR="00F72336" w:rsidRPr="00467B4F" w:rsidRDefault="00BC0A45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F72336" w:rsidRPr="00467B4F" w14:paraId="6D6BF8A5" w14:textId="77777777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D3B6" w14:textId="77777777" w:rsidR="00F72336" w:rsidRPr="00467B4F" w:rsidRDefault="00F72336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A6A9" w14:textId="77777777" w:rsidR="00F72336" w:rsidRPr="00467B4F" w:rsidRDefault="00BC0A45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Контроль за качеством поступающей продукции, их 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lastRenderedPageBreak/>
              <w:t>транспортировкой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8E6A" w14:textId="77777777" w:rsidR="00F72336" w:rsidRPr="00467B4F" w:rsidRDefault="00BC0A45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lastRenderedPageBreak/>
              <w:t>постоянно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5D5D" w14:textId="77777777" w:rsidR="00BC0A45" w:rsidRPr="00467B4F" w:rsidRDefault="00BC0A45" w:rsidP="00BC0A45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ст. медсестра</w:t>
            </w:r>
          </w:p>
          <w:p w14:paraId="7FDE7EFD" w14:textId="77777777" w:rsidR="00BC0A45" w:rsidRPr="00467B4F" w:rsidRDefault="00BC0A45" w:rsidP="00BC0A45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Дабузова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Х. М.</w:t>
            </w:r>
          </w:p>
          <w:p w14:paraId="15BAB7AF" w14:textId="77777777" w:rsidR="00BC0A45" w:rsidRPr="00467B4F" w:rsidRDefault="00BC0A45" w:rsidP="00BC0A45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lastRenderedPageBreak/>
              <w:t>кладовщик</w:t>
            </w:r>
          </w:p>
          <w:p w14:paraId="37256D25" w14:textId="77777777" w:rsidR="00F72336" w:rsidRPr="00467B4F" w:rsidRDefault="00BC0A45" w:rsidP="00BC0A45">
            <w:pPr>
              <w:rPr>
                <w:color w:val="7030A0"/>
                <w:sz w:val="24"/>
                <w:szCs w:val="24"/>
              </w:rPr>
            </w:pP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Багомедова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С. 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039A" w14:textId="77777777" w:rsidR="00F72336" w:rsidRPr="00467B4F" w:rsidRDefault="00BC0A45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lastRenderedPageBreak/>
              <w:t>оперативный контроль</w:t>
            </w:r>
          </w:p>
        </w:tc>
      </w:tr>
      <w:tr w:rsidR="008377CC" w:rsidRPr="00467B4F" w14:paraId="084607B3" w14:textId="77777777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B9A4" w14:textId="77777777" w:rsidR="008377CC" w:rsidRPr="00467B4F" w:rsidRDefault="00BC0A45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B167" w14:textId="77777777" w:rsidR="008377CC" w:rsidRPr="00467B4F" w:rsidRDefault="00BC0A45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Контроль за организацией здорового питания и диетпитания (по необходимости): калорийность пищи, выполнение норм питания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9AAE" w14:textId="77777777" w:rsidR="008377CC" w:rsidRPr="00467B4F" w:rsidRDefault="00BC0A45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CC05" w14:textId="77777777" w:rsidR="008377CC" w:rsidRPr="00467B4F" w:rsidRDefault="00BC0A45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</w:t>
            </w:r>
          </w:p>
          <w:p w14:paraId="76C7A83E" w14:textId="77777777" w:rsidR="00BC0A45" w:rsidRPr="00467B4F" w:rsidRDefault="00BC0A45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З.Д.</w:t>
            </w:r>
          </w:p>
          <w:p w14:paraId="648E36DA" w14:textId="77777777" w:rsidR="00BC0A45" w:rsidRPr="00467B4F" w:rsidRDefault="00BC0A45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ст. медсестра</w:t>
            </w:r>
          </w:p>
          <w:p w14:paraId="3EDB2B6D" w14:textId="77777777" w:rsidR="00BC0A45" w:rsidRPr="00467B4F" w:rsidRDefault="00BC0A45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Дабузова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Х.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D374" w14:textId="77777777" w:rsidR="008377CC" w:rsidRPr="00467B4F" w:rsidRDefault="00BC0A45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8377CC" w:rsidRPr="00467B4F" w14:paraId="0585BE6F" w14:textId="77777777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0991" w14:textId="77777777" w:rsidR="008377CC" w:rsidRPr="00467B4F" w:rsidRDefault="00BC0A45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A13E" w14:textId="77777777" w:rsidR="008377CC" w:rsidRPr="00467B4F" w:rsidRDefault="00BC0A45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Контроль за соблюдением технологии приготовления пищи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AFC0" w14:textId="77777777" w:rsidR="008377CC" w:rsidRPr="00467B4F" w:rsidRDefault="00BC0A45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3118" w14:textId="77777777" w:rsidR="00BC0A45" w:rsidRPr="00467B4F" w:rsidRDefault="00BC0A45" w:rsidP="00BC0A45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</w:t>
            </w:r>
          </w:p>
          <w:p w14:paraId="766E1F1C" w14:textId="77777777" w:rsidR="00BC0A45" w:rsidRPr="00467B4F" w:rsidRDefault="00BC0A45" w:rsidP="00BC0A45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З.Д.</w:t>
            </w:r>
          </w:p>
          <w:p w14:paraId="79AC7A9E" w14:textId="77777777" w:rsidR="00BC0A45" w:rsidRPr="00467B4F" w:rsidRDefault="00BC0A45" w:rsidP="00BC0A45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ст. медсестра</w:t>
            </w:r>
          </w:p>
          <w:p w14:paraId="68E8EC91" w14:textId="77777777" w:rsidR="008377CC" w:rsidRPr="00467B4F" w:rsidRDefault="00BC0A45" w:rsidP="00BC0A45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Дабузова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Х.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698A" w14:textId="77777777" w:rsidR="008377CC" w:rsidRPr="00467B4F" w:rsidRDefault="00BC0A45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8377CC" w:rsidRPr="00467B4F" w14:paraId="37F951BB" w14:textId="77777777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5FFE" w14:textId="77777777" w:rsidR="008377CC" w:rsidRPr="00467B4F" w:rsidRDefault="00BC0A45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91E7" w14:textId="77777777" w:rsidR="008377CC" w:rsidRPr="00467B4F" w:rsidRDefault="00BC0A45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Контроль за суточными пробами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23DC" w14:textId="77777777" w:rsidR="008377CC" w:rsidRPr="00467B4F" w:rsidRDefault="00BC0A45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79B3" w14:textId="77777777" w:rsidR="00BC0A45" w:rsidRPr="00467B4F" w:rsidRDefault="00BC0A45" w:rsidP="00BC0A45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</w:t>
            </w:r>
          </w:p>
          <w:p w14:paraId="3101AC82" w14:textId="77777777" w:rsidR="008377CC" w:rsidRPr="00467B4F" w:rsidRDefault="00BC0A45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C0F5" w14:textId="77777777" w:rsidR="00BC0A45" w:rsidRPr="00467B4F" w:rsidRDefault="00BC0A45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оперативный </w:t>
            </w:r>
          </w:p>
          <w:p w14:paraId="4A4E46A7" w14:textId="77777777" w:rsidR="008377CC" w:rsidRPr="00467B4F" w:rsidRDefault="00BC0A45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предупредительный контроль</w:t>
            </w:r>
          </w:p>
        </w:tc>
      </w:tr>
      <w:tr w:rsidR="008377CC" w:rsidRPr="00467B4F" w14:paraId="1291D7B6" w14:textId="77777777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3D56" w14:textId="77777777" w:rsidR="008377CC" w:rsidRPr="00467B4F" w:rsidRDefault="00BC0A45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F43D" w14:textId="77777777" w:rsidR="008377CC" w:rsidRPr="00467B4F" w:rsidRDefault="00434A83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Контроль за организацией работы пищеблока: санитарное состояние, выполнение должностных инструкций, соблюдение техники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CCDD" w14:textId="77777777" w:rsidR="008377CC" w:rsidRPr="00467B4F" w:rsidRDefault="00434A83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E1C5" w14:textId="77777777" w:rsidR="00434A83" w:rsidRPr="00467B4F" w:rsidRDefault="00434A83" w:rsidP="00434A83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</w:t>
            </w:r>
          </w:p>
          <w:p w14:paraId="4C5D3834" w14:textId="77777777" w:rsidR="008377CC" w:rsidRPr="00467B4F" w:rsidRDefault="00434A83" w:rsidP="00434A83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03A0" w14:textId="77777777" w:rsidR="008377CC" w:rsidRPr="00467B4F" w:rsidRDefault="00434A83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журнал контроля</w:t>
            </w:r>
          </w:p>
        </w:tc>
      </w:tr>
      <w:tr w:rsidR="008377CC" w:rsidRPr="00467B4F" w14:paraId="74B091FC" w14:textId="77777777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18A5" w14:textId="77777777" w:rsidR="008377CC" w:rsidRPr="00467B4F" w:rsidRDefault="00434A83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15E9" w14:textId="77777777" w:rsidR="008377CC" w:rsidRPr="00467B4F" w:rsidRDefault="00434A83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Контроль за ведением документации на пищеблоке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4651" w14:textId="77777777" w:rsidR="008377CC" w:rsidRPr="00467B4F" w:rsidRDefault="00434A83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постоянно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5B2C" w14:textId="77777777" w:rsidR="00434A83" w:rsidRPr="00467B4F" w:rsidRDefault="00434A83" w:rsidP="00434A83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</w:t>
            </w:r>
          </w:p>
          <w:p w14:paraId="75449520" w14:textId="77777777" w:rsidR="008377CC" w:rsidRPr="00467B4F" w:rsidRDefault="00434A83" w:rsidP="00434A83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ED46" w14:textId="77777777" w:rsidR="008377CC" w:rsidRPr="00467B4F" w:rsidRDefault="00434A83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434A83" w:rsidRPr="00467B4F" w14:paraId="3BE73444" w14:textId="77777777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5E8B" w14:textId="77777777" w:rsidR="00434A83" w:rsidRPr="00467B4F" w:rsidRDefault="00434A83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C6D9" w14:textId="77777777" w:rsidR="00434A83" w:rsidRPr="00467B4F" w:rsidRDefault="00DA1D53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Контроль за организацией питания в группах, формирование культурно гигиенических навыков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5032" w14:textId="77777777" w:rsidR="00434A83" w:rsidRPr="00467B4F" w:rsidRDefault="00DA1D53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4E14" w14:textId="77777777" w:rsidR="00DA1D53" w:rsidRPr="00467B4F" w:rsidRDefault="00DA1D53" w:rsidP="00DA1D53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</w:t>
            </w:r>
          </w:p>
          <w:p w14:paraId="0ECE2CC9" w14:textId="77777777" w:rsidR="00DA1D53" w:rsidRPr="00467B4F" w:rsidRDefault="00DA1D53" w:rsidP="00DA1D53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З.Д.</w:t>
            </w:r>
          </w:p>
          <w:p w14:paraId="1698D47E" w14:textId="77777777" w:rsidR="00DA1D53" w:rsidRPr="00467B4F" w:rsidRDefault="00DA1D53" w:rsidP="00DA1D53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ст. медсестра</w:t>
            </w:r>
          </w:p>
          <w:p w14:paraId="001CA577" w14:textId="77777777" w:rsidR="00434A83" w:rsidRPr="00467B4F" w:rsidRDefault="00DA1D53" w:rsidP="00DA1D53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Дабузова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Х. М</w:t>
            </w:r>
          </w:p>
          <w:p w14:paraId="660488D7" w14:textId="77777777" w:rsidR="00DA1D53" w:rsidRPr="00467B4F" w:rsidRDefault="00DA1D53" w:rsidP="00DA1D53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Зам. </w:t>
            </w: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</w:t>
            </w:r>
            <w:proofErr w:type="spellEnd"/>
          </w:p>
          <w:p w14:paraId="57028C4D" w14:textId="77777777" w:rsidR="00DA1D53" w:rsidRPr="00467B4F" w:rsidRDefault="00DA1D53" w:rsidP="00DA1D53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594A" w14:textId="77777777" w:rsidR="00434A83" w:rsidRPr="00467B4F" w:rsidRDefault="00DA1D53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434A83" w:rsidRPr="00467B4F" w14:paraId="1A636D71" w14:textId="77777777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DA03" w14:textId="77777777" w:rsidR="00434A83" w:rsidRPr="00467B4F" w:rsidRDefault="00DA1D53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7F9A" w14:textId="77777777" w:rsidR="00434A83" w:rsidRPr="00467B4F" w:rsidRDefault="00DA1D53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Расширение картотеки блюд и дополнение технологических карт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0F8" w14:textId="77777777" w:rsidR="00434A83" w:rsidRPr="00467B4F" w:rsidRDefault="00DA1D53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сентябрь</w:t>
            </w:r>
          </w:p>
          <w:p w14:paraId="786DA4C1" w14:textId="77777777" w:rsidR="00DA1D53" w:rsidRPr="00467B4F" w:rsidRDefault="00DA1D53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7813" w14:textId="77777777" w:rsidR="00DA1D53" w:rsidRPr="00467B4F" w:rsidRDefault="00DA1D53" w:rsidP="00DA1D53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ст. медсестра</w:t>
            </w:r>
          </w:p>
          <w:p w14:paraId="0D494367" w14:textId="77777777" w:rsidR="00DA1D53" w:rsidRPr="00467B4F" w:rsidRDefault="00DA1D53" w:rsidP="00DA1D53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Дабузова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Х. М</w:t>
            </w:r>
          </w:p>
          <w:p w14:paraId="4EAB795E" w14:textId="77777777" w:rsidR="00434A83" w:rsidRPr="00467B4F" w:rsidRDefault="00434A83" w:rsidP="00434A83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F8C5" w14:textId="77777777" w:rsidR="00434A83" w:rsidRPr="00467B4F" w:rsidRDefault="00DA1D53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-</w:t>
            </w:r>
          </w:p>
        </w:tc>
      </w:tr>
      <w:tr w:rsidR="00434A83" w:rsidRPr="00467B4F" w14:paraId="55DC273A" w14:textId="77777777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53A7" w14:textId="77777777" w:rsidR="00434A83" w:rsidRPr="00467B4F" w:rsidRDefault="00DA1D53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1212" w14:textId="77777777" w:rsidR="00434A83" w:rsidRPr="00467B4F" w:rsidRDefault="00DA1D53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Витаминизация питания, обогащение ра</w:t>
            </w:r>
            <w:r w:rsidR="00805312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циона соками и фруктами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25AA" w14:textId="77777777" w:rsidR="00434A83" w:rsidRPr="00467B4F" w:rsidRDefault="00F0521A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BE88" w14:textId="77777777" w:rsidR="00F0521A" w:rsidRPr="00467B4F" w:rsidRDefault="00F0521A" w:rsidP="00F0521A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</w:t>
            </w:r>
          </w:p>
          <w:p w14:paraId="4AB11DBB" w14:textId="77777777" w:rsidR="00F0521A" w:rsidRPr="00467B4F" w:rsidRDefault="00F0521A" w:rsidP="00F0521A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З.Д.</w:t>
            </w:r>
          </w:p>
          <w:p w14:paraId="07CE5CDD" w14:textId="77777777" w:rsidR="00F0521A" w:rsidRPr="00467B4F" w:rsidRDefault="00F0521A" w:rsidP="00F0521A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ст. медсестра</w:t>
            </w:r>
          </w:p>
          <w:p w14:paraId="12CD3A2B" w14:textId="77777777" w:rsidR="00434A83" w:rsidRPr="00467B4F" w:rsidRDefault="00F0521A" w:rsidP="00434A83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Дабузова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Х.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39B8" w14:textId="77777777" w:rsidR="00434A83" w:rsidRPr="00467B4F" w:rsidRDefault="00F0521A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434A83" w:rsidRPr="00467B4F" w14:paraId="63FF4B80" w14:textId="77777777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BEAC" w14:textId="77777777" w:rsidR="00434A83" w:rsidRPr="00467B4F" w:rsidRDefault="00F0521A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CE30" w14:textId="77777777" w:rsidR="00434A83" w:rsidRPr="00467B4F" w:rsidRDefault="00F0521A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Работа в соответствии сезонными и перспективным меню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CB18" w14:textId="77777777" w:rsidR="00434A83" w:rsidRPr="00467B4F" w:rsidRDefault="00F0521A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58BF" w14:textId="77777777" w:rsidR="00F0521A" w:rsidRPr="00467B4F" w:rsidRDefault="00F0521A" w:rsidP="00F0521A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</w:t>
            </w:r>
          </w:p>
          <w:p w14:paraId="32AB68FC" w14:textId="77777777" w:rsidR="00F0521A" w:rsidRPr="00467B4F" w:rsidRDefault="00F0521A" w:rsidP="00F0521A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З.Д.</w:t>
            </w:r>
          </w:p>
          <w:p w14:paraId="74E75DF7" w14:textId="77777777" w:rsidR="00434A83" w:rsidRPr="00467B4F" w:rsidRDefault="00434A83" w:rsidP="00434A83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C570" w14:textId="77777777" w:rsidR="00434A83" w:rsidRPr="00467B4F" w:rsidRDefault="00F0521A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F0521A" w:rsidRPr="00467B4F" w14:paraId="7FF2F806" w14:textId="77777777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6A68" w14:textId="77777777" w:rsidR="00F0521A" w:rsidRPr="00467B4F" w:rsidRDefault="00F0521A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E9C1" w14:textId="77777777" w:rsidR="00F0521A" w:rsidRPr="00467B4F" w:rsidRDefault="00F0521A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И</w:t>
            </w:r>
            <w:r w:rsidR="00A04139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нструктаж с работниками пищеблока по ТБ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6004" w14:textId="77777777" w:rsidR="00F0521A" w:rsidRPr="00467B4F" w:rsidRDefault="00A04139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3732" w14:textId="77777777" w:rsidR="00F0521A" w:rsidRPr="00467B4F" w:rsidRDefault="00A04139" w:rsidP="00F0521A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 по АХЧ</w:t>
            </w:r>
          </w:p>
          <w:p w14:paraId="2DAC466B" w14:textId="77777777" w:rsidR="00A04139" w:rsidRPr="00467B4F" w:rsidRDefault="00A04139" w:rsidP="00F0521A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Агамагомедова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Т.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34C3" w14:textId="77777777" w:rsidR="00F0521A" w:rsidRPr="00467B4F" w:rsidRDefault="00A04139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журнал инструктажа</w:t>
            </w:r>
          </w:p>
        </w:tc>
      </w:tr>
      <w:tr w:rsidR="00F0521A" w:rsidRPr="00467B4F" w14:paraId="7100E036" w14:textId="77777777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008F" w14:textId="77777777" w:rsidR="00F0521A" w:rsidRPr="00467B4F" w:rsidRDefault="00A04139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2385" w14:textId="77777777" w:rsidR="00F0521A" w:rsidRPr="00467B4F" w:rsidRDefault="00A04139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Подготовка памяток-рекомендаций для родителей по организации питания детей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A0A6" w14:textId="77777777" w:rsidR="00F0521A" w:rsidRPr="00467B4F" w:rsidRDefault="00A71D81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(по сезонам)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D965" w14:textId="77777777" w:rsidR="00A71D81" w:rsidRPr="00467B4F" w:rsidRDefault="00A71D81" w:rsidP="00A71D8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</w:t>
            </w:r>
          </w:p>
          <w:p w14:paraId="2DE6D068" w14:textId="77777777" w:rsidR="00A71D81" w:rsidRPr="00467B4F" w:rsidRDefault="00A71D81" w:rsidP="00A71D8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З.Д.</w:t>
            </w:r>
          </w:p>
          <w:p w14:paraId="0AD60206" w14:textId="77777777" w:rsidR="00F0521A" w:rsidRPr="00467B4F" w:rsidRDefault="00F0521A" w:rsidP="00F0521A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444B" w14:textId="77777777" w:rsidR="00F0521A" w:rsidRPr="00467B4F" w:rsidRDefault="00A71D81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памятки</w:t>
            </w:r>
          </w:p>
        </w:tc>
      </w:tr>
      <w:tr w:rsidR="00F72336" w:rsidRPr="00467B4F" w14:paraId="125DE451" w14:textId="77777777" w:rsidTr="00194719"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7832" w14:textId="77777777" w:rsidR="00F72336" w:rsidRPr="00467B4F" w:rsidRDefault="00F72336" w:rsidP="00F72336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2.1.</w:t>
            </w:r>
            <w:proofErr w:type="gramStart"/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3.Система</w:t>
            </w:r>
            <w:proofErr w:type="gramEnd"/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 xml:space="preserve"> физкультурно-оздоровительных мероприятий и закаливание</w:t>
            </w:r>
            <w:r w:rsidRPr="00467B4F">
              <w:rPr>
                <w:rFonts w:eastAsia="Calibri"/>
                <w:sz w:val="24"/>
                <w:szCs w:val="24"/>
                <w:lang w:eastAsia="en-US"/>
              </w:rPr>
              <w:t>(п.3.1.,п.3.2.9.)</w:t>
            </w:r>
          </w:p>
        </w:tc>
      </w:tr>
      <w:tr w:rsidR="00F72336" w:rsidRPr="00467B4F" w14:paraId="3406FC10" w14:textId="77777777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BC36" w14:textId="77777777" w:rsidR="00F72336" w:rsidRPr="00467B4F" w:rsidRDefault="00F72336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33B6" w14:textId="77777777" w:rsidR="00F72336" w:rsidRPr="00467B4F" w:rsidRDefault="005764C4" w:rsidP="00F72336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Ежедневная у</w:t>
            </w:r>
            <w:r w:rsidR="00F72336" w:rsidRPr="00467B4F">
              <w:rPr>
                <w:bCs/>
                <w:color w:val="7030A0"/>
                <w:sz w:val="24"/>
                <w:szCs w:val="24"/>
              </w:rPr>
              <w:t xml:space="preserve">тренняя гимнастика во всех возрастных </w:t>
            </w:r>
            <w:proofErr w:type="gramStart"/>
            <w:r w:rsidR="00F72336" w:rsidRPr="00467B4F">
              <w:rPr>
                <w:bCs/>
                <w:color w:val="7030A0"/>
                <w:sz w:val="24"/>
                <w:szCs w:val="24"/>
              </w:rPr>
              <w:t>группах(</w:t>
            </w:r>
            <w:proofErr w:type="gramEnd"/>
            <w:r w:rsidR="00F72336" w:rsidRPr="00467B4F">
              <w:rPr>
                <w:bCs/>
                <w:color w:val="7030A0"/>
                <w:sz w:val="24"/>
                <w:szCs w:val="24"/>
              </w:rPr>
              <w:t>в спортивном зале или  на улице по погодным условиям)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D3FC" w14:textId="77777777" w:rsidR="00F72336" w:rsidRPr="00467B4F" w:rsidRDefault="005764C4" w:rsidP="00F72336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68F3" w14:textId="77777777" w:rsidR="00546338" w:rsidRPr="00467B4F" w:rsidRDefault="00546338" w:rsidP="00546338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Зам. </w:t>
            </w: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</w:t>
            </w:r>
            <w:proofErr w:type="spellEnd"/>
          </w:p>
          <w:p w14:paraId="1DF11C9A" w14:textId="77777777" w:rsidR="00546338" w:rsidRPr="00467B4F" w:rsidRDefault="00546338" w:rsidP="00546338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Э.Р.</w:t>
            </w:r>
          </w:p>
          <w:p w14:paraId="45E31032" w14:textId="77777777" w:rsidR="00546338" w:rsidRPr="00467B4F" w:rsidRDefault="00F72336" w:rsidP="00546338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 xml:space="preserve">физ. </w:t>
            </w:r>
            <w:r w:rsidR="00546338" w:rsidRPr="00467B4F">
              <w:rPr>
                <w:bCs/>
                <w:color w:val="7030A0"/>
                <w:sz w:val="24"/>
                <w:szCs w:val="24"/>
              </w:rPr>
              <w:t>И</w:t>
            </w:r>
            <w:r w:rsidRPr="00467B4F">
              <w:rPr>
                <w:bCs/>
                <w:color w:val="7030A0"/>
                <w:sz w:val="24"/>
                <w:szCs w:val="24"/>
              </w:rPr>
              <w:t>нструктор</w:t>
            </w:r>
          </w:p>
          <w:p w14:paraId="32F1163F" w14:textId="77777777" w:rsidR="00546338" w:rsidRPr="00467B4F" w:rsidRDefault="00546338" w:rsidP="00546338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proofErr w:type="spellStart"/>
            <w:r w:rsidRPr="00467B4F">
              <w:rPr>
                <w:bCs/>
                <w:color w:val="7030A0"/>
                <w:sz w:val="24"/>
                <w:szCs w:val="24"/>
              </w:rPr>
              <w:t>Алилова</w:t>
            </w:r>
            <w:proofErr w:type="spellEnd"/>
            <w:r w:rsidRPr="00467B4F">
              <w:rPr>
                <w:bCs/>
                <w:color w:val="7030A0"/>
                <w:sz w:val="24"/>
                <w:szCs w:val="24"/>
              </w:rPr>
              <w:t xml:space="preserve"> Л.Ю.</w:t>
            </w:r>
          </w:p>
          <w:p w14:paraId="65EF3EAF" w14:textId="77777777" w:rsidR="00F72336" w:rsidRPr="00467B4F" w:rsidRDefault="00546338" w:rsidP="00546338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Воспитатели</w:t>
            </w:r>
          </w:p>
          <w:p w14:paraId="2644AA93" w14:textId="77777777" w:rsidR="00546338" w:rsidRPr="00467B4F" w:rsidRDefault="00546338" w:rsidP="00546338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8B91" w14:textId="77777777" w:rsidR="00F72336" w:rsidRPr="00467B4F" w:rsidRDefault="00546338" w:rsidP="00F723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</w:t>
            </w:r>
            <w:r w:rsidR="00F72336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перативный контроль</w:t>
            </w:r>
          </w:p>
        </w:tc>
      </w:tr>
      <w:tr w:rsidR="00546338" w:rsidRPr="00467B4F" w14:paraId="7995ECA0" w14:textId="77777777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C91C" w14:textId="77777777" w:rsidR="00546338" w:rsidRPr="00467B4F" w:rsidRDefault="00546338" w:rsidP="00546338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DBBD" w14:textId="77777777" w:rsidR="00546338" w:rsidRPr="00467B4F" w:rsidRDefault="00546338" w:rsidP="00546338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Двигательная активность детей в зале и на воздухе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ADB7" w14:textId="77777777" w:rsidR="00546338" w:rsidRPr="00467B4F" w:rsidRDefault="00546338" w:rsidP="00546338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06F7" w14:textId="77777777" w:rsidR="00FF2F4D" w:rsidRPr="00467B4F" w:rsidRDefault="00FF2F4D" w:rsidP="00FF2F4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Зам. </w:t>
            </w: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</w:t>
            </w:r>
            <w:proofErr w:type="spellEnd"/>
          </w:p>
          <w:p w14:paraId="7CEE287D" w14:textId="77777777" w:rsidR="00FF2F4D" w:rsidRPr="00467B4F" w:rsidRDefault="00FF2F4D" w:rsidP="00FF2F4D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Э.Р.</w:t>
            </w:r>
          </w:p>
          <w:p w14:paraId="57943FDD" w14:textId="77777777" w:rsidR="00546338" w:rsidRPr="00467B4F" w:rsidRDefault="00546338" w:rsidP="00546338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</w:t>
            </w:r>
          </w:p>
          <w:p w14:paraId="6D62F63F" w14:textId="77777777" w:rsidR="00546338" w:rsidRPr="00467B4F" w:rsidRDefault="00546338" w:rsidP="00FF2F4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</w:t>
            </w:r>
          </w:p>
          <w:p w14:paraId="088DBD7C" w14:textId="77777777" w:rsidR="00FF2F4D" w:rsidRPr="00467B4F" w:rsidRDefault="00FF2F4D" w:rsidP="00FF2F4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F56B" w14:textId="77777777" w:rsidR="00546338" w:rsidRPr="00467B4F" w:rsidRDefault="00546338" w:rsidP="00546338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lastRenderedPageBreak/>
              <w:t>Оперативный контроль</w:t>
            </w:r>
          </w:p>
        </w:tc>
      </w:tr>
      <w:tr w:rsidR="00546338" w:rsidRPr="00467B4F" w14:paraId="19104E0B" w14:textId="77777777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9F67" w14:textId="77777777" w:rsidR="00546338" w:rsidRPr="00467B4F" w:rsidRDefault="00FF2F4D" w:rsidP="00546338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3</w:t>
            </w:r>
          </w:p>
          <w:p w14:paraId="2B26EDD6" w14:textId="77777777" w:rsidR="003861FD" w:rsidRPr="00467B4F" w:rsidRDefault="003861FD" w:rsidP="00546338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  <w:p w14:paraId="0F7F0628" w14:textId="77777777" w:rsidR="003861FD" w:rsidRPr="00467B4F" w:rsidRDefault="003861FD" w:rsidP="00546338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F716" w14:textId="77777777" w:rsidR="00546338" w:rsidRPr="00467B4F" w:rsidRDefault="00B56003" w:rsidP="00546338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Организация жизни детей в адаптационный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D691" w14:textId="77777777" w:rsidR="00546338" w:rsidRPr="00467B4F" w:rsidRDefault="003861FD" w:rsidP="00546338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период адаптации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4EC4" w14:textId="77777777" w:rsidR="00546338" w:rsidRPr="00467B4F" w:rsidRDefault="003861FD" w:rsidP="00546338">
            <w:pPr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Педагог- психолог Омарова З.Ш.</w:t>
            </w:r>
          </w:p>
          <w:p w14:paraId="4230AA17" w14:textId="77777777" w:rsidR="003861FD" w:rsidRPr="00467B4F" w:rsidRDefault="003861FD" w:rsidP="00546338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Воспитатели групп нового набора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1BFB" w14:textId="77777777" w:rsidR="00546338" w:rsidRPr="00467B4F" w:rsidRDefault="003861FD" w:rsidP="00546338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3861FD" w:rsidRPr="00467B4F" w14:paraId="51E2A91C" w14:textId="77777777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B804" w14:textId="77777777" w:rsidR="003861FD" w:rsidRPr="00467B4F" w:rsidRDefault="003861FD" w:rsidP="003861F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37E2" w14:textId="77777777" w:rsidR="003861FD" w:rsidRPr="00467B4F" w:rsidRDefault="003861FD" w:rsidP="003861F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Реализация образовательных области «Физическое развитие» согласно основной образовательной программе «От рождения до школы, региональной программе </w:t>
            </w:r>
            <w:r w:rsidR="00075165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дошкольного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</w:t>
            </w:r>
            <w:r w:rsidR="00C61DD4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образования и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ООП ДОУ№37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CF69" w14:textId="77777777" w:rsidR="003861FD" w:rsidRPr="00467B4F" w:rsidRDefault="003861FD" w:rsidP="003861F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E828" w14:textId="77777777" w:rsidR="003861FD" w:rsidRPr="00467B4F" w:rsidRDefault="003861FD" w:rsidP="003861F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Зам. </w:t>
            </w: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</w:t>
            </w:r>
            <w:proofErr w:type="spellEnd"/>
          </w:p>
          <w:p w14:paraId="65AE076B" w14:textId="77777777" w:rsidR="003861FD" w:rsidRPr="00467B4F" w:rsidRDefault="003861FD" w:rsidP="003861FD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Э.Р.</w:t>
            </w:r>
          </w:p>
          <w:p w14:paraId="605F793F" w14:textId="77777777" w:rsidR="003861FD" w:rsidRPr="00467B4F" w:rsidRDefault="003861FD" w:rsidP="003861F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</w:t>
            </w:r>
          </w:p>
          <w:p w14:paraId="49BB5CDF" w14:textId="77777777" w:rsidR="00E32279" w:rsidRPr="00467B4F" w:rsidRDefault="00E32279" w:rsidP="003861F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групп</w:t>
            </w:r>
          </w:p>
          <w:p w14:paraId="33E6C1EF" w14:textId="77777777" w:rsidR="003861FD" w:rsidRPr="00467B4F" w:rsidRDefault="003861FD" w:rsidP="003861F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CF62" w14:textId="77777777" w:rsidR="003861FD" w:rsidRPr="00467B4F" w:rsidRDefault="003861FD" w:rsidP="003861F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E32279" w:rsidRPr="00467B4F" w14:paraId="1EE9D186" w14:textId="77777777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6E16" w14:textId="77777777" w:rsidR="00E32279" w:rsidRPr="00467B4F" w:rsidRDefault="00E32279" w:rsidP="00E3227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36CF" w14:textId="77777777" w:rsidR="00E32279" w:rsidRPr="00467B4F" w:rsidRDefault="00E32279" w:rsidP="00E3227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«Дорожка здоровья» на территории МБДОУ №37 и на прогулочных участках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5D91" w14:textId="77777777" w:rsidR="00E32279" w:rsidRPr="00467B4F" w:rsidRDefault="00E32279" w:rsidP="00E3227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709F" w14:textId="77777777" w:rsidR="00E32279" w:rsidRPr="00467B4F" w:rsidRDefault="00E32279" w:rsidP="00E3227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Зам. </w:t>
            </w: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</w:t>
            </w:r>
            <w:proofErr w:type="spellEnd"/>
          </w:p>
          <w:p w14:paraId="6BAC61A5" w14:textId="77777777" w:rsidR="00E32279" w:rsidRPr="00467B4F" w:rsidRDefault="00E32279" w:rsidP="00E32279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Э.Р.</w:t>
            </w:r>
          </w:p>
          <w:p w14:paraId="4F2AE7A2" w14:textId="77777777" w:rsidR="00E32279" w:rsidRPr="00467B4F" w:rsidRDefault="00E32279" w:rsidP="00E3227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</w:t>
            </w:r>
          </w:p>
          <w:p w14:paraId="3C0512E2" w14:textId="77777777" w:rsidR="00E32279" w:rsidRPr="00467B4F" w:rsidRDefault="00E32279" w:rsidP="00E3227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групп</w:t>
            </w:r>
          </w:p>
          <w:p w14:paraId="29B24A8F" w14:textId="77777777" w:rsidR="00E32279" w:rsidRPr="00467B4F" w:rsidRDefault="00E32279" w:rsidP="00E3227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1D5A" w14:textId="77777777" w:rsidR="00E32279" w:rsidRPr="00467B4F" w:rsidRDefault="00E32279" w:rsidP="00E3227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E32279" w:rsidRPr="00467B4F" w14:paraId="35811564" w14:textId="77777777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D4A1" w14:textId="77777777" w:rsidR="00E32279" w:rsidRPr="00467B4F" w:rsidRDefault="00E32279" w:rsidP="00E3227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DAE3" w14:textId="77777777" w:rsidR="00E32279" w:rsidRPr="00467B4F" w:rsidRDefault="00E32279" w:rsidP="00E3227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Корригирующая гимнастика для детей с нарушением осанки и плоскостопия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0B5B" w14:textId="77777777" w:rsidR="00E32279" w:rsidRPr="00467B4F" w:rsidRDefault="009B0D55" w:rsidP="00E3227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в </w:t>
            </w:r>
            <w:r w:rsidR="00E32279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9A8B" w14:textId="77777777" w:rsidR="00E32279" w:rsidRPr="00467B4F" w:rsidRDefault="00E32279" w:rsidP="00E3227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физ. </w:t>
            </w:r>
            <w:r w:rsidR="009B0D55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и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нструктор</w:t>
            </w:r>
          </w:p>
          <w:p w14:paraId="1173A356" w14:textId="77777777" w:rsidR="009B0D55" w:rsidRPr="00467B4F" w:rsidRDefault="009B0D55" w:rsidP="00E3227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Алилова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Л.Ю.</w:t>
            </w:r>
          </w:p>
          <w:p w14:paraId="1C4DCFBE" w14:textId="77777777" w:rsidR="009B0D55" w:rsidRPr="00467B4F" w:rsidRDefault="009B0D55" w:rsidP="00E3227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 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7A05" w14:textId="77777777" w:rsidR="00E32279" w:rsidRPr="00467B4F" w:rsidRDefault="009B0D55" w:rsidP="00E3227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9B0D55" w:rsidRPr="00467B4F" w14:paraId="3F50A1AF" w14:textId="77777777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75AB" w14:textId="77777777" w:rsidR="009B0D55" w:rsidRPr="00467B4F" w:rsidRDefault="009B0D55" w:rsidP="00E3227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00E2" w14:textId="77777777" w:rsidR="009B0D55" w:rsidRPr="00467B4F" w:rsidRDefault="00B51256" w:rsidP="00B5125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Организация НОД по физической культуре в соответствии с требованиями СанПиН.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96D2" w14:textId="77777777" w:rsidR="009B0D55" w:rsidRPr="00467B4F" w:rsidRDefault="00B51256" w:rsidP="00E3227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E363" w14:textId="77777777" w:rsidR="009B0D55" w:rsidRPr="00467B4F" w:rsidRDefault="00B51256" w:rsidP="00E3227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 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126C" w14:textId="77777777" w:rsidR="009B0D55" w:rsidRPr="00467B4F" w:rsidRDefault="00B51256" w:rsidP="00E3227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B51256" w:rsidRPr="00467B4F" w14:paraId="30AAD008" w14:textId="77777777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9882" w14:textId="77777777" w:rsidR="00B51256" w:rsidRPr="00467B4F" w:rsidRDefault="00B51256" w:rsidP="00B5125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7637" w14:textId="77777777" w:rsidR="00B51256" w:rsidRPr="00467B4F" w:rsidRDefault="00B51256" w:rsidP="00B5125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Определение оптимальной физической нагрузки на детей с учетом возрастных и индивидуальных особенностей, уровня здоровья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DE4C" w14:textId="77777777" w:rsidR="00B51256" w:rsidRPr="00467B4F" w:rsidRDefault="00B51256" w:rsidP="00B5125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B393" w14:textId="77777777" w:rsidR="00B51256" w:rsidRPr="00467B4F" w:rsidRDefault="00B51256" w:rsidP="00B5125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 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B718" w14:textId="77777777" w:rsidR="00B51256" w:rsidRPr="00467B4F" w:rsidRDefault="00B51256" w:rsidP="00B5125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9B0D55" w:rsidRPr="00467B4F" w14:paraId="199F35CD" w14:textId="77777777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9D92" w14:textId="77777777" w:rsidR="009B0D55" w:rsidRPr="00467B4F" w:rsidRDefault="00B51256" w:rsidP="00E3227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BBA4" w14:textId="77777777" w:rsidR="009B0D55" w:rsidRPr="00467B4F" w:rsidRDefault="00832696" w:rsidP="00E3227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Организация двигательного режима в соответствии с моделью двигательной активности ДОУ№37.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2EA3" w14:textId="77777777" w:rsidR="009B0D55" w:rsidRPr="00467B4F" w:rsidRDefault="00832696" w:rsidP="00E3227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F58F" w14:textId="77777777" w:rsidR="009B0D55" w:rsidRPr="00467B4F" w:rsidRDefault="00832696" w:rsidP="00E3227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 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60B0" w14:textId="77777777" w:rsidR="009B0D55" w:rsidRPr="00467B4F" w:rsidRDefault="00832696" w:rsidP="00E3227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77047F" w:rsidRPr="00467B4F" w14:paraId="3A01F673" w14:textId="77777777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C89A" w14:textId="77777777" w:rsidR="0077047F" w:rsidRPr="00467B4F" w:rsidRDefault="0077047F" w:rsidP="0077047F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683B" w14:textId="77777777" w:rsidR="0077047F" w:rsidRPr="00467B4F" w:rsidRDefault="0077047F" w:rsidP="0077047F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Система закаливающих процедур: гимнастика после сна, водное, воздушной закаливание, ходьба по солевым дорожкам.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6053" w14:textId="77777777" w:rsidR="0077047F" w:rsidRPr="00467B4F" w:rsidRDefault="0077047F" w:rsidP="0077047F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0F2C" w14:textId="77777777" w:rsidR="0077047F" w:rsidRPr="00467B4F" w:rsidRDefault="0077047F" w:rsidP="0077047F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 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B53F" w14:textId="77777777" w:rsidR="0077047F" w:rsidRPr="00467B4F" w:rsidRDefault="0077047F" w:rsidP="0077047F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C04AD6" w:rsidRPr="00467B4F" w14:paraId="0512C7B7" w14:textId="77777777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6BF8" w14:textId="77777777" w:rsidR="00C04AD6" w:rsidRPr="00467B4F" w:rsidRDefault="005B182B" w:rsidP="00E3227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1342" w14:textId="77777777" w:rsidR="00C04AD6" w:rsidRPr="00467B4F" w:rsidRDefault="005B182B" w:rsidP="00E3227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Оздоровление фитонцидами: чесночно-луковые закуски, чесночные бусы.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C916" w14:textId="77777777" w:rsidR="00C04AD6" w:rsidRPr="00467B4F" w:rsidRDefault="005B182B" w:rsidP="00E3227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течение холодного периода, по показаниям врача.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F915" w14:textId="77777777" w:rsidR="00C04AD6" w:rsidRPr="00467B4F" w:rsidRDefault="005B182B" w:rsidP="00E3227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54EC" w14:textId="77777777" w:rsidR="00C04AD6" w:rsidRPr="00467B4F" w:rsidRDefault="005B182B" w:rsidP="00E3227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C04AD6" w:rsidRPr="00467B4F" w14:paraId="5D8F629F" w14:textId="77777777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7320" w14:textId="77777777" w:rsidR="00C04AD6" w:rsidRPr="00467B4F" w:rsidRDefault="005B182B" w:rsidP="00E3227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5C94" w14:textId="77777777" w:rsidR="00C04AD6" w:rsidRPr="00467B4F" w:rsidRDefault="00095A59" w:rsidP="00E3227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Оздоровительная профилактическая гимнастика после сна в сочетании с водными процедурами, воздушными ваннами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7E52" w14:textId="77777777" w:rsidR="00C04AD6" w:rsidRPr="00467B4F" w:rsidRDefault="00095A59" w:rsidP="00E3227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E07E" w14:textId="77777777" w:rsidR="00C04AD6" w:rsidRPr="00467B4F" w:rsidRDefault="00095A59" w:rsidP="00E3227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E6EF" w14:textId="77777777" w:rsidR="00C04AD6" w:rsidRPr="00467B4F" w:rsidRDefault="00095A59" w:rsidP="00E3227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0B243B" w:rsidRPr="00467B4F" w14:paraId="1AF64A54" w14:textId="77777777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5B15" w14:textId="77777777" w:rsidR="000B243B" w:rsidRPr="00467B4F" w:rsidRDefault="000B243B" w:rsidP="000B243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0EFE" w14:textId="77777777" w:rsidR="000B243B" w:rsidRPr="00467B4F" w:rsidRDefault="000B243B" w:rsidP="000B243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Максимальной включение в деятельность детей подвижных игр, подвижных игр народов Дагестана.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025C" w14:textId="77777777" w:rsidR="000B243B" w:rsidRPr="00467B4F" w:rsidRDefault="000B243B" w:rsidP="000B243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6653" w14:textId="77777777" w:rsidR="000B243B" w:rsidRPr="00467B4F" w:rsidRDefault="000B243B" w:rsidP="000B243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755D" w14:textId="77777777" w:rsidR="000B243B" w:rsidRPr="00467B4F" w:rsidRDefault="000B243B" w:rsidP="000B243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0B243B" w:rsidRPr="00467B4F" w14:paraId="11C00F5D" w14:textId="77777777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2E50" w14:textId="77777777" w:rsidR="000B243B" w:rsidRPr="00467B4F" w:rsidRDefault="000B243B" w:rsidP="000B243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9CEF" w14:textId="77777777" w:rsidR="000B243B" w:rsidRPr="00467B4F" w:rsidRDefault="008158CD" w:rsidP="000B243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Организация индивидуальной и подгрупповой коррекционной работы с детьми по освоению образовательной области 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lastRenderedPageBreak/>
              <w:t xml:space="preserve">«Физическая культура»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6FFD" w14:textId="77777777" w:rsidR="000B243B" w:rsidRPr="00467B4F" w:rsidRDefault="008158CD" w:rsidP="000B243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lastRenderedPageBreak/>
              <w:t>по плану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1DB8" w14:textId="77777777" w:rsidR="008158CD" w:rsidRPr="00467B4F" w:rsidRDefault="008158CD" w:rsidP="008158C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Зам. </w:t>
            </w: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</w:t>
            </w:r>
            <w:proofErr w:type="spellEnd"/>
          </w:p>
          <w:p w14:paraId="5799E965" w14:textId="77777777" w:rsidR="008158CD" w:rsidRPr="00467B4F" w:rsidRDefault="008158CD" w:rsidP="008158CD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Э.Р.</w:t>
            </w:r>
          </w:p>
          <w:p w14:paraId="469BA175" w14:textId="77777777" w:rsidR="008158CD" w:rsidRPr="00467B4F" w:rsidRDefault="008158CD" w:rsidP="008158C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</w:t>
            </w:r>
          </w:p>
          <w:p w14:paraId="5B8DD035" w14:textId="77777777" w:rsidR="008158CD" w:rsidRPr="00467B4F" w:rsidRDefault="008158CD" w:rsidP="008158C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групп</w:t>
            </w:r>
          </w:p>
          <w:p w14:paraId="6A795EC3" w14:textId="77777777" w:rsidR="000B243B" w:rsidRPr="00467B4F" w:rsidRDefault="000B243B" w:rsidP="000B243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530E" w14:textId="77777777" w:rsidR="000B243B" w:rsidRPr="00467B4F" w:rsidRDefault="008158CD" w:rsidP="000B243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lastRenderedPageBreak/>
              <w:t>оперативный контроль</w:t>
            </w:r>
          </w:p>
        </w:tc>
      </w:tr>
      <w:tr w:rsidR="000B243B" w:rsidRPr="00467B4F" w14:paraId="065F0A5B" w14:textId="77777777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1D02" w14:textId="77777777" w:rsidR="000B243B" w:rsidRPr="00467B4F" w:rsidRDefault="008158CD" w:rsidP="000B243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8E5F" w14:textId="77777777" w:rsidR="000B243B" w:rsidRPr="00467B4F" w:rsidRDefault="008158CD" w:rsidP="008158C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Включение в образовательную область </w:t>
            </w: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физминуток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, элементов </w:t>
            </w:r>
            <w:proofErr w:type="spellStart"/>
            <w:r w:rsidR="00075165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Психогимнастика</w:t>
            </w:r>
            <w:proofErr w:type="spellEnd"/>
            <w:r w:rsidR="00075165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, релаксации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, зрительной гимнастики, упражнений, направленных на профилактику нарушений осанки и плоскостопия, самомассажа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B8A3" w14:textId="77777777" w:rsidR="000B243B" w:rsidRPr="00467B4F" w:rsidRDefault="008158CD" w:rsidP="000B243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3529" w14:textId="77777777" w:rsidR="000B243B" w:rsidRPr="00467B4F" w:rsidRDefault="008158CD" w:rsidP="000B243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27C2" w14:textId="77777777" w:rsidR="000B243B" w:rsidRPr="00467B4F" w:rsidRDefault="008158CD" w:rsidP="000B243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0B243B" w:rsidRPr="00467B4F" w14:paraId="258752B6" w14:textId="77777777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067A" w14:textId="77777777" w:rsidR="000B243B" w:rsidRPr="00467B4F" w:rsidRDefault="008158CD" w:rsidP="008A4EA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</w:t>
            </w:r>
            <w:r w:rsidR="008A4EA9">
              <w:rPr>
                <w:rFonts w:eastAsia="Calibri"/>
                <w:color w:val="7030A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1962" w14:textId="77777777" w:rsidR="000B243B" w:rsidRPr="00467B4F" w:rsidRDefault="008158CD" w:rsidP="000B243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Прогулки-походы в лесопарковую зону (старший </w:t>
            </w:r>
            <w:r w:rsidR="00E844E6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и подготовительный 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дошкольный возраст)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C51B" w14:textId="77777777" w:rsidR="000B243B" w:rsidRPr="00467B4F" w:rsidRDefault="008158CD" w:rsidP="000B243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 раз в квартал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6411" w14:textId="77777777" w:rsidR="008158CD" w:rsidRPr="00467B4F" w:rsidRDefault="008158CD" w:rsidP="008158C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физ. инструктор</w:t>
            </w:r>
          </w:p>
          <w:p w14:paraId="1579B00D" w14:textId="77777777" w:rsidR="008158CD" w:rsidRPr="00467B4F" w:rsidRDefault="008158CD" w:rsidP="008158C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Алилова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Л.Ю.</w:t>
            </w:r>
          </w:p>
          <w:p w14:paraId="7863AE52" w14:textId="77777777" w:rsidR="000B243B" w:rsidRPr="00467B4F" w:rsidRDefault="008158CD" w:rsidP="008158C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 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8A8F" w14:textId="77777777" w:rsidR="000B243B" w:rsidRPr="00467B4F" w:rsidRDefault="008158CD" w:rsidP="000B243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C04AD6" w:rsidRPr="00467B4F" w14:paraId="20C8E9E2" w14:textId="77777777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E3E3" w14:textId="77777777" w:rsidR="00C04AD6" w:rsidRPr="00467B4F" w:rsidRDefault="008158CD" w:rsidP="008A4EA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</w:t>
            </w:r>
            <w:r w:rsidR="008A4EA9">
              <w:rPr>
                <w:rFonts w:eastAsia="Calibri"/>
                <w:color w:val="7030A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5826" w14:textId="77777777" w:rsidR="00C04AD6" w:rsidRPr="00467B4F" w:rsidRDefault="00AF2AFC" w:rsidP="00E3227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Реализация плана проведения физкультурно-развивающих мероприятий для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9E19" w14:textId="77777777" w:rsidR="00C04AD6" w:rsidRPr="00467B4F" w:rsidRDefault="00C50F63" w:rsidP="00E3227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D4F6" w14:textId="77777777" w:rsidR="00C50F63" w:rsidRPr="00467B4F" w:rsidRDefault="00C50F63" w:rsidP="00C50F63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Зам. </w:t>
            </w: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</w:t>
            </w:r>
            <w:proofErr w:type="spellEnd"/>
          </w:p>
          <w:p w14:paraId="23ACBDD5" w14:textId="77777777" w:rsidR="00C50F63" w:rsidRPr="00467B4F" w:rsidRDefault="00C50F63" w:rsidP="00C50F63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Э.Р.</w:t>
            </w:r>
          </w:p>
          <w:p w14:paraId="34FB4D66" w14:textId="77777777" w:rsidR="00C50F63" w:rsidRPr="00467B4F" w:rsidRDefault="00C50F63" w:rsidP="00C50F63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</w:t>
            </w:r>
          </w:p>
          <w:p w14:paraId="27D524AA" w14:textId="77777777" w:rsidR="00C04AD6" w:rsidRPr="00467B4F" w:rsidRDefault="00C50F63" w:rsidP="00C50F63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42BC" w14:textId="77777777" w:rsidR="00C04AD6" w:rsidRPr="00467B4F" w:rsidRDefault="00C50F63" w:rsidP="00E3227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6B72BA" w:rsidRPr="00467B4F" w14:paraId="522BA5D4" w14:textId="77777777" w:rsidTr="0065084C"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56CC" w14:textId="77777777" w:rsidR="006B72BA" w:rsidRPr="00467B4F" w:rsidRDefault="006B72BA" w:rsidP="00E844E6">
            <w:pPr>
              <w:jc w:val="center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Физкультурно-развивающие мероприятия</w:t>
            </w:r>
          </w:p>
        </w:tc>
      </w:tr>
      <w:tr w:rsidR="009422DB" w:rsidRPr="00467B4F" w14:paraId="5AB24D9B" w14:textId="77777777" w:rsidTr="009422DB"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880F" w14:textId="77777777" w:rsidR="009422DB" w:rsidRPr="00467B4F" w:rsidRDefault="009422DB" w:rsidP="006B72B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НАЗВАНИЕ МЕСЯЦА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A3AD" w14:textId="77777777" w:rsidR="009422DB" w:rsidRPr="00467B4F" w:rsidRDefault="009422DB" w:rsidP="006B72BA">
            <w:pPr>
              <w:jc w:val="center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2A58" w14:textId="77777777" w:rsidR="009422DB" w:rsidRPr="00467B4F" w:rsidRDefault="009422DB" w:rsidP="006B72BA">
            <w:pPr>
              <w:jc w:val="center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9422DB" w:rsidRPr="00467B4F" w14:paraId="50D8AC8D" w14:textId="77777777" w:rsidTr="009422DB"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12C5" w14:textId="77777777" w:rsidR="009422DB" w:rsidRPr="00467B4F" w:rsidRDefault="00F16E05" w:rsidP="00E3227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9422DB" w:rsidRPr="00467B4F">
              <w:rPr>
                <w:rFonts w:eastAsia="Calibri"/>
                <w:sz w:val="24"/>
                <w:szCs w:val="24"/>
                <w:lang w:eastAsia="en-US"/>
              </w:rPr>
              <w:t>ентябрь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D2C8" w14:textId="77777777" w:rsidR="009422DB" w:rsidRPr="00467B4F" w:rsidRDefault="009422DB" w:rsidP="00E3227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Спортивный праздник, посвященный Дню здоровья.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F382" w14:textId="77777777" w:rsidR="009422DB" w:rsidRPr="00467B4F" w:rsidRDefault="009422DB" w:rsidP="00E3227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 групп</w:t>
            </w:r>
          </w:p>
        </w:tc>
      </w:tr>
      <w:tr w:rsidR="00E844E6" w:rsidRPr="00467B4F" w14:paraId="16D6D4E3" w14:textId="77777777" w:rsidTr="009422DB"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6D66" w14:textId="77777777" w:rsidR="00E844E6" w:rsidRPr="00467B4F" w:rsidRDefault="00E844E6" w:rsidP="00E844E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A32B" w14:textId="77777777" w:rsidR="00E844E6" w:rsidRPr="00467B4F" w:rsidRDefault="00E844E6" w:rsidP="00E844E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Спортивные развлечения, досуги:</w:t>
            </w:r>
          </w:p>
          <w:p w14:paraId="67ED7C8A" w14:textId="77777777" w:rsidR="00E844E6" w:rsidRPr="00467B4F" w:rsidRDefault="00E844E6" w:rsidP="00E844E6">
            <w:pPr>
              <w:pStyle w:val="a8"/>
              <w:numPr>
                <w:ilvl w:val="0"/>
                <w:numId w:val="29"/>
              </w:num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«В гостях у лесных жителей» - младшая группа А;</w:t>
            </w:r>
          </w:p>
          <w:p w14:paraId="1CCFA4C2" w14:textId="77777777" w:rsidR="00E844E6" w:rsidRPr="00467B4F" w:rsidRDefault="00E844E6" w:rsidP="00E844E6">
            <w:pPr>
              <w:pStyle w:val="a8"/>
              <w:numPr>
                <w:ilvl w:val="0"/>
                <w:numId w:val="29"/>
              </w:num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«У осени в гостях» - младшая Б и Средняя А;</w:t>
            </w:r>
          </w:p>
          <w:p w14:paraId="64F06C28" w14:textId="77777777" w:rsidR="00E844E6" w:rsidRPr="00467B4F" w:rsidRDefault="00E844E6" w:rsidP="00E844E6">
            <w:pPr>
              <w:pStyle w:val="a8"/>
              <w:numPr>
                <w:ilvl w:val="0"/>
                <w:numId w:val="29"/>
              </w:num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«Золотая осень» - Средние Б, В, Г.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37E2" w14:textId="77777777" w:rsidR="00E844E6" w:rsidRPr="00467B4F" w:rsidRDefault="00E844E6" w:rsidP="00E844E6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 групп</w:t>
            </w:r>
          </w:p>
        </w:tc>
      </w:tr>
      <w:tr w:rsidR="00E844E6" w:rsidRPr="00467B4F" w14:paraId="271B57C0" w14:textId="77777777" w:rsidTr="009422DB"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BEA3" w14:textId="77777777" w:rsidR="00E844E6" w:rsidRPr="00467B4F" w:rsidRDefault="00E844E6" w:rsidP="00E844E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5992" w14:textId="77777777" w:rsidR="00E844E6" w:rsidRPr="00467B4F" w:rsidRDefault="00E844E6" w:rsidP="00E844E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Спортивные развлечения, досуги:</w:t>
            </w:r>
          </w:p>
          <w:p w14:paraId="22D7EE2A" w14:textId="77777777" w:rsidR="00E844E6" w:rsidRPr="00467B4F" w:rsidRDefault="00E844E6" w:rsidP="00E844E6">
            <w:pPr>
              <w:pStyle w:val="a8"/>
              <w:numPr>
                <w:ilvl w:val="0"/>
                <w:numId w:val="30"/>
              </w:num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«Игры для самых маленьких» - младшие А и Б;</w:t>
            </w:r>
          </w:p>
          <w:p w14:paraId="50D8769B" w14:textId="77777777" w:rsidR="00E844E6" w:rsidRPr="00467B4F" w:rsidRDefault="00E844E6" w:rsidP="00E844E6">
            <w:pPr>
              <w:pStyle w:val="a8"/>
              <w:numPr>
                <w:ilvl w:val="0"/>
                <w:numId w:val="30"/>
              </w:num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«Мы спортом дружим» - старшие и подготовительные группы.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FEBD" w14:textId="77777777" w:rsidR="00E844E6" w:rsidRPr="00467B4F" w:rsidRDefault="00E844E6" w:rsidP="00E844E6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 групп</w:t>
            </w:r>
          </w:p>
        </w:tc>
      </w:tr>
      <w:tr w:rsidR="00E844E6" w:rsidRPr="00467B4F" w14:paraId="1DF63C90" w14:textId="77777777" w:rsidTr="009422DB"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3857" w14:textId="77777777" w:rsidR="00E844E6" w:rsidRPr="00467B4F" w:rsidRDefault="00E844E6" w:rsidP="00E844E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4867" w14:textId="77777777" w:rsidR="00E844E6" w:rsidRPr="00467B4F" w:rsidRDefault="00E844E6" w:rsidP="00E844E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Спортивные развлечения, досуги:</w:t>
            </w:r>
          </w:p>
          <w:p w14:paraId="513E9FB6" w14:textId="77777777" w:rsidR="00E844E6" w:rsidRPr="00467B4F" w:rsidRDefault="00E844E6" w:rsidP="00E844E6">
            <w:pPr>
              <w:pStyle w:val="a8"/>
              <w:numPr>
                <w:ilvl w:val="0"/>
                <w:numId w:val="31"/>
              </w:num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«Зимние забавы» - младшие группы;</w:t>
            </w:r>
          </w:p>
          <w:p w14:paraId="6A81F28A" w14:textId="77777777" w:rsidR="00E844E6" w:rsidRPr="00467B4F" w:rsidRDefault="00E844E6" w:rsidP="00E844E6">
            <w:pPr>
              <w:pStyle w:val="a8"/>
              <w:numPr>
                <w:ilvl w:val="0"/>
                <w:numId w:val="31"/>
              </w:num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«Зимнее путешествие» - средние группы;</w:t>
            </w:r>
          </w:p>
          <w:p w14:paraId="164287C7" w14:textId="77777777" w:rsidR="00E844E6" w:rsidRPr="00467B4F" w:rsidRDefault="00E844E6" w:rsidP="00E844E6">
            <w:pPr>
              <w:pStyle w:val="a8"/>
              <w:numPr>
                <w:ilvl w:val="0"/>
                <w:numId w:val="31"/>
              </w:num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«В гостях у Зимушки-зимы» - старшие и подготовительные группы.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A980" w14:textId="77777777" w:rsidR="00E844E6" w:rsidRPr="00467B4F" w:rsidRDefault="00E844E6" w:rsidP="00E844E6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 групп</w:t>
            </w:r>
          </w:p>
        </w:tc>
      </w:tr>
      <w:tr w:rsidR="00E844E6" w:rsidRPr="00467B4F" w14:paraId="6BDACB69" w14:textId="77777777" w:rsidTr="009422DB"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2879" w14:textId="77777777" w:rsidR="00E844E6" w:rsidRPr="00467B4F" w:rsidRDefault="00E844E6" w:rsidP="00E844E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5A5D" w14:textId="77777777" w:rsidR="00E844E6" w:rsidRPr="00467B4F" w:rsidRDefault="00E844E6" w:rsidP="00E844E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Спортивные праздник:</w:t>
            </w:r>
          </w:p>
          <w:p w14:paraId="410E624C" w14:textId="77777777" w:rsidR="00E844E6" w:rsidRPr="00467B4F" w:rsidRDefault="00E844E6" w:rsidP="00E844E6">
            <w:pPr>
              <w:ind w:left="360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«В гостях у Дедушки Мороза» - средний, старший;</w:t>
            </w:r>
          </w:p>
          <w:p w14:paraId="5FDDE682" w14:textId="77777777" w:rsidR="00E844E6" w:rsidRPr="00467B4F" w:rsidRDefault="00E844E6" w:rsidP="00E844E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Спортивный праздник: </w:t>
            </w:r>
          </w:p>
          <w:p w14:paraId="5EE0EE74" w14:textId="77777777" w:rsidR="00E844E6" w:rsidRPr="00467B4F" w:rsidRDefault="00E844E6" w:rsidP="00E844E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     «До свидания, елочка!» - младший возраст.</w:t>
            </w:r>
          </w:p>
          <w:p w14:paraId="7628C130" w14:textId="77777777" w:rsidR="00491B84" w:rsidRPr="00467B4F" w:rsidRDefault="00491B84" w:rsidP="00E844E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Беседы и занятия: </w:t>
            </w:r>
          </w:p>
          <w:p w14:paraId="1488419B" w14:textId="77777777" w:rsidR="002F1CC5" w:rsidRDefault="00491B84" w:rsidP="00E844E6">
            <w:pPr>
              <w:rPr>
                <w:rFonts w:eastAsia="Calibri"/>
                <w:i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</w:t>
            </w:r>
            <w:r w:rsidRPr="00467B4F">
              <w:rPr>
                <w:rFonts w:eastAsia="Calibri"/>
                <w:i/>
                <w:color w:val="7030A0"/>
                <w:sz w:val="24"/>
                <w:szCs w:val="24"/>
                <w:lang w:eastAsia="en-US"/>
              </w:rPr>
              <w:t>100-летие Дагестанской автономии</w:t>
            </w:r>
            <w:r w:rsidR="002F1CC5">
              <w:rPr>
                <w:rFonts w:eastAsia="Calibri"/>
                <w:i/>
                <w:color w:val="7030A0"/>
                <w:sz w:val="24"/>
                <w:szCs w:val="24"/>
                <w:lang w:eastAsia="en-US"/>
              </w:rPr>
              <w:t>,</w:t>
            </w:r>
          </w:p>
          <w:p w14:paraId="4A4991D4" w14:textId="77777777" w:rsidR="00491B84" w:rsidRPr="00467B4F" w:rsidRDefault="002F1CC5" w:rsidP="00E844E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color w:val="7030A0"/>
                <w:sz w:val="24"/>
                <w:szCs w:val="24"/>
                <w:lang w:eastAsia="en-US"/>
              </w:rPr>
              <w:t xml:space="preserve">164-годовщина </w:t>
            </w:r>
            <w:proofErr w:type="spellStart"/>
            <w:r>
              <w:rPr>
                <w:rFonts w:eastAsia="Calibri"/>
                <w:i/>
                <w:color w:val="7030A0"/>
                <w:sz w:val="24"/>
                <w:szCs w:val="24"/>
                <w:lang w:eastAsia="en-US"/>
              </w:rPr>
              <w:t>г.Махачкала</w:t>
            </w:r>
            <w:proofErr w:type="spellEnd"/>
            <w:r w:rsidR="00491B84" w:rsidRPr="00467B4F">
              <w:rPr>
                <w:rFonts w:eastAsia="Calibri"/>
                <w:i/>
                <w:color w:val="7030A0"/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468A" w14:textId="77777777" w:rsidR="00E844E6" w:rsidRPr="00467B4F" w:rsidRDefault="00E844E6" w:rsidP="00E844E6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 групп</w:t>
            </w:r>
          </w:p>
        </w:tc>
      </w:tr>
      <w:tr w:rsidR="00E844E6" w:rsidRPr="00467B4F" w14:paraId="28532254" w14:textId="77777777" w:rsidTr="009422DB"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6C96" w14:textId="77777777" w:rsidR="00E844E6" w:rsidRPr="00467B4F" w:rsidRDefault="00E844E6" w:rsidP="00E844E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90A1" w14:textId="77777777" w:rsidR="00E844E6" w:rsidRPr="00467B4F" w:rsidRDefault="00E844E6" w:rsidP="00E844E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Спортивные развлечения, досуги:</w:t>
            </w:r>
          </w:p>
          <w:p w14:paraId="188D5E09" w14:textId="77777777" w:rsidR="00E844E6" w:rsidRPr="00467B4F" w:rsidRDefault="00E844E6" w:rsidP="00E844E6">
            <w:pPr>
              <w:pStyle w:val="a8"/>
              <w:numPr>
                <w:ilvl w:val="0"/>
                <w:numId w:val="33"/>
              </w:num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«Ловкие ребятки» - младшие группы;</w:t>
            </w:r>
          </w:p>
          <w:p w14:paraId="025D482E" w14:textId="77777777" w:rsidR="00E844E6" w:rsidRPr="00467B4F" w:rsidRDefault="00E844E6" w:rsidP="00E844E6">
            <w:pPr>
              <w:pStyle w:val="a8"/>
              <w:numPr>
                <w:ilvl w:val="0"/>
                <w:numId w:val="33"/>
              </w:num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«Зимние забавы на улице» - средняя группы;</w:t>
            </w:r>
          </w:p>
          <w:p w14:paraId="4FA6B612" w14:textId="77777777" w:rsidR="00E844E6" w:rsidRPr="00467B4F" w:rsidRDefault="00E844E6" w:rsidP="00E844E6">
            <w:pPr>
              <w:pStyle w:val="a8"/>
              <w:numPr>
                <w:ilvl w:val="0"/>
                <w:numId w:val="33"/>
              </w:num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</w:t>
            </w: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Аты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-Баты – шли солдаты» - старшие, подготовительные.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B492" w14:textId="77777777" w:rsidR="00E844E6" w:rsidRPr="00467B4F" w:rsidRDefault="00E844E6" w:rsidP="00E844E6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 групп</w:t>
            </w:r>
          </w:p>
        </w:tc>
      </w:tr>
      <w:tr w:rsidR="00E844E6" w:rsidRPr="00467B4F" w14:paraId="484952A1" w14:textId="77777777" w:rsidTr="009422DB"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A977" w14:textId="77777777" w:rsidR="00E844E6" w:rsidRPr="00467B4F" w:rsidRDefault="00E844E6" w:rsidP="00E844E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EF82" w14:textId="77777777" w:rsidR="00E844E6" w:rsidRPr="00467B4F" w:rsidRDefault="00E844E6" w:rsidP="00E844E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Музыкальный руководитель «Навруз Байрам» - для всех групп</w:t>
            </w:r>
          </w:p>
          <w:p w14:paraId="27160753" w14:textId="77777777" w:rsidR="00333E88" w:rsidRPr="00467B4F" w:rsidRDefault="00333E88" w:rsidP="00333E88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Концерт посвященный празднования Юбилея провозглашения Автономии Дагестана, </w:t>
            </w:r>
          </w:p>
          <w:p w14:paraId="1323BE5E" w14:textId="77777777" w:rsidR="002F1CC5" w:rsidRDefault="00333E88" w:rsidP="00333E88">
            <w:pPr>
              <w:rPr>
                <w:rFonts w:eastAsia="Calibri"/>
                <w:b/>
                <w:i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i/>
                <w:color w:val="7030A0"/>
                <w:sz w:val="24"/>
                <w:szCs w:val="24"/>
                <w:lang w:eastAsia="en-US"/>
              </w:rPr>
              <w:t>«100-летие Автономии Дагестана</w:t>
            </w:r>
            <w:r w:rsidR="002F1CC5">
              <w:rPr>
                <w:rFonts w:eastAsia="Calibri"/>
                <w:b/>
                <w:i/>
                <w:color w:val="7030A0"/>
                <w:sz w:val="24"/>
                <w:szCs w:val="24"/>
                <w:lang w:eastAsia="en-US"/>
              </w:rPr>
              <w:t xml:space="preserve">, </w:t>
            </w:r>
          </w:p>
          <w:p w14:paraId="5D4ACD00" w14:textId="77777777" w:rsidR="00333E88" w:rsidRPr="00467B4F" w:rsidRDefault="002F1CC5" w:rsidP="00D339F3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i/>
                <w:color w:val="7030A0"/>
                <w:sz w:val="24"/>
                <w:szCs w:val="24"/>
                <w:lang w:eastAsia="en-US"/>
              </w:rPr>
              <w:t>164-</w:t>
            </w:r>
            <w:r w:rsidR="00D339F3">
              <w:rPr>
                <w:rFonts w:eastAsia="Calibri"/>
                <w:b/>
                <w:i/>
                <w:color w:val="7030A0"/>
                <w:sz w:val="24"/>
                <w:szCs w:val="24"/>
                <w:lang w:eastAsia="en-US"/>
              </w:rPr>
              <w:t>годовщина</w:t>
            </w:r>
            <w:r>
              <w:rPr>
                <w:rFonts w:eastAsia="Calibri"/>
                <w:b/>
                <w:i/>
                <w:color w:val="7030A0"/>
                <w:sz w:val="24"/>
                <w:szCs w:val="24"/>
                <w:lang w:eastAsia="en-US"/>
              </w:rPr>
              <w:t xml:space="preserve"> г. Махачкала</w:t>
            </w:r>
            <w:r w:rsidR="00333E88" w:rsidRPr="00467B4F">
              <w:rPr>
                <w:rFonts w:eastAsia="Calibri"/>
                <w:b/>
                <w:i/>
                <w:color w:val="7030A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6353" w14:textId="77777777" w:rsidR="00E844E6" w:rsidRPr="00467B4F" w:rsidRDefault="00E844E6" w:rsidP="00E844E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 групп</w:t>
            </w:r>
          </w:p>
          <w:p w14:paraId="459A3753" w14:textId="77777777" w:rsidR="00333E88" w:rsidRPr="00467B4F" w:rsidRDefault="00333E88" w:rsidP="00E844E6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Подготовительных и старших групп</w:t>
            </w:r>
          </w:p>
        </w:tc>
      </w:tr>
      <w:tr w:rsidR="00E844E6" w:rsidRPr="00467B4F" w14:paraId="03BFC12A" w14:textId="77777777" w:rsidTr="009422DB"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BE69" w14:textId="77777777" w:rsidR="00E844E6" w:rsidRPr="00467B4F" w:rsidRDefault="00E844E6" w:rsidP="00E844E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8668" w14:textId="77777777" w:rsidR="00E844E6" w:rsidRPr="00467B4F" w:rsidRDefault="00E844E6" w:rsidP="00E844E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Спортивный праздник, посвященный Дню Здоровья</w:t>
            </w:r>
          </w:p>
          <w:p w14:paraId="1B1D0978" w14:textId="77777777" w:rsidR="00E844E6" w:rsidRPr="00467B4F" w:rsidRDefault="00E844E6" w:rsidP="00E844E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- «В стране Здоровья» - для всех групп;</w:t>
            </w:r>
          </w:p>
          <w:p w14:paraId="4400F139" w14:textId="77777777" w:rsidR="00E844E6" w:rsidRPr="00467B4F" w:rsidRDefault="00E844E6" w:rsidP="00E844E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«Здоровая семья- здоровый ребенок»-детская 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lastRenderedPageBreak/>
              <w:t>спартакиада –старшие подготовительный группы.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ED1F" w14:textId="77777777" w:rsidR="00E844E6" w:rsidRPr="00467B4F" w:rsidRDefault="00E844E6" w:rsidP="00E844E6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lastRenderedPageBreak/>
              <w:t>Воспитатели групп</w:t>
            </w:r>
          </w:p>
        </w:tc>
      </w:tr>
      <w:tr w:rsidR="00E844E6" w:rsidRPr="00467B4F" w14:paraId="69E7E29C" w14:textId="77777777" w:rsidTr="009422DB">
        <w:trPr>
          <w:trHeight w:val="37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2852" w14:textId="77777777" w:rsidR="00E844E6" w:rsidRPr="00467B4F" w:rsidRDefault="00E844E6" w:rsidP="00E844E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B73E" w14:textId="77777777" w:rsidR="00E844E6" w:rsidRPr="00467B4F" w:rsidRDefault="00E844E6" w:rsidP="00E844E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Спортивные развлечения, досуги:</w:t>
            </w:r>
          </w:p>
          <w:p w14:paraId="2ACF9D44" w14:textId="77777777" w:rsidR="00E844E6" w:rsidRPr="00467B4F" w:rsidRDefault="00E844E6" w:rsidP="00E844E6">
            <w:pPr>
              <w:pStyle w:val="a8"/>
              <w:numPr>
                <w:ilvl w:val="0"/>
                <w:numId w:val="35"/>
              </w:num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«Весенние забавы для малышей» - младший возраст;</w:t>
            </w:r>
          </w:p>
          <w:p w14:paraId="79D10813" w14:textId="77777777" w:rsidR="00E844E6" w:rsidRPr="00467B4F" w:rsidRDefault="00E844E6" w:rsidP="00E844E6">
            <w:pPr>
              <w:pStyle w:val="a8"/>
              <w:numPr>
                <w:ilvl w:val="0"/>
                <w:numId w:val="35"/>
              </w:num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«В гостях у Весны» - средний возраст;</w:t>
            </w:r>
          </w:p>
          <w:p w14:paraId="632FC0F4" w14:textId="77777777" w:rsidR="00E844E6" w:rsidRPr="00467B4F" w:rsidRDefault="00E844E6" w:rsidP="00E844E6">
            <w:pPr>
              <w:pStyle w:val="a8"/>
              <w:numPr>
                <w:ilvl w:val="0"/>
                <w:numId w:val="35"/>
              </w:num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«Весёлые старты» - старший, подготовительный возраст.</w:t>
            </w:r>
          </w:p>
          <w:p w14:paraId="3A0A3AD1" w14:textId="77777777" w:rsidR="00837F93" w:rsidRPr="00467B4F" w:rsidRDefault="00837F93" w:rsidP="00837F93">
            <w:pPr>
              <w:ind w:left="360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262A" w14:textId="77777777" w:rsidR="00E844E6" w:rsidRPr="00467B4F" w:rsidRDefault="00E844E6" w:rsidP="00E844E6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 групп</w:t>
            </w:r>
          </w:p>
        </w:tc>
      </w:tr>
      <w:tr w:rsidR="00E844E6" w:rsidRPr="00467B4F" w14:paraId="538FE08E" w14:textId="77777777" w:rsidTr="00CB0711">
        <w:trPr>
          <w:trHeight w:val="37"/>
        </w:trPr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7434" w14:textId="77777777" w:rsidR="00E844E6" w:rsidRPr="00467B4F" w:rsidRDefault="00E844E6" w:rsidP="00E844E6">
            <w:pPr>
              <w:jc w:val="center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РАБОТА С РОДИТЕЛЯМИ</w:t>
            </w:r>
          </w:p>
        </w:tc>
      </w:tr>
      <w:tr w:rsidR="00E844E6" w:rsidRPr="00467B4F" w14:paraId="695B2203" w14:textId="77777777" w:rsidTr="009422DB">
        <w:trPr>
          <w:trHeight w:val="37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968E" w14:textId="77777777" w:rsidR="00E844E6" w:rsidRPr="00467B4F" w:rsidRDefault="00E90BDC" w:rsidP="00E844E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9FCC" w14:textId="77777777" w:rsidR="00E844E6" w:rsidRPr="00467B4F" w:rsidRDefault="001F5633" w:rsidP="00E844E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Информация </w:t>
            </w:r>
            <w:r w:rsidR="00F47BE7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для родителей 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группах:</w:t>
            </w:r>
          </w:p>
          <w:p w14:paraId="0A0149A0" w14:textId="77777777" w:rsidR="001F5633" w:rsidRPr="00467B4F" w:rsidRDefault="00B77B21" w:rsidP="00E844E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1.</w:t>
            </w:r>
            <w:r w:rsidR="001F5633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Рекомендации на время пандемии коронавирусной инфекции – </w:t>
            </w:r>
            <w:r w:rsidR="001F5633"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ВСЕ ГРУППЫ</w:t>
            </w:r>
            <w:r w:rsidR="00F47BE7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;</w:t>
            </w:r>
          </w:p>
          <w:p w14:paraId="6E7243FB" w14:textId="77777777" w:rsidR="00E90BDC" w:rsidRPr="00467B4F" w:rsidRDefault="00B77B21" w:rsidP="00E844E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i/>
                <w:color w:val="7030A0"/>
                <w:sz w:val="24"/>
                <w:szCs w:val="24"/>
                <w:lang w:eastAsia="en-US"/>
              </w:rPr>
              <w:t>Младшие группы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</w:t>
            </w:r>
          </w:p>
          <w:p w14:paraId="30A6F19D" w14:textId="77777777" w:rsidR="001F5633" w:rsidRPr="00467B4F" w:rsidRDefault="00E90BDC" w:rsidP="00E844E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2.</w:t>
            </w:r>
            <w:r w:rsidR="00B77B21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«Адаптация малыша к детскому саду»;</w:t>
            </w:r>
          </w:p>
          <w:p w14:paraId="0F8FF093" w14:textId="77777777" w:rsidR="00E90BDC" w:rsidRPr="00467B4F" w:rsidRDefault="00E90BDC" w:rsidP="00E844E6">
            <w:pPr>
              <w:rPr>
                <w:rFonts w:eastAsia="Calibri"/>
                <w:b/>
                <w:i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i/>
                <w:color w:val="7030A0"/>
                <w:sz w:val="24"/>
                <w:szCs w:val="24"/>
                <w:lang w:eastAsia="en-US"/>
              </w:rPr>
              <w:t>Старшие группы</w:t>
            </w:r>
          </w:p>
          <w:p w14:paraId="200CF765" w14:textId="77777777" w:rsidR="00E90BDC" w:rsidRPr="00467B4F" w:rsidRDefault="00E90BDC" w:rsidP="00E844E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3.«Что едят наши дети?»;</w:t>
            </w:r>
          </w:p>
          <w:p w14:paraId="2C7B95D0" w14:textId="77777777" w:rsidR="00B77B21" w:rsidRPr="00467B4F" w:rsidRDefault="00E90BDC" w:rsidP="00E844E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4</w:t>
            </w:r>
            <w:r w:rsidR="00B77B21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.Ознакомление с лечебно-профилактическими и физкультурными меро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приятиями, проводимыми в детском саду (</w:t>
            </w:r>
            <w:r w:rsidRPr="00467B4F">
              <w:rPr>
                <w:rFonts w:eastAsia="Calibri"/>
                <w:color w:val="7030A0"/>
                <w:sz w:val="24"/>
                <w:szCs w:val="24"/>
                <w:u w:val="single"/>
                <w:lang w:eastAsia="en-US"/>
              </w:rPr>
              <w:t>на родительских собраниях)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2847" w14:textId="77777777" w:rsidR="00E844E6" w:rsidRPr="00467B4F" w:rsidRDefault="003C1E7B" w:rsidP="00E844E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 групп</w:t>
            </w:r>
          </w:p>
          <w:p w14:paraId="5828EBDB" w14:textId="77777777" w:rsidR="003C1E7B" w:rsidRPr="00467B4F" w:rsidRDefault="003C1E7B" w:rsidP="00E844E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  <w:p w14:paraId="34ED1603" w14:textId="77777777" w:rsidR="003C1E7B" w:rsidRPr="00467B4F" w:rsidRDefault="003C1E7B" w:rsidP="00E844E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Ст. медсестра</w:t>
            </w:r>
          </w:p>
          <w:p w14:paraId="067248AF" w14:textId="77777777" w:rsidR="003C1E7B" w:rsidRPr="00467B4F" w:rsidRDefault="003C1E7B" w:rsidP="00E844E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Дабузова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Х.М.</w:t>
            </w:r>
          </w:p>
        </w:tc>
      </w:tr>
      <w:tr w:rsidR="00E844E6" w:rsidRPr="00467B4F" w14:paraId="4F3BF336" w14:textId="77777777" w:rsidTr="009422DB">
        <w:trPr>
          <w:trHeight w:val="37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AF05" w14:textId="77777777" w:rsidR="00E844E6" w:rsidRPr="00467B4F" w:rsidRDefault="00E90BDC" w:rsidP="00E844E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3C2A" w14:textId="77777777" w:rsidR="00E90BDC" w:rsidRPr="00467B4F" w:rsidRDefault="00E90BDC" w:rsidP="00E90BDC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Информация </w:t>
            </w:r>
            <w:r w:rsidR="00F47BE7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для родителей 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группах:</w:t>
            </w:r>
          </w:p>
          <w:p w14:paraId="3DAFFFEF" w14:textId="77777777" w:rsidR="00E90BDC" w:rsidRPr="00467B4F" w:rsidRDefault="00E90BDC" w:rsidP="00E90BDC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1.Рекомендации на время пандемии коронавирусной инфекции – </w:t>
            </w: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ВСЕ ГРУППЫ</w:t>
            </w:r>
            <w:r w:rsidR="00F47BE7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;</w:t>
            </w:r>
          </w:p>
          <w:p w14:paraId="23FA4426" w14:textId="77777777" w:rsidR="00E844E6" w:rsidRPr="00467B4F" w:rsidRDefault="00E90BDC" w:rsidP="00E844E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2.«Как правильно закаливать ребенка осенью»;</w:t>
            </w:r>
          </w:p>
          <w:p w14:paraId="531534DA" w14:textId="77777777" w:rsidR="00E90BDC" w:rsidRPr="00467B4F" w:rsidRDefault="00E90BDC" w:rsidP="00E844E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3.«Как одеть ребенка на осеннюю прогулку»</w:t>
            </w:r>
          </w:p>
          <w:p w14:paraId="6F99813C" w14:textId="77777777" w:rsidR="004622B1" w:rsidRPr="00467B4F" w:rsidRDefault="004622B1" w:rsidP="004622B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Выставка совместного творчества «Осенний урожай»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C62B" w14:textId="77777777" w:rsidR="003C1E7B" w:rsidRPr="00467B4F" w:rsidRDefault="003C1E7B" w:rsidP="003C1E7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 групп</w:t>
            </w:r>
          </w:p>
          <w:p w14:paraId="656244B3" w14:textId="77777777" w:rsidR="003C1E7B" w:rsidRPr="00467B4F" w:rsidRDefault="003C1E7B" w:rsidP="003C1E7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  <w:p w14:paraId="05F26238" w14:textId="77777777" w:rsidR="003C1E7B" w:rsidRPr="00467B4F" w:rsidRDefault="003C1E7B" w:rsidP="003C1E7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Ст. медсестра</w:t>
            </w:r>
          </w:p>
          <w:p w14:paraId="3EAEB3FE" w14:textId="77777777" w:rsidR="00E844E6" w:rsidRPr="00467B4F" w:rsidRDefault="003C1E7B" w:rsidP="003C1E7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Дабузова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Х.М.</w:t>
            </w:r>
          </w:p>
        </w:tc>
      </w:tr>
      <w:tr w:rsidR="00E844E6" w:rsidRPr="00467B4F" w14:paraId="6FED72E7" w14:textId="77777777" w:rsidTr="009422DB">
        <w:trPr>
          <w:trHeight w:val="37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3396" w14:textId="77777777" w:rsidR="00E844E6" w:rsidRPr="00467B4F" w:rsidRDefault="00F47BE7" w:rsidP="00E844E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DA95" w14:textId="77777777" w:rsidR="00F47BE7" w:rsidRPr="00467B4F" w:rsidRDefault="00F47BE7" w:rsidP="00F47BE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Информация для родителей в группах:</w:t>
            </w:r>
          </w:p>
          <w:p w14:paraId="29F75ED8" w14:textId="77777777" w:rsidR="00F47BE7" w:rsidRPr="00467B4F" w:rsidRDefault="00F47BE7" w:rsidP="00F47BE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1.Рекомендации на время пандемии коронавирусной инфекции – </w:t>
            </w: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ВСЕ ГРУППЫ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;</w:t>
            </w:r>
          </w:p>
          <w:p w14:paraId="11FE60B5" w14:textId="77777777" w:rsidR="00F47BE7" w:rsidRPr="00467B4F" w:rsidRDefault="00F47BE7" w:rsidP="00F47BE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2. Подбор материалов на тему «Наши вредные привычки и как от них избавиться»;</w:t>
            </w:r>
          </w:p>
          <w:p w14:paraId="66D0CA3B" w14:textId="77777777" w:rsidR="00E844E6" w:rsidRPr="00467B4F" w:rsidRDefault="00F47BE7" w:rsidP="00E844E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3.Консультация для родителей «Привычка быть здоровым»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2866" w14:textId="77777777" w:rsidR="003C1E7B" w:rsidRPr="00467B4F" w:rsidRDefault="003C1E7B" w:rsidP="003C1E7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 групп</w:t>
            </w:r>
          </w:p>
          <w:p w14:paraId="4279D1A2" w14:textId="77777777" w:rsidR="003C1E7B" w:rsidRPr="00467B4F" w:rsidRDefault="003C1E7B" w:rsidP="003C1E7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  <w:p w14:paraId="566C0200" w14:textId="77777777" w:rsidR="003C1E7B" w:rsidRPr="00467B4F" w:rsidRDefault="003C1E7B" w:rsidP="003C1E7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Ст. медсестра</w:t>
            </w:r>
          </w:p>
          <w:p w14:paraId="0895A527" w14:textId="77777777" w:rsidR="00E844E6" w:rsidRPr="00467B4F" w:rsidRDefault="003C1E7B" w:rsidP="003C1E7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Дабузова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Х.М.</w:t>
            </w:r>
          </w:p>
        </w:tc>
      </w:tr>
      <w:tr w:rsidR="00E844E6" w:rsidRPr="00467B4F" w14:paraId="23C064D9" w14:textId="77777777" w:rsidTr="009422DB">
        <w:trPr>
          <w:trHeight w:val="37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E86E" w14:textId="77777777" w:rsidR="00E844E6" w:rsidRPr="00467B4F" w:rsidRDefault="00F47BE7" w:rsidP="00E844E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75A3" w14:textId="77777777" w:rsidR="00F47BE7" w:rsidRPr="00467B4F" w:rsidRDefault="00F47BE7" w:rsidP="00F47BE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Информация для родителей в группах:</w:t>
            </w:r>
          </w:p>
          <w:p w14:paraId="5A6FD876" w14:textId="77777777" w:rsidR="00F47BE7" w:rsidRPr="00467B4F" w:rsidRDefault="00F47BE7" w:rsidP="00F47BE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1.Рекомендации на время пандемии коронавирусной инфекции – </w:t>
            </w: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ВСЕ ГРУППЫ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;</w:t>
            </w:r>
          </w:p>
          <w:p w14:paraId="0FD01670" w14:textId="77777777" w:rsidR="00E844E6" w:rsidRPr="00467B4F" w:rsidRDefault="00F47BE7" w:rsidP="00E844E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2. Подбор материалов на тему «Обучаем ребенка вежливости», «Истоки детской агрессии»;</w:t>
            </w:r>
          </w:p>
          <w:p w14:paraId="3CF98BEC" w14:textId="77777777" w:rsidR="00F47BE7" w:rsidRPr="00467B4F" w:rsidRDefault="00F47BE7" w:rsidP="00E844E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3.Практикум для родителей: «Оденем ребенка на зимнюю прогулку».</w:t>
            </w:r>
          </w:p>
          <w:p w14:paraId="4C79B047" w14:textId="77777777" w:rsidR="004622B1" w:rsidRPr="00467B4F" w:rsidRDefault="004622B1" w:rsidP="004622B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Выставка совместного творчества «Новогодняя сказка»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81EF" w14:textId="77777777" w:rsidR="003C1E7B" w:rsidRPr="00467B4F" w:rsidRDefault="003C1E7B" w:rsidP="003C1E7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 групп</w:t>
            </w:r>
          </w:p>
          <w:p w14:paraId="24C1AE7A" w14:textId="77777777" w:rsidR="003C1E7B" w:rsidRPr="00467B4F" w:rsidRDefault="003C1E7B" w:rsidP="003C1E7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  <w:p w14:paraId="354F5384" w14:textId="77777777" w:rsidR="003C1E7B" w:rsidRPr="00467B4F" w:rsidRDefault="003C1E7B" w:rsidP="003C1E7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Ст. медсестра</w:t>
            </w:r>
          </w:p>
          <w:p w14:paraId="3F43B696" w14:textId="77777777" w:rsidR="00E844E6" w:rsidRPr="00467B4F" w:rsidRDefault="003C1E7B" w:rsidP="003C1E7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Дабузова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Х.М.</w:t>
            </w:r>
          </w:p>
        </w:tc>
      </w:tr>
      <w:tr w:rsidR="00E844E6" w:rsidRPr="00467B4F" w14:paraId="3CFA77D8" w14:textId="77777777" w:rsidTr="009422DB">
        <w:trPr>
          <w:trHeight w:val="37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8FD5" w14:textId="77777777" w:rsidR="00E844E6" w:rsidRPr="00467B4F" w:rsidRDefault="00F47BE7" w:rsidP="00E844E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9E4A" w14:textId="77777777" w:rsidR="00F47BE7" w:rsidRPr="00467B4F" w:rsidRDefault="00F47BE7" w:rsidP="00F47BE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Информация для родителей в группах:</w:t>
            </w:r>
          </w:p>
          <w:p w14:paraId="48A87AC3" w14:textId="77777777" w:rsidR="00F47BE7" w:rsidRPr="00467B4F" w:rsidRDefault="00F47BE7" w:rsidP="00F47BE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1.Рекомендации на время пандемии коронавирусной инфекции – </w:t>
            </w: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ВСЕ ГРУППЫ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;</w:t>
            </w:r>
          </w:p>
          <w:p w14:paraId="027A6AAD" w14:textId="77777777" w:rsidR="00E844E6" w:rsidRPr="00467B4F" w:rsidRDefault="00F47BE7" w:rsidP="00F47BE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2. Подбор материалов на тему «Как сформировать у ребенка правильную осанку»</w:t>
            </w:r>
            <w:r w:rsidR="004622B1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, «Как уберечься от гриппа во время эпидемии»;</w:t>
            </w:r>
          </w:p>
          <w:p w14:paraId="2D5B2E8A" w14:textId="77777777" w:rsidR="004622B1" w:rsidRPr="00467B4F" w:rsidRDefault="004622B1" w:rsidP="00F47BE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3.Консультация для родителей на интересующие их темы.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26C0" w14:textId="77777777" w:rsidR="003C1E7B" w:rsidRPr="00467B4F" w:rsidRDefault="003C1E7B" w:rsidP="003C1E7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 групп</w:t>
            </w:r>
          </w:p>
          <w:p w14:paraId="2C7C4A39" w14:textId="77777777" w:rsidR="003C1E7B" w:rsidRPr="00467B4F" w:rsidRDefault="003C1E7B" w:rsidP="003C1E7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  <w:p w14:paraId="37384892" w14:textId="77777777" w:rsidR="003C1E7B" w:rsidRPr="00467B4F" w:rsidRDefault="003C1E7B" w:rsidP="003C1E7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Ст. медсестра</w:t>
            </w:r>
          </w:p>
          <w:p w14:paraId="0544D70B" w14:textId="77777777" w:rsidR="00E844E6" w:rsidRPr="00467B4F" w:rsidRDefault="003C1E7B" w:rsidP="003C1E7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Дабузова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Х.М.</w:t>
            </w:r>
          </w:p>
        </w:tc>
      </w:tr>
      <w:tr w:rsidR="00E844E6" w:rsidRPr="00467B4F" w14:paraId="545747C5" w14:textId="77777777" w:rsidTr="009422DB">
        <w:trPr>
          <w:trHeight w:val="37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71CE" w14:textId="77777777" w:rsidR="00E844E6" w:rsidRPr="00467B4F" w:rsidRDefault="004622B1" w:rsidP="00E844E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F1F5" w14:textId="77777777" w:rsidR="004622B1" w:rsidRPr="00467B4F" w:rsidRDefault="004622B1" w:rsidP="004622B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Информация для родителей в группах:</w:t>
            </w:r>
          </w:p>
          <w:p w14:paraId="7235233C" w14:textId="77777777" w:rsidR="004622B1" w:rsidRPr="00467B4F" w:rsidRDefault="004622B1" w:rsidP="004622B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1.Рекомендации на время пандемии коронавирусной инфекции – </w:t>
            </w: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ВСЕ ГРУППЫ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;</w:t>
            </w:r>
          </w:p>
          <w:p w14:paraId="7B95AFD3" w14:textId="77777777" w:rsidR="00E844E6" w:rsidRPr="00467B4F" w:rsidRDefault="004622B1" w:rsidP="004622B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2. Подбор информации на интересующие родителей темы;</w:t>
            </w:r>
          </w:p>
          <w:p w14:paraId="38873BBF" w14:textId="77777777" w:rsidR="004622B1" w:rsidRPr="00467B4F" w:rsidRDefault="004622B1" w:rsidP="004622B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3.Анкетирование родителей «Как сохранить здоровье ребенка?».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DF3C" w14:textId="77777777" w:rsidR="003C1E7B" w:rsidRPr="00467B4F" w:rsidRDefault="003C1E7B" w:rsidP="003C1E7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 групп</w:t>
            </w:r>
          </w:p>
          <w:p w14:paraId="5D7FDA43" w14:textId="77777777" w:rsidR="003C1E7B" w:rsidRPr="00467B4F" w:rsidRDefault="003C1E7B" w:rsidP="003C1E7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  <w:p w14:paraId="0CE51189" w14:textId="77777777" w:rsidR="003C1E7B" w:rsidRPr="00467B4F" w:rsidRDefault="003C1E7B" w:rsidP="003C1E7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Ст. медсестра</w:t>
            </w:r>
          </w:p>
          <w:p w14:paraId="4ADE7C67" w14:textId="77777777" w:rsidR="00E844E6" w:rsidRPr="00467B4F" w:rsidRDefault="003C1E7B" w:rsidP="003C1E7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Дабузова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Х.М.</w:t>
            </w:r>
          </w:p>
        </w:tc>
      </w:tr>
      <w:tr w:rsidR="009422DB" w:rsidRPr="00467B4F" w14:paraId="24BA028B" w14:textId="77777777" w:rsidTr="009422DB">
        <w:trPr>
          <w:trHeight w:val="37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2DEE" w14:textId="77777777" w:rsidR="009422DB" w:rsidRPr="00467B4F" w:rsidRDefault="004622B1" w:rsidP="00E3227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C35F" w14:textId="77777777" w:rsidR="004622B1" w:rsidRPr="00467B4F" w:rsidRDefault="004622B1" w:rsidP="004622B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Информация для родителей в группах:</w:t>
            </w:r>
          </w:p>
          <w:p w14:paraId="423B1164" w14:textId="77777777" w:rsidR="004622B1" w:rsidRPr="00467B4F" w:rsidRDefault="004622B1" w:rsidP="004622B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lastRenderedPageBreak/>
              <w:t xml:space="preserve">1.Рекомендации на время пандемии коронавирусной инфекции – </w:t>
            </w: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ВСЕ ГРУППЫ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;</w:t>
            </w:r>
          </w:p>
          <w:p w14:paraId="6F170929" w14:textId="77777777" w:rsidR="009422DB" w:rsidRPr="00467B4F" w:rsidRDefault="004622B1" w:rsidP="004622B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2. Подбор материалов на тему «Витамины на каждый день», «Воспитываем у детей культурно-гигиенические навыки»;</w:t>
            </w:r>
          </w:p>
          <w:p w14:paraId="61C74FF2" w14:textId="77777777" w:rsidR="004622B1" w:rsidRPr="00467B4F" w:rsidRDefault="004622B1" w:rsidP="004622B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3.Беседы с родителями о поощрении самостоятельности ребенка в процессе выполнения гигиенических и закаливающих процедур.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E00A" w14:textId="77777777" w:rsidR="00E22AEA" w:rsidRPr="00467B4F" w:rsidRDefault="00E22AEA" w:rsidP="00E22AEA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lastRenderedPageBreak/>
              <w:t>Воспитатели групп</w:t>
            </w:r>
          </w:p>
          <w:p w14:paraId="2469B368" w14:textId="77777777" w:rsidR="00E22AEA" w:rsidRPr="00467B4F" w:rsidRDefault="00E22AEA" w:rsidP="00E22AEA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  <w:p w14:paraId="0614531C" w14:textId="77777777" w:rsidR="00E22AEA" w:rsidRPr="00467B4F" w:rsidRDefault="00E22AEA" w:rsidP="00E22AEA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Ст. медсестра</w:t>
            </w:r>
          </w:p>
          <w:p w14:paraId="54C500BC" w14:textId="77777777" w:rsidR="009422DB" w:rsidRPr="00467B4F" w:rsidRDefault="00E22AEA" w:rsidP="00E22AEA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Дабузова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Х.М.</w:t>
            </w:r>
          </w:p>
        </w:tc>
      </w:tr>
      <w:tr w:rsidR="004622B1" w:rsidRPr="00467B4F" w14:paraId="4E93582E" w14:textId="77777777" w:rsidTr="009422DB">
        <w:trPr>
          <w:trHeight w:val="37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4499" w14:textId="77777777" w:rsidR="004622B1" w:rsidRPr="00467B4F" w:rsidRDefault="004622B1" w:rsidP="00E3227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lastRenderedPageBreak/>
              <w:t>апрель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5A9B" w14:textId="77777777" w:rsidR="004622B1" w:rsidRPr="00467B4F" w:rsidRDefault="004622B1" w:rsidP="004622B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Информация для родителей в группах:</w:t>
            </w:r>
          </w:p>
          <w:p w14:paraId="7724A88C" w14:textId="77777777" w:rsidR="004622B1" w:rsidRPr="00467B4F" w:rsidRDefault="004622B1" w:rsidP="004622B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1.Рекомендации на время пандемии коронавирусной инфекции – </w:t>
            </w: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ВСЕ ГРУППЫ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;</w:t>
            </w:r>
          </w:p>
          <w:p w14:paraId="5463048F" w14:textId="77777777" w:rsidR="004622B1" w:rsidRPr="00467B4F" w:rsidRDefault="004622B1" w:rsidP="004622B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2.День здоровья для детей и родителей;</w:t>
            </w:r>
          </w:p>
          <w:p w14:paraId="75B2CBF8" w14:textId="77777777" w:rsidR="004622B1" w:rsidRPr="00467B4F" w:rsidRDefault="004622B1" w:rsidP="004622B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3.Детская спартакиада «Здоровая семья –здоровый ребенок»</w:t>
            </w:r>
          </w:p>
          <w:p w14:paraId="6747EA1E" w14:textId="77777777" w:rsidR="004622B1" w:rsidRPr="00467B4F" w:rsidRDefault="004622B1" w:rsidP="004622B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4. Подбор материалов на тему «Физкультура для всей семьи»</w:t>
            </w:r>
          </w:p>
          <w:p w14:paraId="4CED7902" w14:textId="77777777" w:rsidR="004622B1" w:rsidRPr="00467B4F" w:rsidRDefault="004622B1" w:rsidP="004622B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Выставка совместного творчества «В стране здоровья»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2215" w14:textId="77777777" w:rsidR="00E22AEA" w:rsidRPr="00467B4F" w:rsidRDefault="00E22AEA" w:rsidP="00E22AEA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 групп</w:t>
            </w:r>
          </w:p>
          <w:p w14:paraId="63507018" w14:textId="77777777" w:rsidR="00E22AEA" w:rsidRPr="00467B4F" w:rsidRDefault="00E22AEA" w:rsidP="00E22AEA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  <w:p w14:paraId="1FE93B36" w14:textId="77777777" w:rsidR="00E22AEA" w:rsidRPr="00467B4F" w:rsidRDefault="00E22AEA" w:rsidP="00E22AEA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Ст. медсестра</w:t>
            </w:r>
          </w:p>
          <w:p w14:paraId="51914F12" w14:textId="77777777" w:rsidR="004622B1" w:rsidRPr="00467B4F" w:rsidRDefault="00E22AEA" w:rsidP="00E22AEA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Дабузова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Х.М.</w:t>
            </w:r>
          </w:p>
        </w:tc>
      </w:tr>
      <w:tr w:rsidR="004622B1" w:rsidRPr="00467B4F" w14:paraId="2E83CF3A" w14:textId="77777777" w:rsidTr="009422DB">
        <w:trPr>
          <w:trHeight w:val="37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B31B" w14:textId="77777777" w:rsidR="004622B1" w:rsidRPr="00467B4F" w:rsidRDefault="003C1E7B" w:rsidP="00E3227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D6D9" w14:textId="77777777" w:rsidR="003C1E7B" w:rsidRPr="00467B4F" w:rsidRDefault="003C1E7B" w:rsidP="003C1E7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Информация для родителей в группах:</w:t>
            </w:r>
          </w:p>
          <w:p w14:paraId="752FF39C" w14:textId="77777777" w:rsidR="004622B1" w:rsidRPr="00467B4F" w:rsidRDefault="003C1E7B" w:rsidP="003C1E7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Подбор материалов по темам «Правильное закаливание детей летом»; «Внимание, летняя аллергия!»;</w:t>
            </w:r>
          </w:p>
          <w:p w14:paraId="4BA18B07" w14:textId="77777777" w:rsidR="003C1E7B" w:rsidRPr="00467B4F" w:rsidRDefault="003C1E7B" w:rsidP="003C1E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Подведение итогов физкультурно-оздоровительной работы с детьми-на родительских собраниях.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6B61" w14:textId="77777777" w:rsidR="00E22AEA" w:rsidRPr="00467B4F" w:rsidRDefault="00E22AEA" w:rsidP="00E22AEA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 групп</w:t>
            </w:r>
          </w:p>
          <w:p w14:paraId="5AA727ED" w14:textId="77777777" w:rsidR="00E22AEA" w:rsidRPr="00467B4F" w:rsidRDefault="00E22AEA" w:rsidP="00E22AEA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  <w:p w14:paraId="59B39812" w14:textId="77777777" w:rsidR="00E22AEA" w:rsidRPr="00467B4F" w:rsidRDefault="00E22AEA" w:rsidP="00E22AEA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Ст. медсестра</w:t>
            </w:r>
          </w:p>
          <w:p w14:paraId="59DDD6BC" w14:textId="77777777" w:rsidR="004622B1" w:rsidRPr="00467B4F" w:rsidRDefault="00E22AEA" w:rsidP="00E22AEA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Дабузова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Х.М.</w:t>
            </w:r>
          </w:p>
        </w:tc>
      </w:tr>
      <w:tr w:rsidR="00E32279" w:rsidRPr="00467B4F" w14:paraId="50AE06E2" w14:textId="77777777" w:rsidTr="00194719"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B140" w14:textId="77777777" w:rsidR="00E32279" w:rsidRPr="00467B4F" w:rsidRDefault="00E32279" w:rsidP="00E3227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14:paraId="68E99B2C" w14:textId="77777777" w:rsidR="00E32279" w:rsidRPr="00467B4F" w:rsidRDefault="00E32279" w:rsidP="00E3227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2.1.4. Создание необходимой психологической среды</w:t>
            </w:r>
          </w:p>
          <w:p w14:paraId="64F2C64B" w14:textId="77777777" w:rsidR="00E32279" w:rsidRPr="00467B4F" w:rsidRDefault="00E32279" w:rsidP="00E3227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Приведение в соответствие ФГОС ДО системы комфортной пространственной среды (ФГОС ДО п.3.3) и условий для создания необходимой психологической среды (ФГОС ДО п.3.2)</w:t>
            </w:r>
          </w:p>
        </w:tc>
      </w:tr>
      <w:tr w:rsidR="00DE21B2" w:rsidRPr="00467B4F" w14:paraId="27536B1A" w14:textId="77777777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EB90" w14:textId="77777777" w:rsidR="00DE21B2" w:rsidRPr="00467B4F" w:rsidRDefault="00DE21B2" w:rsidP="00E3227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B686" w14:textId="77777777" w:rsidR="00DE21B2" w:rsidRPr="00467B4F" w:rsidRDefault="00DE21B2" w:rsidP="00E32279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 xml:space="preserve">Учет индивидуальных </w:t>
            </w:r>
            <w:r w:rsidR="006C586C" w:rsidRPr="00467B4F">
              <w:rPr>
                <w:bCs/>
                <w:color w:val="7030A0"/>
                <w:sz w:val="24"/>
                <w:szCs w:val="24"/>
              </w:rPr>
              <w:t>и психофизических особенностей детей при организации образовательного процесса</w:t>
            </w:r>
            <w:r w:rsidRPr="00467B4F">
              <w:rPr>
                <w:bCs/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09E5" w14:textId="77777777" w:rsidR="00DE21B2" w:rsidRPr="00467B4F" w:rsidRDefault="004639B2" w:rsidP="00E32279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8083" w14:textId="77777777" w:rsidR="00DE21B2" w:rsidRPr="00467B4F" w:rsidRDefault="004639B2" w:rsidP="00E32279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педагоги ДОУ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1821" w14:textId="77777777" w:rsidR="00DE21B2" w:rsidRPr="00467B4F" w:rsidRDefault="004639B2" w:rsidP="00E3227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5F4F08" w:rsidRPr="00467B4F" w14:paraId="227B74FB" w14:textId="77777777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985D" w14:textId="77777777" w:rsidR="005F4F08" w:rsidRPr="00467B4F" w:rsidRDefault="00826F85" w:rsidP="005F4F08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1269" w14:textId="77777777" w:rsidR="005F4F08" w:rsidRPr="00467B4F" w:rsidRDefault="005F4F08" w:rsidP="005F4F08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 xml:space="preserve">Использование режима дня, образовательном процессе </w:t>
            </w:r>
            <w:proofErr w:type="spellStart"/>
            <w:proofErr w:type="gramStart"/>
            <w:r w:rsidRPr="00467B4F">
              <w:rPr>
                <w:bCs/>
                <w:color w:val="7030A0"/>
                <w:sz w:val="24"/>
                <w:szCs w:val="24"/>
              </w:rPr>
              <w:t>психогимнастики</w:t>
            </w:r>
            <w:proofErr w:type="spellEnd"/>
            <w:r w:rsidRPr="00467B4F">
              <w:rPr>
                <w:bCs/>
                <w:color w:val="7030A0"/>
                <w:sz w:val="24"/>
                <w:szCs w:val="24"/>
              </w:rPr>
              <w:t xml:space="preserve">,   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0BD4" w14:textId="77777777" w:rsidR="005F4F08" w:rsidRPr="00467B4F" w:rsidRDefault="005F4F08" w:rsidP="005F4F08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9B03" w14:textId="77777777" w:rsidR="005F4F08" w:rsidRPr="00467B4F" w:rsidRDefault="005F4F08" w:rsidP="005F4F08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педагоги ДОУ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7125" w14:textId="77777777" w:rsidR="005F4F08" w:rsidRPr="00467B4F" w:rsidRDefault="005F4F08" w:rsidP="005F4F08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5F4F08" w:rsidRPr="00467B4F" w14:paraId="0729EDEB" w14:textId="77777777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812B" w14:textId="77777777" w:rsidR="005F4F08" w:rsidRPr="00467B4F" w:rsidRDefault="00826F85" w:rsidP="005F4F08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5378" w14:textId="77777777" w:rsidR="005F4F08" w:rsidRPr="00467B4F" w:rsidRDefault="005F4F08" w:rsidP="005F4F08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Оценка уровня адаптированности вновь принятых детей.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FE61" w14:textId="77777777" w:rsidR="005F4F08" w:rsidRPr="00467B4F" w:rsidRDefault="005F4F08" w:rsidP="005F4F08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сентябрь-октябрь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BCA3" w14:textId="77777777" w:rsidR="005F4F08" w:rsidRPr="00467B4F" w:rsidRDefault="005F4F08" w:rsidP="005F4F08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педагог-психолог</w:t>
            </w:r>
          </w:p>
          <w:p w14:paraId="03297430" w14:textId="77777777" w:rsidR="005F4F08" w:rsidRPr="00467B4F" w:rsidRDefault="005F4F08" w:rsidP="005F4F08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Омарова З. Ш.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070A" w14:textId="77777777" w:rsidR="005F4F08" w:rsidRPr="00467B4F" w:rsidRDefault="005F4F08" w:rsidP="005F4F08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справка-анализ</w:t>
            </w:r>
          </w:p>
        </w:tc>
      </w:tr>
      <w:tr w:rsidR="005F4F08" w:rsidRPr="00467B4F" w14:paraId="3374FAFB" w14:textId="77777777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0E56" w14:textId="77777777" w:rsidR="005F4F08" w:rsidRPr="00467B4F" w:rsidRDefault="00826F85" w:rsidP="005F4F0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DB67" w14:textId="77777777" w:rsidR="005F4F08" w:rsidRPr="00467B4F" w:rsidRDefault="005F4F08" w:rsidP="005F4F08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Отслеживание результатов адаптации выпускников ДОУ в школах.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B019" w14:textId="77777777" w:rsidR="005F4F08" w:rsidRPr="00467B4F" w:rsidRDefault="005F4F08" w:rsidP="005F4F08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сентябрь-октябрь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72F8" w14:textId="77777777" w:rsidR="005F4F08" w:rsidRPr="00467B4F" w:rsidRDefault="005F4F08" w:rsidP="005F4F08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педагог-психолог</w:t>
            </w:r>
          </w:p>
          <w:p w14:paraId="37EF68CD" w14:textId="77777777" w:rsidR="005F4F08" w:rsidRPr="00467B4F" w:rsidRDefault="005F4F08" w:rsidP="005F4F08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Омарова З. Ш.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545A" w14:textId="77777777" w:rsidR="005F4F08" w:rsidRPr="00467B4F" w:rsidRDefault="005F4F08" w:rsidP="005F4F08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справка-анализ</w:t>
            </w:r>
          </w:p>
        </w:tc>
      </w:tr>
      <w:tr w:rsidR="005F4F08" w:rsidRPr="00467B4F" w14:paraId="4CF9DD59" w14:textId="77777777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3372" w14:textId="77777777" w:rsidR="005F4F08" w:rsidRPr="00467B4F" w:rsidRDefault="00826F85" w:rsidP="005F4F0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6219" w14:textId="77777777" w:rsidR="005F4F08" w:rsidRPr="00467B4F" w:rsidRDefault="005F4F08" w:rsidP="005F4F08">
            <w:pPr>
              <w:spacing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Коррекционно-развивающая работа с детьми при организации образовательного </w:t>
            </w:r>
            <w:r w:rsidR="00653436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процесса (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групповая, 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3013" w14:textId="77777777" w:rsidR="005F4F08" w:rsidRPr="00467B4F" w:rsidRDefault="005F4F08" w:rsidP="005F4F08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1E52" w14:textId="77777777" w:rsidR="005F4F08" w:rsidRPr="00467B4F" w:rsidRDefault="005F4F08" w:rsidP="005F4F08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педагог-психолог</w:t>
            </w:r>
          </w:p>
          <w:p w14:paraId="181C0C54" w14:textId="77777777" w:rsidR="00653436" w:rsidRPr="00467B4F" w:rsidRDefault="00653436" w:rsidP="005F4F08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Омарова З. Ш.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B282" w14:textId="77777777" w:rsidR="005F4F08" w:rsidRPr="00467B4F" w:rsidRDefault="00653436" w:rsidP="006534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653436" w:rsidRPr="00467B4F" w14:paraId="201A6168" w14:textId="77777777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7B0C" w14:textId="77777777" w:rsidR="00653436" w:rsidRPr="00467B4F" w:rsidRDefault="008A4EA9" w:rsidP="0065343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3B6D" w14:textId="77777777" w:rsidR="00653436" w:rsidRPr="00467B4F" w:rsidRDefault="00653436" w:rsidP="00653436">
            <w:pPr>
              <w:spacing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Игровые тренинги с детьми, имеющие трудности в эмоциональном и личностном развитии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83B0" w14:textId="77777777" w:rsidR="00653436" w:rsidRPr="00467B4F" w:rsidRDefault="00653436" w:rsidP="00653436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CE87" w14:textId="77777777" w:rsidR="00653436" w:rsidRPr="00467B4F" w:rsidRDefault="00653436" w:rsidP="00653436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педагог-психолог</w:t>
            </w:r>
          </w:p>
          <w:p w14:paraId="22E9F7D9" w14:textId="77777777" w:rsidR="00653436" w:rsidRPr="00467B4F" w:rsidRDefault="00653436" w:rsidP="00653436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Омарова З. Ш.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FB67" w14:textId="77777777" w:rsidR="00653436" w:rsidRPr="00467B4F" w:rsidRDefault="00653436" w:rsidP="006534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5F4F08" w:rsidRPr="00467B4F" w14:paraId="491B16ED" w14:textId="77777777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9518" w14:textId="77777777" w:rsidR="005F4F08" w:rsidRPr="00467B4F" w:rsidRDefault="008A4EA9" w:rsidP="005F4F0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8A0B" w14:textId="77777777" w:rsidR="005F4F08" w:rsidRPr="00467B4F" w:rsidRDefault="005F4F08" w:rsidP="005F4F08">
            <w:pPr>
              <w:spacing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Подготовка памяток-рекомендации для педагогов, родителей по индивидуальному сопровождению детей с ОВЗ по рекомендации специалистов медико-педагогического совета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970B" w14:textId="77777777" w:rsidR="005F4F08" w:rsidRPr="00467B4F" w:rsidRDefault="00653436" w:rsidP="005F4F08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по плану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7309" w14:textId="77777777" w:rsidR="00653436" w:rsidRPr="00467B4F" w:rsidRDefault="00653436" w:rsidP="00653436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педагог-психолог</w:t>
            </w:r>
          </w:p>
          <w:p w14:paraId="43340BCB" w14:textId="77777777" w:rsidR="005F4F08" w:rsidRPr="00467B4F" w:rsidRDefault="00653436" w:rsidP="00653436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Омарова З. Ш.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3766" w14:textId="77777777" w:rsidR="005F4F08" w:rsidRPr="00467B4F" w:rsidRDefault="00653436" w:rsidP="006534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 совещанию с педагогами</w:t>
            </w:r>
          </w:p>
        </w:tc>
      </w:tr>
      <w:tr w:rsidR="00653436" w:rsidRPr="00467B4F" w14:paraId="73D88097" w14:textId="77777777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57E4" w14:textId="77777777" w:rsidR="00653436" w:rsidRPr="00467B4F" w:rsidRDefault="008A4EA9" w:rsidP="0065343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9ED7" w14:textId="77777777" w:rsidR="00653436" w:rsidRPr="00467B4F" w:rsidRDefault="00653436" w:rsidP="00653436">
            <w:pPr>
              <w:spacing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Работа </w:t>
            </w: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ПМПс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по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9638" w14:textId="77777777" w:rsidR="00653436" w:rsidRPr="00467B4F" w:rsidRDefault="00653436" w:rsidP="00653436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9C69" w14:textId="77777777" w:rsidR="00653436" w:rsidRPr="00467B4F" w:rsidRDefault="00653436" w:rsidP="00653436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 xml:space="preserve">Председатель </w:t>
            </w:r>
            <w:proofErr w:type="spellStart"/>
            <w:r w:rsidRPr="00467B4F">
              <w:rPr>
                <w:bCs/>
                <w:color w:val="7030A0"/>
                <w:sz w:val="24"/>
                <w:szCs w:val="24"/>
              </w:rPr>
              <w:t>ПМПс</w:t>
            </w:r>
            <w:proofErr w:type="spellEnd"/>
          </w:p>
          <w:p w14:paraId="1EED5F95" w14:textId="77777777" w:rsidR="00653436" w:rsidRPr="00467B4F" w:rsidRDefault="00653436" w:rsidP="00653436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Курбанова З. Д.</w:t>
            </w:r>
          </w:p>
          <w:p w14:paraId="13789F4A" w14:textId="77777777" w:rsidR="00653436" w:rsidRPr="00467B4F" w:rsidRDefault="00653436" w:rsidP="00653436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педагог-психолог</w:t>
            </w:r>
          </w:p>
          <w:p w14:paraId="15838A4A" w14:textId="77777777" w:rsidR="00653436" w:rsidRPr="00467B4F" w:rsidRDefault="00653436" w:rsidP="00653436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Омарова З. Ш.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F965" w14:textId="77777777" w:rsidR="00653436" w:rsidRPr="00467B4F" w:rsidRDefault="00653436" w:rsidP="006534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Материалы </w:t>
            </w: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ПМПс</w:t>
            </w:r>
            <w:proofErr w:type="spellEnd"/>
          </w:p>
        </w:tc>
      </w:tr>
      <w:tr w:rsidR="00653436" w:rsidRPr="00467B4F" w14:paraId="03B1BC91" w14:textId="77777777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0615" w14:textId="77777777" w:rsidR="00653436" w:rsidRPr="00467B4F" w:rsidRDefault="008A4EA9" w:rsidP="0065343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3CC2" w14:textId="77777777" w:rsidR="00653436" w:rsidRPr="00467B4F" w:rsidRDefault="00653436" w:rsidP="00653436">
            <w:pPr>
              <w:spacing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Обновление банка данных детей с ОВЗ, председатель </w:t>
            </w: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ПМПс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8BE2" w14:textId="77777777" w:rsidR="00653436" w:rsidRPr="00467B4F" w:rsidRDefault="003C2557" w:rsidP="00653436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сентябрь-октябрь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39CA" w14:textId="77777777" w:rsidR="003C2557" w:rsidRPr="00467B4F" w:rsidRDefault="003C2557" w:rsidP="003C2557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педагог-психолог</w:t>
            </w:r>
          </w:p>
          <w:p w14:paraId="1E23C850" w14:textId="77777777" w:rsidR="00653436" w:rsidRPr="00467B4F" w:rsidRDefault="003C2557" w:rsidP="003C2557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Омарова З. Ш.</w:t>
            </w:r>
          </w:p>
          <w:p w14:paraId="5DC854F1" w14:textId="77777777" w:rsidR="003C2557" w:rsidRPr="00467B4F" w:rsidRDefault="003C2557" w:rsidP="003C2557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Старшая медсестра</w:t>
            </w:r>
          </w:p>
          <w:p w14:paraId="696F7E03" w14:textId="77777777" w:rsidR="003C2557" w:rsidRPr="00467B4F" w:rsidRDefault="003C2557" w:rsidP="003C2557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proofErr w:type="spellStart"/>
            <w:r w:rsidRPr="00467B4F">
              <w:rPr>
                <w:bCs/>
                <w:color w:val="7030A0"/>
                <w:sz w:val="24"/>
                <w:szCs w:val="24"/>
              </w:rPr>
              <w:t>Дабузова</w:t>
            </w:r>
            <w:proofErr w:type="spellEnd"/>
            <w:r w:rsidRPr="00467B4F">
              <w:rPr>
                <w:bCs/>
                <w:color w:val="7030A0"/>
                <w:sz w:val="24"/>
                <w:szCs w:val="24"/>
              </w:rPr>
              <w:t xml:space="preserve"> Х.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1878" w14:textId="77777777" w:rsidR="00653436" w:rsidRPr="00467B4F" w:rsidRDefault="00653436" w:rsidP="006534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справка-анализ</w:t>
            </w:r>
          </w:p>
        </w:tc>
      </w:tr>
      <w:tr w:rsidR="00653436" w:rsidRPr="00467B4F" w14:paraId="44524072" w14:textId="77777777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BBA6" w14:textId="77777777" w:rsidR="00653436" w:rsidRPr="00467B4F" w:rsidRDefault="008A4EA9" w:rsidP="0065343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B940" w14:textId="77777777" w:rsidR="00653436" w:rsidRPr="00467B4F" w:rsidRDefault="00653436" w:rsidP="00653436">
            <w:pPr>
              <w:spacing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Оформление уголков психологической разгрузки в группах.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C650" w14:textId="77777777" w:rsidR="00653436" w:rsidRPr="00467B4F" w:rsidRDefault="003C2557" w:rsidP="00653436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сентябрь-октябрь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9A7E" w14:textId="77777777" w:rsidR="003C2557" w:rsidRPr="00467B4F" w:rsidRDefault="003C2557" w:rsidP="003C2557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педагог-психолог</w:t>
            </w:r>
          </w:p>
          <w:p w14:paraId="6050ACCA" w14:textId="77777777" w:rsidR="003C2557" w:rsidRPr="00467B4F" w:rsidRDefault="003C2557" w:rsidP="003C2557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Омарова З. Ш.</w:t>
            </w:r>
          </w:p>
          <w:p w14:paraId="1201A185" w14:textId="77777777" w:rsidR="00653436" w:rsidRPr="00467B4F" w:rsidRDefault="00653436" w:rsidP="00653436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2083" w14:textId="77777777" w:rsidR="00653436" w:rsidRPr="00467B4F" w:rsidRDefault="003C2557" w:rsidP="0065343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3C2557" w:rsidRPr="00467B4F" w14:paraId="0A88D43D" w14:textId="77777777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1CBF" w14:textId="77777777" w:rsidR="003C2557" w:rsidRPr="00467B4F" w:rsidRDefault="008A4EA9" w:rsidP="003C255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A23C" w14:textId="77777777" w:rsidR="003C2557" w:rsidRPr="00467B4F" w:rsidRDefault="003C2557" w:rsidP="003C2557">
            <w:pPr>
              <w:spacing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Оформление информационного стенда психологической службы МБДОУ «Психолог советует»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78EA" w14:textId="77777777" w:rsidR="003C2557" w:rsidRPr="00467B4F" w:rsidRDefault="003C2557" w:rsidP="003C2557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сентябрь-октябрь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8DCA" w14:textId="77777777" w:rsidR="003C2557" w:rsidRPr="00467B4F" w:rsidRDefault="003C2557" w:rsidP="003C2557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педагог-психолог</w:t>
            </w:r>
          </w:p>
          <w:p w14:paraId="319D493D" w14:textId="77777777" w:rsidR="003C2557" w:rsidRPr="00467B4F" w:rsidRDefault="003C2557" w:rsidP="003C2557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Омарова З. Ш.</w:t>
            </w:r>
          </w:p>
          <w:p w14:paraId="7A0F6E3E" w14:textId="77777777" w:rsidR="003C2557" w:rsidRPr="00467B4F" w:rsidRDefault="003C2557" w:rsidP="003C2557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2C7F" w14:textId="77777777" w:rsidR="003C2557" w:rsidRPr="00467B4F" w:rsidRDefault="003C2557" w:rsidP="003C255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</w:tc>
      </w:tr>
      <w:tr w:rsidR="003C2557" w:rsidRPr="00467B4F" w14:paraId="4AFB22CD" w14:textId="77777777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E24E" w14:textId="77777777" w:rsidR="003C2557" w:rsidRPr="00467B4F" w:rsidRDefault="00826F85" w:rsidP="008A4EA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8A4EA9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A261" w14:textId="77777777" w:rsidR="003C2557" w:rsidRPr="00467B4F" w:rsidRDefault="003C2557" w:rsidP="003C2557">
            <w:pPr>
              <w:spacing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Психологическое сопровождение семей детского сада.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271F" w14:textId="77777777" w:rsidR="003C2557" w:rsidRPr="00467B4F" w:rsidRDefault="003C2557" w:rsidP="003C2557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BFD5" w14:textId="77777777" w:rsidR="003C2557" w:rsidRPr="00467B4F" w:rsidRDefault="003C2557" w:rsidP="003C2557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педагог-психолог</w:t>
            </w:r>
          </w:p>
          <w:p w14:paraId="371313B0" w14:textId="77777777" w:rsidR="003C2557" w:rsidRPr="00467B4F" w:rsidRDefault="003C2557" w:rsidP="003C2557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Омарова З. Ш.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2173" w14:textId="77777777" w:rsidR="003C2557" w:rsidRPr="00467B4F" w:rsidRDefault="003C2557" w:rsidP="003C255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3C2557" w:rsidRPr="00467B4F" w14:paraId="62065B0B" w14:textId="77777777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ED37" w14:textId="77777777" w:rsidR="003C2557" w:rsidRPr="00467B4F" w:rsidRDefault="00826F85" w:rsidP="008A4EA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8A4EA9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092F" w14:textId="77777777" w:rsidR="003C2557" w:rsidRPr="00467B4F" w:rsidRDefault="003C2557" w:rsidP="003C2557">
            <w:pPr>
              <w:spacing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Личностно-ориентировочная модель общения.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1E5F" w14:textId="77777777" w:rsidR="003C2557" w:rsidRPr="00467B4F" w:rsidRDefault="003C2557" w:rsidP="003C2557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1B98" w14:textId="77777777" w:rsidR="003C2557" w:rsidRPr="00467B4F" w:rsidRDefault="003C2557" w:rsidP="003C2557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педагоги ДОУ</w:t>
            </w:r>
          </w:p>
          <w:p w14:paraId="0BC58471" w14:textId="77777777" w:rsidR="003C2557" w:rsidRPr="00467B4F" w:rsidRDefault="003C2557" w:rsidP="003C2557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педагог-психолог</w:t>
            </w:r>
          </w:p>
          <w:p w14:paraId="33769DF2" w14:textId="77777777" w:rsidR="003C2557" w:rsidRPr="00467B4F" w:rsidRDefault="003C2557" w:rsidP="003C2557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Омарова З. Ш.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1DE9" w14:textId="77777777" w:rsidR="003C2557" w:rsidRPr="00467B4F" w:rsidRDefault="003C2557" w:rsidP="003C255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3C2557" w:rsidRPr="00467B4F" w14:paraId="0275EF89" w14:textId="77777777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A850" w14:textId="77777777" w:rsidR="003C2557" w:rsidRPr="00467B4F" w:rsidRDefault="00826F85" w:rsidP="008A4EA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8A4EA9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CD72" w14:textId="77777777" w:rsidR="003C2557" w:rsidRPr="00467B4F" w:rsidRDefault="003C2557" w:rsidP="003C2557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Организация вечеров отдыха для сотрудников ко дню Дошкольного работника, Новому году, 8- марта.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53B9" w14:textId="77777777" w:rsidR="003C2557" w:rsidRPr="00467B4F" w:rsidRDefault="003C2557" w:rsidP="003C2557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по плану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BAB8" w14:textId="77777777" w:rsidR="003C2557" w:rsidRPr="00467B4F" w:rsidRDefault="003C2557" w:rsidP="003C2557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профсоюзный комитет</w:t>
            </w:r>
          </w:p>
          <w:p w14:paraId="14AE0EDF" w14:textId="77777777" w:rsidR="003C2557" w:rsidRPr="00467B4F" w:rsidRDefault="00826F85" w:rsidP="003C2557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Курбанова З.Д.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3562" w14:textId="77777777" w:rsidR="003C2557" w:rsidRPr="00467B4F" w:rsidRDefault="003C2557" w:rsidP="003C255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</w:tc>
      </w:tr>
      <w:tr w:rsidR="00826F85" w:rsidRPr="00467B4F" w14:paraId="5276BDD8" w14:textId="77777777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02DC" w14:textId="77777777" w:rsidR="00826F85" w:rsidRPr="00467B4F" w:rsidRDefault="00826F85" w:rsidP="008A4EA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8A4EA9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6C38" w14:textId="77777777" w:rsidR="00826F85" w:rsidRPr="00467B4F" w:rsidRDefault="00826F85" w:rsidP="00826F85">
            <w:pPr>
              <w:spacing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Консультация для родителей (</w:t>
            </w:r>
            <w:proofErr w:type="gram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согласно запросов</w:t>
            </w:r>
            <w:proofErr w:type="gram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) и педагогов по плану педагога-психолога.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76F4" w14:textId="77777777" w:rsidR="00826F85" w:rsidRPr="00467B4F" w:rsidRDefault="00826F85" w:rsidP="00826F85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5ACE" w14:textId="77777777" w:rsidR="00826F85" w:rsidRPr="00467B4F" w:rsidRDefault="00826F85" w:rsidP="00826F85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педагоги ДОУ</w:t>
            </w:r>
          </w:p>
          <w:p w14:paraId="2FB138B3" w14:textId="77777777" w:rsidR="00826F85" w:rsidRPr="00467B4F" w:rsidRDefault="00826F85" w:rsidP="00826F85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педагог-психолог</w:t>
            </w:r>
          </w:p>
          <w:p w14:paraId="3CD8F6C8" w14:textId="77777777" w:rsidR="00826F85" w:rsidRPr="00467B4F" w:rsidRDefault="00826F85" w:rsidP="00826F85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Омарова З. Ш.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2E22" w14:textId="77777777" w:rsidR="00826F85" w:rsidRPr="00467B4F" w:rsidRDefault="00826F85" w:rsidP="00826F85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материалы консультации</w:t>
            </w:r>
          </w:p>
        </w:tc>
      </w:tr>
      <w:tr w:rsidR="00826F85" w:rsidRPr="00467B4F" w14:paraId="63127757" w14:textId="77777777" w:rsidTr="00194719"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EC19" w14:textId="77777777" w:rsidR="00826F85" w:rsidRPr="00467B4F" w:rsidRDefault="00826F85" w:rsidP="00826F85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467B4F">
              <w:rPr>
                <w:b/>
                <w:bCs/>
                <w:color w:val="7030A0"/>
                <w:sz w:val="24"/>
                <w:szCs w:val="24"/>
              </w:rPr>
              <w:t>2.1.</w:t>
            </w:r>
            <w:proofErr w:type="gramStart"/>
            <w:r w:rsidRPr="00467B4F">
              <w:rPr>
                <w:b/>
                <w:bCs/>
                <w:color w:val="7030A0"/>
                <w:sz w:val="24"/>
                <w:szCs w:val="24"/>
              </w:rPr>
              <w:t>5.Система</w:t>
            </w:r>
            <w:proofErr w:type="gramEnd"/>
            <w:r w:rsidRPr="00467B4F">
              <w:rPr>
                <w:b/>
                <w:bCs/>
                <w:color w:val="7030A0"/>
                <w:sz w:val="24"/>
                <w:szCs w:val="24"/>
              </w:rPr>
              <w:t xml:space="preserve"> работы по обеспечению охраны труда и безопасности жизнедеятельности </w:t>
            </w:r>
          </w:p>
          <w:p w14:paraId="1E3752C0" w14:textId="77777777" w:rsidR="00826F85" w:rsidRPr="00467B4F" w:rsidRDefault="00826F85" w:rsidP="00826F85">
            <w:pPr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 w:rsidRPr="00467B4F">
              <w:rPr>
                <w:b/>
                <w:bCs/>
                <w:color w:val="7030A0"/>
                <w:sz w:val="24"/>
                <w:szCs w:val="24"/>
              </w:rPr>
              <w:t>детей и сотрудников</w:t>
            </w:r>
          </w:p>
          <w:p w14:paraId="4B6E5728" w14:textId="77777777" w:rsidR="00826F85" w:rsidRPr="00467B4F" w:rsidRDefault="00826F85" w:rsidP="00826F85">
            <w:pPr>
              <w:rPr>
                <w:rFonts w:eastAsia="Calibri"/>
                <w:b/>
                <w:i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i/>
                <w:color w:val="7030A0"/>
                <w:sz w:val="24"/>
                <w:szCs w:val="24"/>
                <w:lang w:eastAsia="en-US"/>
              </w:rPr>
              <w:t xml:space="preserve">Приведение в соответствие ФГОС ДО системы работы по обеспечению безопасности жизнедеятельности детей и сотрудников, охране труда (ФГОС ДО п.3.3.4, п. 6, п.3.4.1) </w:t>
            </w:r>
          </w:p>
        </w:tc>
      </w:tr>
      <w:tr w:rsidR="00826F85" w:rsidRPr="00467B4F" w14:paraId="0C70BA6C" w14:textId="77777777" w:rsidTr="00075165">
        <w:trPr>
          <w:trHeight w:val="3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2E54" w14:textId="77777777" w:rsidR="00826F85" w:rsidRPr="00467B4F" w:rsidRDefault="00826F85" w:rsidP="00826F85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31AC" w14:textId="77777777" w:rsidR="00826F85" w:rsidRPr="00467B4F" w:rsidRDefault="00826F85" w:rsidP="00826F85">
            <w:pPr>
              <w:spacing w:line="276" w:lineRule="auto"/>
              <w:rPr>
                <w:b/>
                <w:bCs/>
                <w:color w:val="7030A0"/>
                <w:sz w:val="24"/>
                <w:szCs w:val="24"/>
                <w:u w:val="single"/>
              </w:rPr>
            </w:pPr>
            <w:r w:rsidRPr="00467B4F">
              <w:rPr>
                <w:b/>
                <w:bCs/>
                <w:color w:val="7030A0"/>
                <w:sz w:val="24"/>
                <w:szCs w:val="24"/>
                <w:u w:val="single"/>
              </w:rPr>
              <w:t>С кадрами:</w:t>
            </w:r>
          </w:p>
          <w:p w14:paraId="69C54F33" w14:textId="77777777" w:rsidR="00826F85" w:rsidRPr="00467B4F" w:rsidRDefault="00826F85" w:rsidP="00826F85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Инструктажи:</w:t>
            </w:r>
          </w:p>
          <w:p w14:paraId="517C4ED1" w14:textId="77777777" w:rsidR="00826F85" w:rsidRPr="00467B4F" w:rsidRDefault="00826F85" w:rsidP="00826F85">
            <w:pPr>
              <w:pStyle w:val="a8"/>
              <w:numPr>
                <w:ilvl w:val="0"/>
                <w:numId w:val="36"/>
              </w:num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вводные инструктаж;</w:t>
            </w:r>
          </w:p>
          <w:p w14:paraId="28E87900" w14:textId="77777777" w:rsidR="00826F85" w:rsidRPr="00467B4F" w:rsidRDefault="00826F85" w:rsidP="00826F85">
            <w:pPr>
              <w:pStyle w:val="a8"/>
              <w:numPr>
                <w:ilvl w:val="0"/>
                <w:numId w:val="36"/>
              </w:num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на рабочих местах;</w:t>
            </w:r>
          </w:p>
          <w:p w14:paraId="7976BD01" w14:textId="77777777" w:rsidR="00826F85" w:rsidRPr="00DD4962" w:rsidRDefault="00826F85" w:rsidP="00826F85">
            <w:pPr>
              <w:pStyle w:val="a8"/>
              <w:numPr>
                <w:ilvl w:val="0"/>
                <w:numId w:val="36"/>
              </w:num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по всем направлениям работы;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BE8E" w14:textId="77777777" w:rsidR="00826F85" w:rsidRPr="00467B4F" w:rsidRDefault="00826F85" w:rsidP="00826F85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ежеквартально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3CB4" w14:textId="77777777" w:rsidR="00826F85" w:rsidRPr="00467B4F" w:rsidRDefault="00826F85" w:rsidP="00826F85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Заведующая</w:t>
            </w:r>
          </w:p>
          <w:p w14:paraId="0559AD8B" w14:textId="77777777" w:rsidR="00826F85" w:rsidRPr="00467B4F" w:rsidRDefault="00826F85" w:rsidP="00826F85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Курбанова З.Д.</w:t>
            </w:r>
          </w:p>
          <w:p w14:paraId="5C637367" w14:textId="77777777" w:rsidR="00826F85" w:rsidRPr="00467B4F" w:rsidRDefault="00826F85" w:rsidP="00826F85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 xml:space="preserve">Зам по АХЧ </w:t>
            </w:r>
          </w:p>
          <w:p w14:paraId="6E4F2250" w14:textId="77777777" w:rsidR="00826F85" w:rsidRPr="00467B4F" w:rsidRDefault="00826F85" w:rsidP="00826F85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proofErr w:type="spellStart"/>
            <w:r w:rsidRPr="00467B4F">
              <w:rPr>
                <w:bCs/>
                <w:color w:val="7030A0"/>
                <w:sz w:val="24"/>
                <w:szCs w:val="24"/>
              </w:rPr>
              <w:t>Агамагомедова</w:t>
            </w:r>
            <w:proofErr w:type="spellEnd"/>
            <w:r w:rsidRPr="00467B4F">
              <w:rPr>
                <w:bCs/>
                <w:color w:val="7030A0"/>
                <w:sz w:val="24"/>
                <w:szCs w:val="24"/>
              </w:rPr>
              <w:t xml:space="preserve"> Т.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467A" w14:textId="77777777" w:rsidR="00826F85" w:rsidRPr="00467B4F" w:rsidRDefault="00826F85" w:rsidP="00826F85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Журнал </w:t>
            </w:r>
            <w:r w:rsidR="00F86D99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регистрации 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инструктажей</w:t>
            </w:r>
          </w:p>
        </w:tc>
      </w:tr>
      <w:tr w:rsidR="00F86D99" w:rsidRPr="00467B4F" w14:paraId="0A1F7EFC" w14:textId="77777777" w:rsidTr="00075165">
        <w:trPr>
          <w:trHeight w:val="3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7DB3" w14:textId="77777777" w:rsidR="00F86D99" w:rsidRPr="00467B4F" w:rsidRDefault="00FA41B6" w:rsidP="00F86D9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2C46" w14:textId="77777777" w:rsidR="00F86D99" w:rsidRPr="00467B4F" w:rsidRDefault="00F86D99" w:rsidP="00F86D99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Инструктаж по охране жизни и здоровья детей.</w:t>
            </w:r>
          </w:p>
          <w:p w14:paraId="753230A6" w14:textId="77777777" w:rsidR="00F86D99" w:rsidRPr="00467B4F" w:rsidRDefault="00F86D99" w:rsidP="00F86D99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 xml:space="preserve"> Инструктаж по организации жизни и здоровья детей в ДОУ и на детских площадках в весенний период.</w:t>
            </w:r>
          </w:p>
          <w:p w14:paraId="21814B7D" w14:textId="77777777" w:rsidR="00F86D99" w:rsidRPr="00467B4F" w:rsidRDefault="00F86D99" w:rsidP="00F86D99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Инструктаж по организации жизни и здоровья детей в детском саду и на детских площадках в летний период.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C58F" w14:textId="77777777" w:rsidR="00F86D99" w:rsidRPr="00467B4F" w:rsidRDefault="00F86D99" w:rsidP="00F86D99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постоянно</w:t>
            </w:r>
          </w:p>
          <w:p w14:paraId="5B5D0645" w14:textId="77777777" w:rsidR="00F86D99" w:rsidRPr="00467B4F" w:rsidRDefault="00F86D99" w:rsidP="00F86D99">
            <w:pPr>
              <w:rPr>
                <w:sz w:val="24"/>
                <w:szCs w:val="24"/>
              </w:rPr>
            </w:pPr>
          </w:p>
          <w:p w14:paraId="1AC660B5" w14:textId="77777777" w:rsidR="00F86D99" w:rsidRPr="00467B4F" w:rsidRDefault="00F86D99" w:rsidP="00F86D99">
            <w:pPr>
              <w:rPr>
                <w:sz w:val="24"/>
                <w:szCs w:val="24"/>
              </w:rPr>
            </w:pPr>
          </w:p>
          <w:p w14:paraId="4778B8D9" w14:textId="77777777" w:rsidR="00F86D99" w:rsidRPr="00467B4F" w:rsidRDefault="00F86D99" w:rsidP="00F86D99">
            <w:pPr>
              <w:rPr>
                <w:sz w:val="24"/>
                <w:szCs w:val="24"/>
              </w:rPr>
            </w:pPr>
            <w:r w:rsidRPr="00467B4F">
              <w:rPr>
                <w:sz w:val="24"/>
                <w:szCs w:val="24"/>
              </w:rPr>
              <w:t>март</w:t>
            </w:r>
          </w:p>
          <w:p w14:paraId="7D584667" w14:textId="77777777" w:rsidR="00F86D99" w:rsidRPr="00467B4F" w:rsidRDefault="00F86D99" w:rsidP="00F86D99">
            <w:pPr>
              <w:rPr>
                <w:sz w:val="24"/>
                <w:szCs w:val="24"/>
              </w:rPr>
            </w:pPr>
          </w:p>
          <w:p w14:paraId="3E91DB00" w14:textId="77777777" w:rsidR="00F86D99" w:rsidRPr="00467B4F" w:rsidRDefault="00F86D99" w:rsidP="00F86D99">
            <w:pPr>
              <w:rPr>
                <w:sz w:val="24"/>
                <w:szCs w:val="24"/>
              </w:rPr>
            </w:pPr>
          </w:p>
          <w:p w14:paraId="7C8B52F5" w14:textId="77777777" w:rsidR="00F86D99" w:rsidRPr="00467B4F" w:rsidRDefault="00F86D99" w:rsidP="00F86D99">
            <w:pPr>
              <w:rPr>
                <w:sz w:val="24"/>
                <w:szCs w:val="24"/>
              </w:rPr>
            </w:pPr>
          </w:p>
          <w:p w14:paraId="07FA778B" w14:textId="77777777" w:rsidR="00F86D99" w:rsidRPr="00467B4F" w:rsidRDefault="00F86D99" w:rsidP="00F86D99">
            <w:pPr>
              <w:rPr>
                <w:sz w:val="24"/>
                <w:szCs w:val="24"/>
              </w:rPr>
            </w:pPr>
          </w:p>
          <w:p w14:paraId="2EC8D0C3" w14:textId="77777777" w:rsidR="00F86D99" w:rsidRPr="00467B4F" w:rsidRDefault="00F86D99" w:rsidP="00F86D99">
            <w:pPr>
              <w:rPr>
                <w:sz w:val="24"/>
                <w:szCs w:val="24"/>
              </w:rPr>
            </w:pPr>
            <w:r w:rsidRPr="00467B4F">
              <w:rPr>
                <w:sz w:val="24"/>
                <w:szCs w:val="24"/>
              </w:rPr>
              <w:t>май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8455" w14:textId="77777777" w:rsidR="00F86D99" w:rsidRPr="00467B4F" w:rsidRDefault="00F86D99" w:rsidP="00F86D99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Заведующая</w:t>
            </w:r>
          </w:p>
          <w:p w14:paraId="60CA9342" w14:textId="77777777" w:rsidR="00F86D99" w:rsidRPr="00467B4F" w:rsidRDefault="00F86D99" w:rsidP="00F86D99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Курбанова З.Д.</w:t>
            </w:r>
          </w:p>
          <w:p w14:paraId="568037C5" w14:textId="77777777" w:rsidR="00F86D99" w:rsidRPr="00467B4F" w:rsidRDefault="00F86D99" w:rsidP="00F86D99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 xml:space="preserve">Зам по АХЧ </w:t>
            </w:r>
          </w:p>
          <w:p w14:paraId="0FE876E2" w14:textId="77777777" w:rsidR="00F86D99" w:rsidRPr="00467B4F" w:rsidRDefault="00F86D99" w:rsidP="00F86D99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proofErr w:type="spellStart"/>
            <w:r w:rsidRPr="00467B4F">
              <w:rPr>
                <w:bCs/>
                <w:color w:val="7030A0"/>
                <w:sz w:val="24"/>
                <w:szCs w:val="24"/>
              </w:rPr>
              <w:t>Агамагомедова</w:t>
            </w:r>
            <w:proofErr w:type="spellEnd"/>
            <w:r w:rsidRPr="00467B4F">
              <w:rPr>
                <w:bCs/>
                <w:color w:val="7030A0"/>
                <w:sz w:val="24"/>
                <w:szCs w:val="24"/>
              </w:rPr>
              <w:t xml:space="preserve"> Т.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684F" w14:textId="77777777" w:rsidR="00F86D99" w:rsidRPr="00467B4F" w:rsidRDefault="00F86D99" w:rsidP="00F86D9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Журнал регистрации инструктажей</w:t>
            </w:r>
          </w:p>
        </w:tc>
      </w:tr>
      <w:tr w:rsidR="00826F85" w:rsidRPr="00467B4F" w14:paraId="11365882" w14:textId="77777777" w:rsidTr="00075165">
        <w:trPr>
          <w:trHeight w:val="3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4CAE" w14:textId="77777777" w:rsidR="00826F85" w:rsidRPr="00467B4F" w:rsidRDefault="00FA41B6" w:rsidP="00826F85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A5D3" w14:textId="77777777" w:rsidR="00826F85" w:rsidRPr="00467B4F" w:rsidRDefault="005019A8" w:rsidP="00826F85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Инструктаж «Правила внутреннего трудового распорядка»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57D0" w14:textId="77777777" w:rsidR="00826F85" w:rsidRPr="00467B4F" w:rsidRDefault="00F86D99" w:rsidP="00826F85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76F8" w14:textId="77777777" w:rsidR="00F86D99" w:rsidRPr="00467B4F" w:rsidRDefault="00F86D99" w:rsidP="00F86D99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Заведующая</w:t>
            </w:r>
          </w:p>
          <w:p w14:paraId="1170C89C" w14:textId="77777777" w:rsidR="00F86D99" w:rsidRPr="00467B4F" w:rsidRDefault="00F86D99" w:rsidP="00F86D99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Курбанова З.Д.</w:t>
            </w:r>
          </w:p>
          <w:p w14:paraId="2ECCCB36" w14:textId="77777777" w:rsidR="00F86D99" w:rsidRPr="00467B4F" w:rsidRDefault="00F86D99" w:rsidP="00F86D99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 xml:space="preserve">ответственный по </w:t>
            </w:r>
            <w:r w:rsidRPr="00467B4F">
              <w:rPr>
                <w:bCs/>
                <w:color w:val="7030A0"/>
                <w:sz w:val="24"/>
                <w:szCs w:val="24"/>
              </w:rPr>
              <w:lastRenderedPageBreak/>
              <w:t>пожарной безопасности</w:t>
            </w:r>
          </w:p>
          <w:p w14:paraId="019C957C" w14:textId="77777777" w:rsidR="00F86D99" w:rsidRPr="00467B4F" w:rsidRDefault="00F86D99" w:rsidP="00F86D99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 xml:space="preserve">Зам по АХЧ </w:t>
            </w:r>
          </w:p>
          <w:p w14:paraId="6F1F78BB" w14:textId="77777777" w:rsidR="00826F85" w:rsidRPr="00467B4F" w:rsidRDefault="00F86D99" w:rsidP="00F86D99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proofErr w:type="spellStart"/>
            <w:r w:rsidRPr="00467B4F">
              <w:rPr>
                <w:bCs/>
                <w:color w:val="7030A0"/>
                <w:sz w:val="24"/>
                <w:szCs w:val="24"/>
              </w:rPr>
              <w:t>Агамагомедова</w:t>
            </w:r>
            <w:proofErr w:type="spellEnd"/>
            <w:r w:rsidRPr="00467B4F">
              <w:rPr>
                <w:bCs/>
                <w:color w:val="7030A0"/>
                <w:sz w:val="24"/>
                <w:szCs w:val="24"/>
              </w:rPr>
              <w:t xml:space="preserve"> Т.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911A" w14:textId="77777777" w:rsidR="00826F85" w:rsidRPr="00467B4F" w:rsidRDefault="00F86D99" w:rsidP="00826F85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lastRenderedPageBreak/>
              <w:t>Журнал регистрации инструктажей</w:t>
            </w:r>
          </w:p>
        </w:tc>
      </w:tr>
      <w:tr w:rsidR="00826F85" w:rsidRPr="00467B4F" w14:paraId="15F212CE" w14:textId="77777777" w:rsidTr="00075165">
        <w:trPr>
          <w:trHeight w:val="3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2055" w14:textId="77777777" w:rsidR="00826F85" w:rsidRPr="00467B4F" w:rsidRDefault="00FA41B6" w:rsidP="00826F85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440F" w14:textId="77777777" w:rsidR="00826F85" w:rsidRPr="00467B4F" w:rsidRDefault="006B12A1" w:rsidP="006B12A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Инструктаж о мерах пожарной безопасности в ДОУ №37.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AB91" w14:textId="77777777" w:rsidR="00826F85" w:rsidRPr="00467B4F" w:rsidRDefault="00F86D99" w:rsidP="00826F85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2 раза в год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DBC0" w14:textId="77777777" w:rsidR="00826F85" w:rsidRPr="00467B4F" w:rsidRDefault="00826F85" w:rsidP="00826F85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3B2E" w14:textId="77777777" w:rsidR="00826F85" w:rsidRPr="00467B4F" w:rsidRDefault="007E6FB9" w:rsidP="00826F85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Журнал регистрации инструктажей</w:t>
            </w:r>
          </w:p>
        </w:tc>
      </w:tr>
      <w:tr w:rsidR="006B12A1" w:rsidRPr="00467B4F" w14:paraId="7423328E" w14:textId="77777777" w:rsidTr="00075165">
        <w:trPr>
          <w:trHeight w:val="3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1A11" w14:textId="77777777" w:rsidR="006B12A1" w:rsidRPr="00467B4F" w:rsidRDefault="00FA41B6" w:rsidP="006B12A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BE9D" w14:textId="77777777" w:rsidR="006B12A1" w:rsidRPr="00467B4F" w:rsidRDefault="006B12A1" w:rsidP="006B12A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Инструктаж «Меры пожарной безопасности при устройстве новогодних елок».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6EF9" w14:textId="77777777" w:rsidR="006B12A1" w:rsidRPr="00467B4F" w:rsidRDefault="00F86D99" w:rsidP="006B12A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FA15" w14:textId="77777777" w:rsidR="007E6FB9" w:rsidRPr="00467B4F" w:rsidRDefault="007E6FB9" w:rsidP="007E6FB9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Заведующая</w:t>
            </w:r>
          </w:p>
          <w:p w14:paraId="57B0D73C" w14:textId="77777777" w:rsidR="007E6FB9" w:rsidRPr="00467B4F" w:rsidRDefault="007E6FB9" w:rsidP="007E6FB9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Курбанова З.Д.</w:t>
            </w:r>
          </w:p>
          <w:p w14:paraId="363E104F" w14:textId="77777777" w:rsidR="006B12A1" w:rsidRPr="00467B4F" w:rsidRDefault="006B12A1" w:rsidP="006B12A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75AD" w14:textId="77777777" w:rsidR="006B12A1" w:rsidRPr="00467B4F" w:rsidRDefault="007E6FB9" w:rsidP="006B12A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Журнал регистрации инструктажей</w:t>
            </w:r>
          </w:p>
        </w:tc>
      </w:tr>
      <w:tr w:rsidR="006B12A1" w:rsidRPr="00467B4F" w14:paraId="3164067F" w14:textId="77777777" w:rsidTr="00075165">
        <w:trPr>
          <w:trHeight w:val="3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6115" w14:textId="77777777" w:rsidR="006B12A1" w:rsidRPr="00467B4F" w:rsidRDefault="00FA41B6" w:rsidP="006B12A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20E6" w14:textId="77777777" w:rsidR="006B12A1" w:rsidRPr="00467B4F" w:rsidRDefault="006B12A1" w:rsidP="006B12A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Проведение тренировочных учений по эвакуации детей.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C8DB" w14:textId="77777777" w:rsidR="006B12A1" w:rsidRPr="00467B4F" w:rsidRDefault="00F86D99" w:rsidP="006B12A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 xml:space="preserve">2 раза в год октябрь </w:t>
            </w:r>
          </w:p>
          <w:p w14:paraId="23CC6755" w14:textId="77777777" w:rsidR="00F86D99" w:rsidRPr="00467B4F" w:rsidRDefault="00F86D99" w:rsidP="006B12A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апрель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DF53" w14:textId="77777777" w:rsidR="007E6FB9" w:rsidRPr="00467B4F" w:rsidRDefault="007E6FB9" w:rsidP="007E6FB9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Заведующая</w:t>
            </w:r>
          </w:p>
          <w:p w14:paraId="17185CE1" w14:textId="77777777" w:rsidR="007E6FB9" w:rsidRPr="00467B4F" w:rsidRDefault="007E6FB9" w:rsidP="007E6FB9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Курбанова З.Д.</w:t>
            </w:r>
          </w:p>
          <w:p w14:paraId="1CAFE29B" w14:textId="77777777" w:rsidR="006B12A1" w:rsidRPr="00467B4F" w:rsidRDefault="006B12A1" w:rsidP="006B12A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16FF" w14:textId="77777777" w:rsidR="006B12A1" w:rsidRPr="00467B4F" w:rsidRDefault="007E6FB9" w:rsidP="006B12A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приказ</w:t>
            </w:r>
          </w:p>
          <w:p w14:paraId="4CA00170" w14:textId="77777777" w:rsidR="007E6FB9" w:rsidRPr="00467B4F" w:rsidRDefault="007E6FB9" w:rsidP="006B12A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акт о проведении тренировочных учений</w:t>
            </w:r>
          </w:p>
        </w:tc>
      </w:tr>
      <w:tr w:rsidR="006B12A1" w:rsidRPr="00467B4F" w14:paraId="6A337E32" w14:textId="77777777" w:rsidTr="00075165">
        <w:trPr>
          <w:trHeight w:val="3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03B0" w14:textId="77777777" w:rsidR="006B12A1" w:rsidRPr="00467B4F" w:rsidRDefault="00FA41B6" w:rsidP="006B12A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50B4" w14:textId="77777777" w:rsidR="006B12A1" w:rsidRPr="00467B4F" w:rsidRDefault="006B12A1" w:rsidP="006B12A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Корректировка локальных актов по охране жизнедеятельности.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D419" w14:textId="77777777" w:rsidR="006B12A1" w:rsidRPr="00467B4F" w:rsidRDefault="00F86D99" w:rsidP="006B12A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7A3A" w14:textId="77777777" w:rsidR="006B12A1" w:rsidRPr="00DD4962" w:rsidRDefault="007E6FB9" w:rsidP="006B12A1">
            <w:pPr>
              <w:spacing w:line="276" w:lineRule="auto"/>
              <w:rPr>
                <w:bCs/>
                <w:color w:val="7030A0"/>
                <w:szCs w:val="24"/>
              </w:rPr>
            </w:pPr>
            <w:r w:rsidRPr="00DD4962">
              <w:rPr>
                <w:bCs/>
                <w:color w:val="7030A0"/>
                <w:szCs w:val="24"/>
              </w:rPr>
              <w:t>Председатель профкома</w:t>
            </w:r>
          </w:p>
          <w:p w14:paraId="487EF749" w14:textId="77777777" w:rsidR="007E6FB9" w:rsidRPr="00467B4F" w:rsidRDefault="007E6FB9" w:rsidP="006B12A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Курбанова Э.В.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7ADE" w14:textId="77777777" w:rsidR="006B12A1" w:rsidRPr="00467B4F" w:rsidRDefault="007E6FB9" w:rsidP="006B12A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6B12A1" w:rsidRPr="00467B4F" w14:paraId="482B400A" w14:textId="77777777" w:rsidTr="00075165">
        <w:trPr>
          <w:trHeight w:val="3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456A" w14:textId="77777777" w:rsidR="006B12A1" w:rsidRPr="00467B4F" w:rsidRDefault="00FA41B6" w:rsidP="006B12A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DA02" w14:textId="77777777" w:rsidR="006B12A1" w:rsidRPr="00467B4F" w:rsidRDefault="006B12A1" w:rsidP="006B12A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Составление графика отпусков 2021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6B27" w14:textId="77777777" w:rsidR="006B12A1" w:rsidRPr="00467B4F" w:rsidRDefault="00F86D99" w:rsidP="006B12A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6446" w14:textId="77777777" w:rsidR="007E6FB9" w:rsidRPr="00467B4F" w:rsidRDefault="007E6FB9" w:rsidP="007E6FB9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Заведующая</w:t>
            </w:r>
          </w:p>
          <w:p w14:paraId="68A6B89B" w14:textId="77777777" w:rsidR="006B12A1" w:rsidRPr="00467B4F" w:rsidRDefault="007E6FB9" w:rsidP="006B12A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Курбанова З.Д.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F0B7" w14:textId="77777777" w:rsidR="007E6FB9" w:rsidRPr="00467B4F" w:rsidRDefault="007E6FB9" w:rsidP="006B12A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приказ, </w:t>
            </w:r>
          </w:p>
          <w:p w14:paraId="5B939796" w14:textId="77777777" w:rsidR="006B12A1" w:rsidRPr="00467B4F" w:rsidRDefault="007E6FB9" w:rsidP="006B12A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график отпусков</w:t>
            </w:r>
          </w:p>
        </w:tc>
      </w:tr>
      <w:tr w:rsidR="006B12A1" w:rsidRPr="00467B4F" w14:paraId="399C6DCC" w14:textId="77777777" w:rsidTr="00075165">
        <w:trPr>
          <w:trHeight w:val="3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A4B6" w14:textId="77777777" w:rsidR="006B12A1" w:rsidRPr="00467B4F" w:rsidRDefault="00FA41B6" w:rsidP="006B12A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B53A" w14:textId="77777777" w:rsidR="006B12A1" w:rsidRPr="00467B4F" w:rsidRDefault="006B12A1" w:rsidP="006B12A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Проведение рейдов по соблюдению требований пожарной безопасности.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6D7A" w14:textId="77777777" w:rsidR="006B12A1" w:rsidRPr="00467B4F" w:rsidRDefault="00F86D99" w:rsidP="006B12A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по плану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C161" w14:textId="77777777" w:rsidR="007E6FB9" w:rsidRPr="00467B4F" w:rsidRDefault="007E6FB9" w:rsidP="007E6FB9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Заведующая</w:t>
            </w:r>
          </w:p>
          <w:p w14:paraId="35F37AD5" w14:textId="77777777" w:rsidR="007E6FB9" w:rsidRPr="00467B4F" w:rsidRDefault="007E6FB9" w:rsidP="007E6FB9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Курбанова З.Д.</w:t>
            </w:r>
          </w:p>
          <w:p w14:paraId="58BC19FD" w14:textId="77777777" w:rsidR="006B12A1" w:rsidRPr="00467B4F" w:rsidRDefault="006B12A1" w:rsidP="006B12A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EC3B" w14:textId="77777777" w:rsidR="006B12A1" w:rsidRPr="00467B4F" w:rsidRDefault="007E6FB9" w:rsidP="006B12A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справка-анализ</w:t>
            </w:r>
          </w:p>
        </w:tc>
      </w:tr>
      <w:tr w:rsidR="006B12A1" w:rsidRPr="00467B4F" w14:paraId="7291BDBE" w14:textId="77777777" w:rsidTr="00075165">
        <w:trPr>
          <w:trHeight w:val="3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0732" w14:textId="77777777" w:rsidR="006B12A1" w:rsidRPr="00467B4F" w:rsidRDefault="00FA41B6" w:rsidP="006B12A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EC11" w14:textId="77777777" w:rsidR="006B12A1" w:rsidRPr="00467B4F" w:rsidRDefault="006B12A1" w:rsidP="006B12A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Изучение и выполнение сотрудниками нормативно-правовых документов по ОБЖ, локальных актов, приказов, инструктажей по технике безопасности.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3F64" w14:textId="77777777" w:rsidR="006B12A1" w:rsidRPr="00467B4F" w:rsidRDefault="00F86D99" w:rsidP="006B12A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9282" w14:textId="77777777" w:rsidR="007E6FB9" w:rsidRPr="00467B4F" w:rsidRDefault="007E6FB9" w:rsidP="007E6FB9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Заведующая</w:t>
            </w:r>
          </w:p>
          <w:p w14:paraId="19CF3B07" w14:textId="77777777" w:rsidR="007E6FB9" w:rsidRPr="00467B4F" w:rsidRDefault="007E6FB9" w:rsidP="007E6FB9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Курбанова З.Д.</w:t>
            </w:r>
          </w:p>
          <w:p w14:paraId="3E183F0E" w14:textId="77777777" w:rsidR="007E6FB9" w:rsidRPr="00467B4F" w:rsidRDefault="007E6FB9" w:rsidP="007E6FB9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ответственный по пожарной безопасности</w:t>
            </w:r>
          </w:p>
          <w:p w14:paraId="4337C8D0" w14:textId="77777777" w:rsidR="007E6FB9" w:rsidRPr="00467B4F" w:rsidRDefault="007E6FB9" w:rsidP="007E6FB9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 xml:space="preserve">Зам по АХЧ </w:t>
            </w:r>
          </w:p>
          <w:p w14:paraId="4E1FAD67" w14:textId="77777777" w:rsidR="006B12A1" w:rsidRPr="00467B4F" w:rsidRDefault="007E6FB9" w:rsidP="007E6FB9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proofErr w:type="spellStart"/>
            <w:r w:rsidRPr="00467B4F">
              <w:rPr>
                <w:bCs/>
                <w:color w:val="7030A0"/>
                <w:sz w:val="24"/>
                <w:szCs w:val="24"/>
              </w:rPr>
              <w:t>Агамагомедова</w:t>
            </w:r>
            <w:proofErr w:type="spellEnd"/>
            <w:r w:rsidRPr="00467B4F">
              <w:rPr>
                <w:bCs/>
                <w:color w:val="7030A0"/>
                <w:sz w:val="24"/>
                <w:szCs w:val="24"/>
              </w:rPr>
              <w:t xml:space="preserve"> Т.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1A17" w14:textId="77777777" w:rsidR="006B12A1" w:rsidRPr="00467B4F" w:rsidRDefault="007E6FB9" w:rsidP="006B12A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6B12A1" w:rsidRPr="00467B4F" w14:paraId="3AD5FBB7" w14:textId="77777777" w:rsidTr="00075165">
        <w:trPr>
          <w:trHeight w:val="3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169C" w14:textId="77777777" w:rsidR="006B12A1" w:rsidRPr="00467B4F" w:rsidRDefault="00FA41B6" w:rsidP="006B12A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50CA" w14:textId="77777777" w:rsidR="006B12A1" w:rsidRPr="00467B4F" w:rsidRDefault="006B12A1" w:rsidP="006B12A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 xml:space="preserve">Контроль за созданием условий в ДОУ по обеспечению безопасности </w:t>
            </w:r>
            <w:r w:rsidR="00F86D99" w:rsidRPr="00467B4F">
              <w:rPr>
                <w:bCs/>
                <w:color w:val="7030A0"/>
                <w:sz w:val="24"/>
                <w:szCs w:val="24"/>
              </w:rPr>
              <w:t xml:space="preserve">жизни жизнедеятельности детей и сотрудников.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215B" w14:textId="77777777" w:rsidR="006B12A1" w:rsidRPr="00467B4F" w:rsidRDefault="00F86D99" w:rsidP="006B12A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A74E" w14:textId="77777777" w:rsidR="007E6FB9" w:rsidRPr="00467B4F" w:rsidRDefault="007E6FB9" w:rsidP="007E6FB9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Заведующая</w:t>
            </w:r>
          </w:p>
          <w:p w14:paraId="3B8C2FEE" w14:textId="77777777" w:rsidR="007E6FB9" w:rsidRPr="00467B4F" w:rsidRDefault="007E6FB9" w:rsidP="007E6FB9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Курбанова З.Д.</w:t>
            </w:r>
          </w:p>
          <w:p w14:paraId="0C179A13" w14:textId="77777777" w:rsidR="007E6FB9" w:rsidRPr="00467B4F" w:rsidRDefault="007E6FB9" w:rsidP="007E6FB9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ответственный по пожарной безопасности</w:t>
            </w:r>
          </w:p>
          <w:p w14:paraId="007E91DD" w14:textId="77777777" w:rsidR="007E6FB9" w:rsidRPr="00467B4F" w:rsidRDefault="007E6FB9" w:rsidP="007E6FB9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 xml:space="preserve">Зам по АХЧ </w:t>
            </w:r>
          </w:p>
          <w:p w14:paraId="12AE7F4A" w14:textId="77777777" w:rsidR="006B12A1" w:rsidRPr="00467B4F" w:rsidRDefault="007E6FB9" w:rsidP="007E6FB9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proofErr w:type="spellStart"/>
            <w:r w:rsidRPr="00467B4F">
              <w:rPr>
                <w:bCs/>
                <w:color w:val="7030A0"/>
                <w:sz w:val="24"/>
                <w:szCs w:val="24"/>
              </w:rPr>
              <w:t>Агамагомедова</w:t>
            </w:r>
            <w:proofErr w:type="spellEnd"/>
            <w:r w:rsidRPr="00467B4F">
              <w:rPr>
                <w:bCs/>
                <w:color w:val="7030A0"/>
                <w:sz w:val="24"/>
                <w:szCs w:val="24"/>
              </w:rPr>
              <w:t xml:space="preserve"> Т.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EF9B" w14:textId="77777777" w:rsidR="006B12A1" w:rsidRPr="00467B4F" w:rsidRDefault="007E6FB9" w:rsidP="006B12A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справка-анализ</w:t>
            </w:r>
          </w:p>
        </w:tc>
      </w:tr>
      <w:tr w:rsidR="006B12A1" w:rsidRPr="00467B4F" w14:paraId="5EA5E22B" w14:textId="77777777" w:rsidTr="00075165">
        <w:trPr>
          <w:trHeight w:val="3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7AF1" w14:textId="77777777" w:rsidR="006B12A1" w:rsidRPr="00467B4F" w:rsidRDefault="00FA41B6" w:rsidP="006B12A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32C2" w14:textId="77777777" w:rsidR="006B12A1" w:rsidRPr="00467B4F" w:rsidRDefault="00F86D99" w:rsidP="006B12A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 xml:space="preserve">Проверка </w:t>
            </w:r>
            <w:proofErr w:type="spellStart"/>
            <w:r w:rsidRPr="00467B4F">
              <w:rPr>
                <w:bCs/>
                <w:color w:val="7030A0"/>
                <w:sz w:val="24"/>
                <w:szCs w:val="24"/>
              </w:rPr>
              <w:t>теоритических</w:t>
            </w:r>
            <w:proofErr w:type="spellEnd"/>
            <w:r w:rsidRPr="00467B4F">
              <w:rPr>
                <w:bCs/>
                <w:color w:val="7030A0"/>
                <w:sz w:val="24"/>
                <w:szCs w:val="24"/>
              </w:rPr>
              <w:t xml:space="preserve"> знаний и действий персонала в ЧС, при угрозе террористических актов.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3A0E" w14:textId="77777777" w:rsidR="006B12A1" w:rsidRPr="00467B4F" w:rsidRDefault="00F86D99" w:rsidP="006B12A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2 раза в год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1569" w14:textId="77777777" w:rsidR="007E6FB9" w:rsidRPr="00467B4F" w:rsidRDefault="007E6FB9" w:rsidP="007E6FB9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Заведующая</w:t>
            </w:r>
          </w:p>
          <w:p w14:paraId="4B4D2D64" w14:textId="77777777" w:rsidR="007E6FB9" w:rsidRPr="00467B4F" w:rsidRDefault="007E6FB9" w:rsidP="007E6FB9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Курбанова З.Д.</w:t>
            </w:r>
          </w:p>
          <w:p w14:paraId="6AD343C5" w14:textId="77777777" w:rsidR="007E6FB9" w:rsidRPr="00467B4F" w:rsidRDefault="007E6FB9" w:rsidP="007E6FB9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ответственный по охране труда</w:t>
            </w:r>
          </w:p>
          <w:p w14:paraId="45DBD2BA" w14:textId="77777777" w:rsidR="007E6FB9" w:rsidRPr="00467B4F" w:rsidRDefault="007E6FB9" w:rsidP="007E6FB9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 xml:space="preserve">Зам по АХЧ </w:t>
            </w:r>
          </w:p>
          <w:p w14:paraId="1D3014A5" w14:textId="77777777" w:rsidR="006B12A1" w:rsidRPr="00467B4F" w:rsidRDefault="007E6FB9" w:rsidP="007E6FB9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proofErr w:type="spellStart"/>
            <w:r w:rsidRPr="00467B4F">
              <w:rPr>
                <w:bCs/>
                <w:color w:val="7030A0"/>
                <w:sz w:val="24"/>
                <w:szCs w:val="24"/>
              </w:rPr>
              <w:t>Агамагомедова</w:t>
            </w:r>
            <w:proofErr w:type="spellEnd"/>
            <w:r w:rsidRPr="00467B4F">
              <w:rPr>
                <w:bCs/>
                <w:color w:val="7030A0"/>
                <w:sz w:val="24"/>
                <w:szCs w:val="24"/>
              </w:rPr>
              <w:t xml:space="preserve"> Т.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C712" w14:textId="77777777" w:rsidR="006B12A1" w:rsidRPr="00467B4F" w:rsidRDefault="007E6FB9" w:rsidP="006B12A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справка-анализ</w:t>
            </w:r>
          </w:p>
        </w:tc>
      </w:tr>
      <w:tr w:rsidR="006B12A1" w:rsidRPr="00467B4F" w14:paraId="3D530C4A" w14:textId="77777777" w:rsidTr="00075165">
        <w:trPr>
          <w:trHeight w:val="3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634A" w14:textId="77777777" w:rsidR="006B12A1" w:rsidRPr="00467B4F" w:rsidRDefault="00FA41B6" w:rsidP="006B12A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D54A" w14:textId="77777777" w:rsidR="006B12A1" w:rsidRPr="00467B4F" w:rsidRDefault="006B12A1" w:rsidP="006B12A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iCs/>
                <w:color w:val="7030A0"/>
                <w:sz w:val="24"/>
                <w:szCs w:val="24"/>
                <w:u w:val="single"/>
                <w:lang w:eastAsia="en-US"/>
              </w:rPr>
            </w:pPr>
            <w:r w:rsidRPr="00467B4F">
              <w:rPr>
                <w:rFonts w:eastAsia="Calibri"/>
                <w:b/>
                <w:iCs/>
                <w:color w:val="7030A0"/>
                <w:sz w:val="24"/>
                <w:szCs w:val="24"/>
                <w:u w:val="single"/>
                <w:lang w:eastAsia="en-US"/>
              </w:rPr>
              <w:t>С детьми:</w:t>
            </w:r>
          </w:p>
          <w:p w14:paraId="2B8E55B2" w14:textId="77777777" w:rsidR="006B12A1" w:rsidRPr="00467B4F" w:rsidRDefault="006B12A1" w:rsidP="006B12A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Непосредственно образовательная деятельность по освоению образовательной области «Безопасность»</w:t>
            </w:r>
            <w:r w:rsidR="00FA41B6" w:rsidRPr="00467B4F">
              <w:rPr>
                <w:bCs/>
                <w:color w:val="7030A0"/>
                <w:sz w:val="24"/>
                <w:szCs w:val="24"/>
              </w:rPr>
              <w:t xml:space="preserve"> (Знакомство с правилами поведения на дороге, в природе и быту).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5107" w14:textId="77777777" w:rsidR="006B12A1" w:rsidRPr="00467B4F" w:rsidRDefault="0094224D" w:rsidP="006B12A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в</w:t>
            </w:r>
            <w:r w:rsidR="006B12A1" w:rsidRPr="00467B4F">
              <w:rPr>
                <w:bCs/>
                <w:color w:val="7030A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3856" w14:textId="77777777" w:rsidR="006B12A1" w:rsidRPr="00467B4F" w:rsidRDefault="006B12A1" w:rsidP="006B12A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воспитатели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F6F7" w14:textId="77777777" w:rsidR="006B12A1" w:rsidRPr="00467B4F" w:rsidRDefault="00FA41B6" w:rsidP="006B12A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6B12A1" w:rsidRPr="00467B4F" w14:paraId="225541EF" w14:textId="77777777" w:rsidTr="00075165">
        <w:trPr>
          <w:trHeight w:val="3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5351" w14:textId="77777777" w:rsidR="006B12A1" w:rsidRPr="00467B4F" w:rsidRDefault="00520A4E" w:rsidP="006B12A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lastRenderedPageBreak/>
              <w:t>14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1B7F" w14:textId="77777777" w:rsidR="006B12A1" w:rsidRPr="00467B4F" w:rsidRDefault="008012EF" w:rsidP="006B12A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Воспитание у детей потребности в здоровом питании, соблюдения правил повед</w:t>
            </w:r>
            <w:r w:rsidR="00EF0A06" w:rsidRPr="00467B4F">
              <w:rPr>
                <w:bCs/>
                <w:color w:val="7030A0"/>
                <w:sz w:val="24"/>
                <w:szCs w:val="24"/>
              </w:rPr>
              <w:t xml:space="preserve">ения, соблюдения правил </w:t>
            </w:r>
            <w:r w:rsidR="0094224D" w:rsidRPr="00467B4F">
              <w:rPr>
                <w:bCs/>
                <w:color w:val="7030A0"/>
                <w:sz w:val="24"/>
                <w:szCs w:val="24"/>
              </w:rPr>
              <w:t>поведения при приеме пищи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C581" w14:textId="77777777" w:rsidR="006B12A1" w:rsidRPr="00467B4F" w:rsidRDefault="0094224D" w:rsidP="006B12A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постоянно</w:t>
            </w:r>
            <w:r w:rsidR="006B12A1" w:rsidRPr="00467B4F">
              <w:rPr>
                <w:bCs/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D522" w14:textId="77777777" w:rsidR="006B12A1" w:rsidRPr="00467B4F" w:rsidRDefault="006B12A1" w:rsidP="006B12A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воспитатели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4913" w14:textId="77777777" w:rsidR="006B12A1" w:rsidRPr="00467B4F" w:rsidRDefault="0094224D" w:rsidP="006B12A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FA41B6" w:rsidRPr="00467B4F" w14:paraId="24753F89" w14:textId="77777777" w:rsidTr="00075165">
        <w:trPr>
          <w:trHeight w:val="3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341C" w14:textId="77777777" w:rsidR="00FA41B6" w:rsidRPr="00467B4F" w:rsidRDefault="00520A4E" w:rsidP="006B12A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D830" w14:textId="77777777" w:rsidR="00FA41B6" w:rsidRPr="00467B4F" w:rsidRDefault="0094224D" w:rsidP="006B12A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Проведение бесед с детьми о правилах личной гигиены.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5DE3" w14:textId="77777777" w:rsidR="00FA41B6" w:rsidRPr="00467B4F" w:rsidRDefault="0094224D" w:rsidP="006B12A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AD00" w14:textId="77777777" w:rsidR="0094224D" w:rsidRPr="00467B4F" w:rsidRDefault="0094224D" w:rsidP="0094224D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Заведующая</w:t>
            </w:r>
          </w:p>
          <w:p w14:paraId="52A7A32E" w14:textId="77777777" w:rsidR="00FA41B6" w:rsidRPr="00467B4F" w:rsidRDefault="0094224D" w:rsidP="006B12A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Курбанова З.Д. воспитатели 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EECF" w14:textId="77777777" w:rsidR="00FA41B6" w:rsidRPr="00467B4F" w:rsidRDefault="0094224D" w:rsidP="006B12A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94224D" w:rsidRPr="00467B4F" w14:paraId="053B6073" w14:textId="77777777" w:rsidTr="00075165">
        <w:trPr>
          <w:trHeight w:val="3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376C" w14:textId="77777777" w:rsidR="0094224D" w:rsidRPr="00467B4F" w:rsidRDefault="00520A4E" w:rsidP="0094224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FD1C" w14:textId="77777777" w:rsidR="0094224D" w:rsidRPr="00467B4F" w:rsidRDefault="0094224D" w:rsidP="0094224D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Проведение тренингов с детьми по профилактике травматизма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CA9B" w14:textId="77777777" w:rsidR="0094224D" w:rsidRPr="00467B4F" w:rsidRDefault="0094224D" w:rsidP="0094224D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4EF6" w14:textId="77777777" w:rsidR="0094224D" w:rsidRPr="00467B4F" w:rsidRDefault="0094224D" w:rsidP="0094224D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Заведующая</w:t>
            </w:r>
          </w:p>
          <w:p w14:paraId="7496051C" w14:textId="77777777" w:rsidR="0094224D" w:rsidRPr="00467B4F" w:rsidRDefault="0094224D" w:rsidP="0094224D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Курбанова З.Д. воспитатели 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09E5" w14:textId="77777777" w:rsidR="0094224D" w:rsidRPr="00467B4F" w:rsidRDefault="0094224D" w:rsidP="0094224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94224D" w:rsidRPr="00467B4F" w14:paraId="506664C9" w14:textId="77777777" w:rsidTr="00075165">
        <w:trPr>
          <w:trHeight w:val="3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CF7A" w14:textId="77777777" w:rsidR="0094224D" w:rsidRPr="00467B4F" w:rsidRDefault="00520A4E" w:rsidP="0094224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61E5" w14:textId="77777777" w:rsidR="0094224D" w:rsidRPr="00467B4F" w:rsidRDefault="0094224D" w:rsidP="0094224D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 xml:space="preserve">Организация системы игровых занятий, бесед, развлечений, игровых тренингов, образовательных ситуаций; </w:t>
            </w:r>
          </w:p>
          <w:p w14:paraId="68738194" w14:textId="77777777" w:rsidR="0094224D" w:rsidRPr="00467B4F" w:rsidRDefault="0094224D" w:rsidP="0094224D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работа со схемами, макетами по безопасности дорожного движения.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007B" w14:textId="77777777" w:rsidR="0094224D" w:rsidRPr="00467B4F" w:rsidRDefault="0094224D" w:rsidP="0094224D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систематически 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2FDF" w14:textId="77777777" w:rsidR="0094224D" w:rsidRPr="00467B4F" w:rsidRDefault="0094224D" w:rsidP="0094224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Зам. </w:t>
            </w: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</w:t>
            </w:r>
            <w:proofErr w:type="spellEnd"/>
          </w:p>
          <w:p w14:paraId="0CF358E7" w14:textId="77777777" w:rsidR="0094224D" w:rsidRPr="00467B4F" w:rsidRDefault="0094224D" w:rsidP="0094224D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Э.Р.</w:t>
            </w:r>
          </w:p>
          <w:p w14:paraId="6EA6560E" w14:textId="77777777" w:rsidR="0094224D" w:rsidRPr="00467B4F" w:rsidRDefault="00154A11" w:rsidP="0094224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воспитатели </w:t>
            </w:r>
            <w:r w:rsidR="0094224D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групп</w:t>
            </w:r>
          </w:p>
          <w:p w14:paraId="7E404381" w14:textId="77777777" w:rsidR="0094224D" w:rsidRPr="00467B4F" w:rsidRDefault="0094224D" w:rsidP="0094224D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A5C7" w14:textId="77777777" w:rsidR="0094224D" w:rsidRPr="00467B4F" w:rsidRDefault="0094224D" w:rsidP="0094224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94224D" w:rsidRPr="00467B4F" w14:paraId="6AAACFC2" w14:textId="77777777" w:rsidTr="00075165">
        <w:trPr>
          <w:trHeight w:val="3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5448" w14:textId="77777777" w:rsidR="0094224D" w:rsidRPr="00467B4F" w:rsidRDefault="00520A4E" w:rsidP="0094224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0FCB" w14:textId="77777777" w:rsidR="0094224D" w:rsidRPr="00467B4F" w:rsidRDefault="0094224D" w:rsidP="0094224D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Акции, совместный выпуск газет, книжек малышек по ПДД.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BD16" w14:textId="77777777" w:rsidR="0094224D" w:rsidRPr="00467B4F" w:rsidRDefault="00154A11" w:rsidP="0094224D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B369" w14:textId="77777777" w:rsidR="00154A11" w:rsidRPr="00467B4F" w:rsidRDefault="00154A11" w:rsidP="00154A1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 групп</w:t>
            </w:r>
          </w:p>
          <w:p w14:paraId="626E8262" w14:textId="77777777" w:rsidR="0094224D" w:rsidRPr="00467B4F" w:rsidRDefault="0094224D" w:rsidP="0094224D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DA98" w14:textId="77777777" w:rsidR="0094224D" w:rsidRPr="00467B4F" w:rsidRDefault="00154A11" w:rsidP="0094224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154A11" w:rsidRPr="00467B4F" w14:paraId="17546275" w14:textId="77777777" w:rsidTr="00075165">
        <w:trPr>
          <w:trHeight w:val="3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3DD0" w14:textId="77777777" w:rsidR="00154A11" w:rsidRPr="00467B4F" w:rsidRDefault="00520A4E" w:rsidP="00154A1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2377" w14:textId="77777777" w:rsidR="00154A11" w:rsidRPr="00467B4F" w:rsidRDefault="00154A11" w:rsidP="00154A1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Реализация проектной деятельности по теме.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49F8" w14:textId="77777777" w:rsidR="00154A11" w:rsidRPr="00467B4F" w:rsidRDefault="00154A11" w:rsidP="00154A1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A2B6" w14:textId="77777777" w:rsidR="00154A11" w:rsidRPr="00467B4F" w:rsidRDefault="00154A11" w:rsidP="00154A1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 групп</w:t>
            </w:r>
          </w:p>
          <w:p w14:paraId="621EF502" w14:textId="77777777" w:rsidR="00154A11" w:rsidRPr="00467B4F" w:rsidRDefault="00154A11" w:rsidP="00154A1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4636" w14:textId="77777777" w:rsidR="00154A11" w:rsidRPr="00467B4F" w:rsidRDefault="00154A11" w:rsidP="00154A1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проекты</w:t>
            </w:r>
          </w:p>
        </w:tc>
      </w:tr>
      <w:tr w:rsidR="00154A11" w:rsidRPr="00467B4F" w14:paraId="73D66CEB" w14:textId="77777777" w:rsidTr="00075165">
        <w:trPr>
          <w:trHeight w:val="3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D801" w14:textId="77777777" w:rsidR="00154A11" w:rsidRPr="00467B4F" w:rsidRDefault="00520A4E" w:rsidP="00154A1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6C5D" w14:textId="77777777" w:rsidR="00154A11" w:rsidRPr="00467B4F" w:rsidRDefault="00154A11" w:rsidP="00154A1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Участие в муниципальном конкурсе «Безопасное колесо-детям»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08FF" w14:textId="77777777" w:rsidR="00154A11" w:rsidRPr="00467B4F" w:rsidRDefault="00154A11" w:rsidP="00154A1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по плану Управления образования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F6FA" w14:textId="77777777" w:rsidR="00154A11" w:rsidRPr="00467B4F" w:rsidRDefault="00154A11" w:rsidP="00154A1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Зам. </w:t>
            </w: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</w:t>
            </w:r>
            <w:proofErr w:type="spellEnd"/>
          </w:p>
          <w:p w14:paraId="5312B494" w14:textId="77777777" w:rsidR="00154A11" w:rsidRPr="00467B4F" w:rsidRDefault="00154A11" w:rsidP="00154A1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Э.Р.</w:t>
            </w:r>
          </w:p>
          <w:p w14:paraId="0FA670DA" w14:textId="77777777" w:rsidR="00154A11" w:rsidRPr="00467B4F" w:rsidRDefault="00154A11" w:rsidP="00154A1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21ED" w14:textId="77777777" w:rsidR="00154A11" w:rsidRPr="00467B4F" w:rsidRDefault="00154A11" w:rsidP="00154A1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приказ</w:t>
            </w:r>
          </w:p>
        </w:tc>
      </w:tr>
      <w:tr w:rsidR="00154A11" w:rsidRPr="00467B4F" w14:paraId="116133D9" w14:textId="77777777" w:rsidTr="00075165">
        <w:trPr>
          <w:trHeight w:val="3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5BE6" w14:textId="77777777" w:rsidR="00154A11" w:rsidRPr="00467B4F" w:rsidRDefault="00520A4E" w:rsidP="00154A1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903" w14:textId="77777777" w:rsidR="00154A11" w:rsidRPr="00467B4F" w:rsidRDefault="00154A11" w:rsidP="00154A1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Проведение учений по эвакуации детей.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FCB6" w14:textId="77777777" w:rsidR="00154A11" w:rsidRPr="00467B4F" w:rsidRDefault="00154A11" w:rsidP="00154A1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2 раза в год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BF6F" w14:textId="77777777" w:rsidR="00154A11" w:rsidRPr="00467B4F" w:rsidRDefault="00154A11" w:rsidP="00154A1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Зам. </w:t>
            </w: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</w:t>
            </w:r>
            <w:proofErr w:type="spellEnd"/>
          </w:p>
          <w:p w14:paraId="2E88060D" w14:textId="77777777" w:rsidR="00154A11" w:rsidRPr="00467B4F" w:rsidRDefault="00154A11" w:rsidP="00154A1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FCF6" w14:textId="77777777" w:rsidR="00154A11" w:rsidRPr="00467B4F" w:rsidRDefault="00154A11" w:rsidP="00154A1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приказ</w:t>
            </w:r>
          </w:p>
        </w:tc>
      </w:tr>
      <w:tr w:rsidR="00154A11" w:rsidRPr="00467B4F" w14:paraId="469A9284" w14:textId="77777777" w:rsidTr="00075165">
        <w:trPr>
          <w:trHeight w:val="3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D470" w14:textId="77777777" w:rsidR="00154A11" w:rsidRPr="00467B4F" w:rsidRDefault="00520A4E" w:rsidP="00154A1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A6E7" w14:textId="77777777" w:rsidR="00154A11" w:rsidRPr="00467B4F" w:rsidRDefault="00154A11" w:rsidP="00154A1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Заседание административного совета по охране труда-результаты обследования здания помещений ДОУ №37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BA11" w14:textId="77777777" w:rsidR="00154A11" w:rsidRPr="00467B4F" w:rsidRDefault="00154A11" w:rsidP="00154A1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август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0953" w14:textId="77777777" w:rsidR="00154A11" w:rsidRPr="00467B4F" w:rsidRDefault="00154A11" w:rsidP="00154A1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Заведующая</w:t>
            </w:r>
          </w:p>
          <w:p w14:paraId="0AE48541" w14:textId="77777777" w:rsidR="00154A11" w:rsidRPr="00467B4F" w:rsidRDefault="00154A11" w:rsidP="00154A1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Курбанова З.Д.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C8C1" w14:textId="77777777" w:rsidR="00154A11" w:rsidRPr="00467B4F" w:rsidRDefault="00154A11" w:rsidP="00154A1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справка</w:t>
            </w:r>
          </w:p>
        </w:tc>
      </w:tr>
      <w:tr w:rsidR="00154A11" w:rsidRPr="00467B4F" w14:paraId="23E98525" w14:textId="77777777" w:rsidTr="00075165">
        <w:trPr>
          <w:trHeight w:val="3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BC47" w14:textId="77777777" w:rsidR="00154A11" w:rsidRPr="00467B4F" w:rsidRDefault="00520A4E" w:rsidP="00520A4E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BFF7" w14:textId="77777777" w:rsidR="00154A11" w:rsidRPr="00467B4F" w:rsidRDefault="00154A11" w:rsidP="00154A1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Разработка и реализация плана по профилактике дорожного травматизма в детском саду</w:t>
            </w:r>
          </w:p>
          <w:p w14:paraId="24F34E35" w14:textId="77777777" w:rsidR="00F637EC" w:rsidRPr="00467B4F" w:rsidRDefault="00F637EC" w:rsidP="00154A1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1B2D" w14:textId="77777777" w:rsidR="00154A11" w:rsidRPr="00467B4F" w:rsidRDefault="007A3876" w:rsidP="00154A1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519B" w14:textId="77777777" w:rsidR="007A3876" w:rsidRPr="00467B4F" w:rsidRDefault="007A3876" w:rsidP="007A3876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Заведующая</w:t>
            </w:r>
          </w:p>
          <w:p w14:paraId="01F6935C" w14:textId="77777777" w:rsidR="00154A11" w:rsidRPr="00467B4F" w:rsidRDefault="007A3876" w:rsidP="007A387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Курбанова З.Д.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E10C" w14:textId="77777777" w:rsidR="00154A11" w:rsidRPr="00467B4F" w:rsidRDefault="007A3876" w:rsidP="00154A1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план</w:t>
            </w:r>
          </w:p>
        </w:tc>
      </w:tr>
      <w:tr w:rsidR="00154A11" w:rsidRPr="00467B4F" w14:paraId="01328B9C" w14:textId="77777777" w:rsidTr="00075165">
        <w:trPr>
          <w:trHeight w:val="3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A9B1" w14:textId="77777777" w:rsidR="00154A11" w:rsidRPr="00467B4F" w:rsidRDefault="00520A4E" w:rsidP="00154A1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CF8D" w14:textId="77777777" w:rsidR="00154A11" w:rsidRPr="00467B4F" w:rsidRDefault="00154A11" w:rsidP="00154A1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Разработка и реализация плана по противодействию терроризму и экстремизму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55C7" w14:textId="77777777" w:rsidR="00154A11" w:rsidRPr="00467B4F" w:rsidRDefault="00154A11" w:rsidP="00154A1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 xml:space="preserve">в течение </w:t>
            </w:r>
            <w:r w:rsidR="007A3876" w:rsidRPr="00467B4F">
              <w:rPr>
                <w:bCs/>
                <w:color w:val="7030A0"/>
                <w:sz w:val="24"/>
                <w:szCs w:val="24"/>
              </w:rPr>
              <w:t>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6904" w14:textId="77777777" w:rsidR="007A3876" w:rsidRPr="00467B4F" w:rsidRDefault="007A3876" w:rsidP="007A3876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Заведующая</w:t>
            </w:r>
          </w:p>
          <w:p w14:paraId="776AA15B" w14:textId="77777777" w:rsidR="00154A11" w:rsidRPr="00467B4F" w:rsidRDefault="007A3876" w:rsidP="007A387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Курбанова З.Д.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1745" w14:textId="77777777" w:rsidR="00154A11" w:rsidRPr="00467B4F" w:rsidRDefault="007A3876" w:rsidP="00154A1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план</w:t>
            </w:r>
          </w:p>
        </w:tc>
      </w:tr>
      <w:tr w:rsidR="00154A11" w:rsidRPr="00467B4F" w14:paraId="753452D9" w14:textId="77777777" w:rsidTr="00075165">
        <w:trPr>
          <w:trHeight w:val="3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9579" w14:textId="77777777" w:rsidR="00154A11" w:rsidRPr="00467B4F" w:rsidRDefault="00520A4E" w:rsidP="00154A1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0678" w14:textId="77777777" w:rsidR="00154A11" w:rsidRPr="00467B4F" w:rsidRDefault="00154A11" w:rsidP="00154A11">
            <w:pPr>
              <w:spacing w:line="276" w:lineRule="auto"/>
              <w:rPr>
                <w:b/>
                <w:bCs/>
                <w:color w:val="7030A0"/>
                <w:sz w:val="24"/>
                <w:szCs w:val="24"/>
                <w:u w:val="single"/>
              </w:rPr>
            </w:pPr>
            <w:r w:rsidRPr="00467B4F">
              <w:rPr>
                <w:b/>
                <w:bCs/>
                <w:color w:val="7030A0"/>
                <w:sz w:val="24"/>
                <w:szCs w:val="24"/>
                <w:u w:val="single"/>
              </w:rPr>
              <w:t>С родителями:</w:t>
            </w:r>
          </w:p>
          <w:p w14:paraId="7C7E01D2" w14:textId="77777777" w:rsidR="00154A11" w:rsidRPr="00467B4F" w:rsidRDefault="00520A4E" w:rsidP="00520A4E">
            <w:pPr>
              <w:pStyle w:val="a8"/>
              <w:numPr>
                <w:ilvl w:val="0"/>
                <w:numId w:val="37"/>
              </w:num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и</w:t>
            </w:r>
            <w:r w:rsidR="00154A11" w:rsidRPr="00467B4F">
              <w:rPr>
                <w:bCs/>
                <w:color w:val="7030A0"/>
                <w:sz w:val="24"/>
                <w:szCs w:val="24"/>
              </w:rPr>
              <w:t>ндивидуальные беседы по запросам родителей</w:t>
            </w:r>
          </w:p>
          <w:p w14:paraId="0918BDBE" w14:textId="77777777" w:rsidR="00154A11" w:rsidRPr="00467B4F" w:rsidRDefault="00520A4E" w:rsidP="00520A4E">
            <w:pPr>
              <w:pStyle w:val="a8"/>
              <w:numPr>
                <w:ilvl w:val="0"/>
                <w:numId w:val="37"/>
              </w:num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р</w:t>
            </w:r>
            <w:r w:rsidR="00154A11" w:rsidRPr="00467B4F">
              <w:rPr>
                <w:bCs/>
                <w:color w:val="7030A0"/>
                <w:sz w:val="24"/>
                <w:szCs w:val="24"/>
              </w:rPr>
              <w:t>азмещение в родительских уголках материалов по ОБЖ и ПДД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DD98" w14:textId="77777777" w:rsidR="00154A11" w:rsidRPr="00467B4F" w:rsidRDefault="00520A4E" w:rsidP="00154A1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в</w:t>
            </w:r>
            <w:r w:rsidR="00154A11" w:rsidRPr="00467B4F">
              <w:rPr>
                <w:bCs/>
                <w:color w:val="7030A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D335" w14:textId="77777777" w:rsidR="00520A4E" w:rsidRPr="00467B4F" w:rsidRDefault="00520A4E" w:rsidP="00520A4E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Заведующая</w:t>
            </w:r>
          </w:p>
          <w:p w14:paraId="105B5A92" w14:textId="77777777" w:rsidR="00154A11" w:rsidRPr="00467B4F" w:rsidRDefault="00520A4E" w:rsidP="00520A4E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Курбанова З.Д.</w:t>
            </w:r>
          </w:p>
          <w:p w14:paraId="1BAE3D01" w14:textId="77777777" w:rsidR="00520A4E" w:rsidRPr="00467B4F" w:rsidRDefault="00520A4E" w:rsidP="00520A4E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 xml:space="preserve">Зам. </w:t>
            </w:r>
            <w:proofErr w:type="spellStart"/>
            <w:r w:rsidRPr="00467B4F">
              <w:rPr>
                <w:bCs/>
                <w:color w:val="7030A0"/>
                <w:sz w:val="24"/>
                <w:szCs w:val="24"/>
              </w:rPr>
              <w:t>завед</w:t>
            </w:r>
            <w:proofErr w:type="spellEnd"/>
            <w:r w:rsidRPr="00467B4F">
              <w:rPr>
                <w:bCs/>
                <w:color w:val="7030A0"/>
                <w:sz w:val="24"/>
                <w:szCs w:val="24"/>
              </w:rPr>
              <w:t xml:space="preserve"> Магомедова Э.Р.</w:t>
            </w:r>
          </w:p>
          <w:p w14:paraId="06670F0E" w14:textId="77777777" w:rsidR="00520A4E" w:rsidRPr="00467B4F" w:rsidRDefault="00520A4E" w:rsidP="00520A4E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Зам по АХЧ</w:t>
            </w:r>
          </w:p>
          <w:p w14:paraId="3AB94EB3" w14:textId="77777777" w:rsidR="00520A4E" w:rsidRPr="00467B4F" w:rsidRDefault="00520A4E" w:rsidP="00520A4E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proofErr w:type="spellStart"/>
            <w:r w:rsidRPr="00467B4F">
              <w:rPr>
                <w:bCs/>
                <w:color w:val="7030A0"/>
                <w:sz w:val="24"/>
                <w:szCs w:val="24"/>
              </w:rPr>
              <w:t>Агамагомедова</w:t>
            </w:r>
            <w:proofErr w:type="spellEnd"/>
            <w:r w:rsidRPr="00467B4F">
              <w:rPr>
                <w:bCs/>
                <w:color w:val="7030A0"/>
                <w:sz w:val="24"/>
                <w:szCs w:val="24"/>
              </w:rPr>
              <w:t xml:space="preserve"> Т.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EEDC" w14:textId="77777777" w:rsidR="00154A11" w:rsidRPr="00467B4F" w:rsidRDefault="00520A4E" w:rsidP="00154A1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520A4E" w:rsidRPr="00467B4F" w14:paraId="650B1073" w14:textId="77777777" w:rsidTr="00F12F1B">
        <w:trPr>
          <w:trHeight w:val="7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5B4272" w14:textId="77777777" w:rsidR="00520A4E" w:rsidRPr="00467B4F" w:rsidRDefault="00F12F1B" w:rsidP="00154A1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0F3BF" w14:textId="77777777" w:rsidR="00520A4E" w:rsidRPr="00467B4F" w:rsidRDefault="00520A4E" w:rsidP="00154A1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b/>
                <w:i/>
                <w:iCs/>
                <w:color w:val="7030A0"/>
                <w:sz w:val="24"/>
                <w:szCs w:val="24"/>
                <w:u w:val="single"/>
                <w:lang w:eastAsia="en-US"/>
              </w:rPr>
              <w:t>Контроль</w:t>
            </w:r>
          </w:p>
          <w:p w14:paraId="1863A242" w14:textId="77777777" w:rsidR="00520A4E" w:rsidRPr="00467B4F" w:rsidRDefault="00520A4E" w:rsidP="00154A11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 нагрузкой во время НОД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47679" w14:textId="77777777" w:rsidR="00520A4E" w:rsidRPr="00467B4F" w:rsidRDefault="00520A4E" w:rsidP="00154A1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1D825" w14:textId="77777777" w:rsidR="00520A4E" w:rsidRPr="00467B4F" w:rsidRDefault="00520A4E" w:rsidP="00154A1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 xml:space="preserve">Зам. </w:t>
            </w:r>
            <w:proofErr w:type="spellStart"/>
            <w:r w:rsidRPr="00467B4F">
              <w:rPr>
                <w:bCs/>
                <w:color w:val="7030A0"/>
                <w:sz w:val="24"/>
                <w:szCs w:val="24"/>
              </w:rPr>
              <w:t>завед</w:t>
            </w:r>
            <w:proofErr w:type="spellEnd"/>
            <w:r w:rsidRPr="00467B4F">
              <w:rPr>
                <w:bCs/>
                <w:color w:val="7030A0"/>
                <w:sz w:val="24"/>
                <w:szCs w:val="24"/>
              </w:rPr>
              <w:t xml:space="preserve"> Магомедова Э.Р.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DDFBA0" w14:textId="77777777" w:rsidR="00520A4E" w:rsidRPr="00467B4F" w:rsidRDefault="00520A4E" w:rsidP="00154A1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 (справка)</w:t>
            </w:r>
          </w:p>
        </w:tc>
      </w:tr>
      <w:tr w:rsidR="00154A11" w:rsidRPr="00467B4F" w14:paraId="68856E5F" w14:textId="77777777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F81F" w14:textId="77777777" w:rsidR="00154A11" w:rsidRPr="00467B4F" w:rsidRDefault="00F12F1B" w:rsidP="00154A1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B020" w14:textId="77777777" w:rsidR="00154A11" w:rsidRPr="00467B4F" w:rsidRDefault="00520A4E" w:rsidP="00154A11">
            <w:pPr>
              <w:autoSpaceDE w:val="0"/>
              <w:autoSpaceDN w:val="0"/>
              <w:adjustRightInd w:val="0"/>
              <w:spacing w:line="276" w:lineRule="auto"/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о</w:t>
            </w:r>
            <w:r w:rsidR="00154A11" w:rsidRPr="00467B4F">
              <w:rPr>
                <w:color w:val="7030A0"/>
                <w:sz w:val="24"/>
                <w:szCs w:val="24"/>
              </w:rPr>
              <w:t xml:space="preserve">формление стендов и уголков </w:t>
            </w:r>
            <w:r w:rsidR="00154A11" w:rsidRPr="00467B4F">
              <w:rPr>
                <w:color w:val="7030A0"/>
                <w:sz w:val="24"/>
                <w:szCs w:val="24"/>
              </w:rPr>
              <w:lastRenderedPageBreak/>
              <w:t xml:space="preserve">по ПДД, </w:t>
            </w:r>
            <w:proofErr w:type="spellStart"/>
            <w:r w:rsidR="00154A11" w:rsidRPr="00467B4F">
              <w:rPr>
                <w:color w:val="7030A0"/>
                <w:sz w:val="24"/>
                <w:szCs w:val="24"/>
              </w:rPr>
              <w:t>Пож</w:t>
            </w:r>
            <w:proofErr w:type="spellEnd"/>
            <w:r w:rsidR="00154A11" w:rsidRPr="00467B4F">
              <w:rPr>
                <w:color w:val="7030A0"/>
                <w:sz w:val="24"/>
                <w:szCs w:val="24"/>
              </w:rPr>
              <w:t>.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A6FF" w14:textId="77777777" w:rsidR="00154A11" w:rsidRPr="00467B4F" w:rsidRDefault="00520A4E" w:rsidP="00154A1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lastRenderedPageBreak/>
              <w:t>в</w:t>
            </w:r>
            <w:r w:rsidR="00154A11" w:rsidRPr="00467B4F">
              <w:rPr>
                <w:bCs/>
                <w:color w:val="7030A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69A4" w14:textId="77777777" w:rsidR="00154A11" w:rsidRPr="00467B4F" w:rsidRDefault="00154A11" w:rsidP="00154A1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 xml:space="preserve">Зам. </w:t>
            </w:r>
            <w:proofErr w:type="spellStart"/>
            <w:r w:rsidRPr="00467B4F">
              <w:rPr>
                <w:bCs/>
                <w:color w:val="7030A0"/>
                <w:sz w:val="24"/>
                <w:szCs w:val="24"/>
              </w:rPr>
              <w:t>завед</w:t>
            </w:r>
            <w:proofErr w:type="spellEnd"/>
            <w:r w:rsidRPr="00467B4F">
              <w:rPr>
                <w:bCs/>
                <w:color w:val="7030A0"/>
                <w:sz w:val="24"/>
                <w:szCs w:val="24"/>
              </w:rPr>
              <w:t xml:space="preserve"> </w:t>
            </w:r>
            <w:r w:rsidRPr="00467B4F">
              <w:rPr>
                <w:bCs/>
                <w:color w:val="7030A0"/>
                <w:sz w:val="24"/>
                <w:szCs w:val="24"/>
              </w:rPr>
              <w:lastRenderedPageBreak/>
              <w:t>Магомедова Э.Р.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8CBA" w14:textId="77777777" w:rsidR="00154A11" w:rsidRPr="00467B4F" w:rsidRDefault="00154A11" w:rsidP="00154A1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lastRenderedPageBreak/>
              <w:t xml:space="preserve">Оперативный 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lastRenderedPageBreak/>
              <w:t>контроль</w:t>
            </w:r>
            <w:r w:rsidR="00520A4E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(справка)</w:t>
            </w:r>
          </w:p>
        </w:tc>
      </w:tr>
      <w:tr w:rsidR="00154A11" w:rsidRPr="00467B4F" w14:paraId="689CC8F3" w14:textId="77777777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1232" w14:textId="77777777" w:rsidR="00154A11" w:rsidRPr="00467B4F" w:rsidRDefault="00F12F1B" w:rsidP="00154A1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lastRenderedPageBreak/>
              <w:t>28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E048" w14:textId="77777777" w:rsidR="00154A11" w:rsidRPr="00467B4F" w:rsidRDefault="00520A4E" w:rsidP="00154A1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iCs/>
                <w:color w:val="7030A0"/>
                <w:sz w:val="24"/>
                <w:szCs w:val="24"/>
                <w:lang w:eastAsia="en-US"/>
              </w:rPr>
              <w:t>з</w:t>
            </w:r>
            <w:r w:rsidR="00154A11" w:rsidRPr="00467B4F">
              <w:rPr>
                <w:rFonts w:eastAsia="Calibri"/>
                <w:iCs/>
                <w:color w:val="7030A0"/>
                <w:sz w:val="24"/>
                <w:szCs w:val="24"/>
                <w:lang w:eastAsia="en-US"/>
              </w:rPr>
              <w:t>а прохождением медицинского осмотра</w:t>
            </w:r>
            <w:r w:rsidRPr="00467B4F">
              <w:rPr>
                <w:rFonts w:eastAsia="Calibri"/>
                <w:iCs/>
                <w:color w:val="7030A0"/>
                <w:sz w:val="24"/>
                <w:szCs w:val="24"/>
                <w:lang w:eastAsia="en-US"/>
              </w:rPr>
              <w:t xml:space="preserve"> сотрудниками ДОУ №37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F503" w14:textId="77777777" w:rsidR="00154A11" w:rsidRPr="00467B4F" w:rsidRDefault="00520A4E" w:rsidP="00154A1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п</w:t>
            </w:r>
            <w:r w:rsidR="00154A11" w:rsidRPr="00467B4F">
              <w:rPr>
                <w:bCs/>
                <w:color w:val="7030A0"/>
                <w:sz w:val="24"/>
                <w:szCs w:val="24"/>
              </w:rPr>
              <w:t>о плану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392C" w14:textId="77777777" w:rsidR="00520A4E" w:rsidRPr="00467B4F" w:rsidRDefault="00520A4E" w:rsidP="00154A1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 xml:space="preserve">Зам. </w:t>
            </w:r>
            <w:proofErr w:type="spellStart"/>
            <w:r w:rsidRPr="00467B4F">
              <w:rPr>
                <w:bCs/>
                <w:color w:val="7030A0"/>
                <w:sz w:val="24"/>
                <w:szCs w:val="24"/>
              </w:rPr>
              <w:t>завед</w:t>
            </w:r>
            <w:proofErr w:type="spellEnd"/>
            <w:r w:rsidRPr="00467B4F">
              <w:rPr>
                <w:bCs/>
                <w:color w:val="7030A0"/>
                <w:sz w:val="24"/>
                <w:szCs w:val="24"/>
              </w:rPr>
              <w:t xml:space="preserve"> Магомедова Э.Р.</w:t>
            </w:r>
          </w:p>
          <w:p w14:paraId="190038F5" w14:textId="77777777" w:rsidR="00154A11" w:rsidRPr="00467B4F" w:rsidRDefault="00154A11" w:rsidP="00154A1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 xml:space="preserve">Ст. медсестра </w:t>
            </w:r>
            <w:proofErr w:type="spellStart"/>
            <w:r w:rsidRPr="00467B4F">
              <w:rPr>
                <w:bCs/>
                <w:color w:val="7030A0"/>
                <w:sz w:val="24"/>
                <w:szCs w:val="24"/>
              </w:rPr>
              <w:t>Дабузова</w:t>
            </w:r>
            <w:proofErr w:type="spellEnd"/>
            <w:r w:rsidRPr="00467B4F">
              <w:rPr>
                <w:bCs/>
                <w:color w:val="7030A0"/>
                <w:sz w:val="24"/>
                <w:szCs w:val="24"/>
              </w:rPr>
              <w:t xml:space="preserve"> Х.М.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DF1A" w14:textId="77777777" w:rsidR="00154A11" w:rsidRPr="00467B4F" w:rsidRDefault="00520A4E" w:rsidP="00154A1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</w:t>
            </w:r>
            <w:r w:rsidR="00154A11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анитарный книжки</w:t>
            </w:r>
          </w:p>
        </w:tc>
      </w:tr>
      <w:tr w:rsidR="00520A4E" w:rsidRPr="00467B4F" w14:paraId="5DDC47B5" w14:textId="77777777" w:rsidTr="0007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10AE" w14:textId="77777777" w:rsidR="00520A4E" w:rsidRPr="00467B4F" w:rsidRDefault="00F12F1B" w:rsidP="00154A1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CD75" w14:textId="77777777" w:rsidR="00520A4E" w:rsidRPr="00467B4F" w:rsidRDefault="00520A4E" w:rsidP="00154A1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iCs/>
                <w:color w:val="7030A0"/>
                <w:sz w:val="24"/>
                <w:szCs w:val="24"/>
                <w:lang w:eastAsia="en-US"/>
              </w:rPr>
              <w:t xml:space="preserve">Проведение работы по проверке знаний охраны труда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F113" w14:textId="77777777" w:rsidR="00520A4E" w:rsidRPr="00467B4F" w:rsidRDefault="00520A4E" w:rsidP="00154A11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по плану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2B36" w14:textId="77777777" w:rsidR="00520A4E" w:rsidRPr="00467B4F" w:rsidRDefault="00520A4E" w:rsidP="00520A4E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Заведующая</w:t>
            </w:r>
          </w:p>
          <w:p w14:paraId="17579122" w14:textId="77777777" w:rsidR="00520A4E" w:rsidRPr="00467B4F" w:rsidRDefault="00520A4E" w:rsidP="00520A4E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Курбанова З.Д.</w:t>
            </w:r>
          </w:p>
          <w:p w14:paraId="15678904" w14:textId="77777777" w:rsidR="00520A4E" w:rsidRPr="00467B4F" w:rsidRDefault="00520A4E" w:rsidP="00520A4E">
            <w:pPr>
              <w:spacing w:line="276" w:lineRule="auto"/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 xml:space="preserve">Зам. </w:t>
            </w:r>
            <w:proofErr w:type="spellStart"/>
            <w:r w:rsidRPr="00467B4F">
              <w:rPr>
                <w:bCs/>
                <w:color w:val="7030A0"/>
                <w:sz w:val="24"/>
                <w:szCs w:val="24"/>
              </w:rPr>
              <w:t>завед</w:t>
            </w:r>
            <w:proofErr w:type="spellEnd"/>
            <w:r w:rsidRPr="00467B4F">
              <w:rPr>
                <w:bCs/>
                <w:color w:val="7030A0"/>
                <w:sz w:val="24"/>
                <w:szCs w:val="24"/>
              </w:rPr>
              <w:t xml:space="preserve"> Магомедова Э.Р.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12C1" w14:textId="77777777" w:rsidR="00520A4E" w:rsidRPr="00467B4F" w:rsidRDefault="00520A4E" w:rsidP="00154A1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справка</w:t>
            </w:r>
          </w:p>
        </w:tc>
      </w:tr>
    </w:tbl>
    <w:p w14:paraId="66B7E389" w14:textId="77777777" w:rsidR="00834BF3" w:rsidRPr="00467B4F" w:rsidRDefault="00834BF3" w:rsidP="0041580C">
      <w:pPr>
        <w:spacing w:line="276" w:lineRule="auto"/>
        <w:rPr>
          <w:rFonts w:eastAsia="Calibri"/>
          <w:b/>
          <w:sz w:val="24"/>
          <w:szCs w:val="24"/>
          <w:lang w:eastAsia="en-US"/>
        </w:rPr>
      </w:pPr>
    </w:p>
    <w:p w14:paraId="37A0F77B" w14:textId="77777777" w:rsidR="00E960D8" w:rsidRPr="00467B4F" w:rsidRDefault="00E960D8" w:rsidP="00E960D8">
      <w:pPr>
        <w:spacing w:line="276" w:lineRule="auto"/>
        <w:ind w:left="-1134" w:firstLine="709"/>
        <w:rPr>
          <w:rFonts w:eastAsia="Calibri"/>
          <w:b/>
          <w:color w:val="7030A0"/>
          <w:sz w:val="24"/>
          <w:szCs w:val="24"/>
          <w:lang w:eastAsia="en-US"/>
        </w:rPr>
      </w:pPr>
      <w:r w:rsidRPr="00467B4F">
        <w:rPr>
          <w:rFonts w:eastAsia="Calibri"/>
          <w:b/>
          <w:sz w:val="24"/>
          <w:szCs w:val="24"/>
          <w:lang w:eastAsia="en-US"/>
        </w:rPr>
        <w:t xml:space="preserve">2.2. </w:t>
      </w:r>
      <w:r w:rsidRPr="00467B4F">
        <w:rPr>
          <w:rFonts w:eastAsia="Calibri"/>
          <w:b/>
          <w:color w:val="7030A0"/>
          <w:sz w:val="24"/>
          <w:szCs w:val="24"/>
          <w:lang w:eastAsia="en-US"/>
        </w:rPr>
        <w:t xml:space="preserve">Обеспечение качества дошкольного образования. </w:t>
      </w:r>
    </w:p>
    <w:p w14:paraId="3542F510" w14:textId="77777777" w:rsidR="00E960D8" w:rsidRPr="00467B4F" w:rsidRDefault="00E960D8" w:rsidP="00E960D8">
      <w:pPr>
        <w:spacing w:line="276" w:lineRule="auto"/>
        <w:ind w:left="-1134" w:firstLine="709"/>
        <w:rPr>
          <w:rFonts w:eastAsia="Calibri"/>
          <w:b/>
          <w:color w:val="7030A0"/>
          <w:sz w:val="24"/>
          <w:szCs w:val="24"/>
          <w:lang w:eastAsia="en-US"/>
        </w:rPr>
      </w:pPr>
    </w:p>
    <w:p w14:paraId="64C0364F" w14:textId="77777777" w:rsidR="00E960D8" w:rsidRPr="00467B4F" w:rsidRDefault="00E960D8" w:rsidP="00E960D8">
      <w:pPr>
        <w:spacing w:line="276" w:lineRule="auto"/>
        <w:ind w:left="-426" w:firstLine="709"/>
        <w:rPr>
          <w:rFonts w:eastAsia="Calibri"/>
          <w:color w:val="7030A0"/>
          <w:sz w:val="24"/>
          <w:szCs w:val="24"/>
          <w:lang w:eastAsia="en-US"/>
        </w:rPr>
      </w:pPr>
      <w:r w:rsidRPr="00467B4F">
        <w:rPr>
          <w:rFonts w:eastAsia="Calibri"/>
          <w:b/>
          <w:color w:val="7030A0"/>
          <w:sz w:val="24"/>
          <w:szCs w:val="24"/>
          <w:lang w:eastAsia="en-US"/>
        </w:rPr>
        <w:t xml:space="preserve">Цель: </w:t>
      </w:r>
      <w:r w:rsidRPr="00467B4F">
        <w:rPr>
          <w:rFonts w:eastAsia="Calibri"/>
          <w:color w:val="7030A0"/>
          <w:sz w:val="24"/>
          <w:szCs w:val="24"/>
          <w:lang w:eastAsia="en-US"/>
        </w:rPr>
        <w:t xml:space="preserve">определить содержание формы и методы </w:t>
      </w:r>
      <w:proofErr w:type="spellStart"/>
      <w:r w:rsidRPr="00467B4F">
        <w:rPr>
          <w:rFonts w:eastAsia="Calibri"/>
          <w:color w:val="7030A0"/>
          <w:sz w:val="24"/>
          <w:szCs w:val="24"/>
          <w:lang w:eastAsia="en-US"/>
        </w:rPr>
        <w:t>психолого</w:t>
      </w:r>
      <w:proofErr w:type="spellEnd"/>
      <w:r w:rsidRPr="00467B4F">
        <w:rPr>
          <w:rFonts w:eastAsia="Calibri"/>
          <w:color w:val="7030A0"/>
          <w:sz w:val="24"/>
          <w:szCs w:val="24"/>
          <w:lang w:eastAsia="en-US"/>
        </w:rPr>
        <w:t>–педагогической работы в соответствии с выбранной программой, федеральными государственными образовательными стандартами и приоритетными направлениями работы ДО</w:t>
      </w:r>
      <w:r w:rsidR="00DA710A" w:rsidRPr="00467B4F">
        <w:rPr>
          <w:rFonts w:eastAsia="Calibri"/>
          <w:color w:val="7030A0"/>
          <w:sz w:val="24"/>
          <w:szCs w:val="24"/>
          <w:lang w:eastAsia="en-US"/>
        </w:rPr>
        <w:t>У</w:t>
      </w:r>
      <w:r w:rsidRPr="00467B4F">
        <w:rPr>
          <w:rFonts w:eastAsia="Calibri"/>
          <w:color w:val="7030A0"/>
          <w:sz w:val="24"/>
          <w:szCs w:val="24"/>
          <w:lang w:eastAsia="en-US"/>
        </w:rPr>
        <w:t>.</w:t>
      </w:r>
    </w:p>
    <w:p w14:paraId="3CF06A30" w14:textId="77777777" w:rsidR="0031676D" w:rsidRPr="00467B4F" w:rsidRDefault="0031676D" w:rsidP="0031676D">
      <w:pPr>
        <w:spacing w:line="276" w:lineRule="auto"/>
        <w:ind w:left="-426" w:firstLine="709"/>
        <w:rPr>
          <w:rFonts w:eastAsia="Calibri"/>
          <w:b/>
          <w:color w:val="7030A0"/>
          <w:sz w:val="24"/>
          <w:szCs w:val="24"/>
          <w:lang w:eastAsia="en-US"/>
        </w:rPr>
      </w:pPr>
    </w:p>
    <w:tbl>
      <w:tblPr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36"/>
        <w:gridCol w:w="119"/>
        <w:gridCol w:w="213"/>
        <w:gridCol w:w="142"/>
        <w:gridCol w:w="1832"/>
        <w:gridCol w:w="850"/>
        <w:gridCol w:w="142"/>
        <w:gridCol w:w="572"/>
        <w:gridCol w:w="27"/>
        <w:gridCol w:w="101"/>
        <w:gridCol w:w="69"/>
        <w:gridCol w:w="62"/>
        <w:gridCol w:w="24"/>
        <w:gridCol w:w="81"/>
        <w:gridCol w:w="198"/>
        <w:gridCol w:w="142"/>
        <w:gridCol w:w="569"/>
        <w:gridCol w:w="369"/>
        <w:gridCol w:w="59"/>
        <w:gridCol w:w="63"/>
        <w:gridCol w:w="157"/>
        <w:gridCol w:w="69"/>
        <w:gridCol w:w="558"/>
        <w:gridCol w:w="570"/>
        <w:gridCol w:w="709"/>
        <w:gridCol w:w="232"/>
        <w:gridCol w:w="619"/>
        <w:gridCol w:w="6"/>
        <w:gridCol w:w="69"/>
        <w:gridCol w:w="631"/>
        <w:gridCol w:w="1426"/>
      </w:tblGrid>
      <w:tr w:rsidR="00E87220" w:rsidRPr="00467B4F" w14:paraId="144E6D20" w14:textId="77777777" w:rsidTr="004D3EBD"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68615" w14:textId="77777777" w:rsidR="00E960D8" w:rsidRPr="00467B4F" w:rsidRDefault="00E960D8" w:rsidP="00944C5D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 xml:space="preserve">№ п/п  </w:t>
            </w:r>
          </w:p>
        </w:tc>
        <w:tc>
          <w:tcPr>
            <w:tcW w:w="3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2BAE1" w14:textId="77777777" w:rsidR="00E960D8" w:rsidRPr="00467B4F" w:rsidRDefault="00E960D8" w:rsidP="00944C5D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 xml:space="preserve">Содержание деятельности  </w:t>
            </w:r>
          </w:p>
        </w:tc>
        <w:tc>
          <w:tcPr>
            <w:tcW w:w="1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82F44" w14:textId="77777777" w:rsidR="00E960D8" w:rsidRPr="00467B4F" w:rsidRDefault="00E960D8" w:rsidP="00944C5D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 xml:space="preserve">Сроки 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A2244" w14:textId="77777777" w:rsidR="00E960D8" w:rsidRPr="00467B4F" w:rsidRDefault="00E960D8" w:rsidP="00944C5D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 xml:space="preserve">Ответственные </w:t>
            </w:r>
          </w:p>
        </w:tc>
        <w:tc>
          <w:tcPr>
            <w:tcW w:w="2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14705" w14:textId="77777777" w:rsidR="00E960D8" w:rsidRPr="00467B4F" w:rsidRDefault="00E960D8" w:rsidP="00944C5D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 xml:space="preserve"> Итоговый документ</w:t>
            </w:r>
          </w:p>
        </w:tc>
      </w:tr>
      <w:tr w:rsidR="00E87220" w:rsidRPr="00467B4F" w14:paraId="361E5A6D" w14:textId="77777777" w:rsidTr="004D3EBD">
        <w:tc>
          <w:tcPr>
            <w:tcW w:w="1091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D2417" w14:textId="77777777" w:rsidR="00E960D8" w:rsidRPr="00467B4F" w:rsidRDefault="00E960D8" w:rsidP="00DA710A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</w:p>
        </w:tc>
      </w:tr>
      <w:tr w:rsidR="00E87220" w:rsidRPr="00467B4F" w14:paraId="432E0CF7" w14:textId="77777777" w:rsidTr="004D3EBD">
        <w:tc>
          <w:tcPr>
            <w:tcW w:w="1091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D9CB" w14:textId="77777777" w:rsidR="00075165" w:rsidRPr="00467B4F" w:rsidRDefault="00075165" w:rsidP="00075165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2.2.1. Организация образовательного процесса</w:t>
            </w:r>
          </w:p>
          <w:p w14:paraId="54D3248D" w14:textId="77777777" w:rsidR="00075165" w:rsidRPr="00467B4F" w:rsidRDefault="00075165" w:rsidP="00075165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Организация основного образования и содержание деятельности строится в соответствие с основной общеобразовательной программой ДОУ на основании ФГОС ДО (Приказ Минобрнауки России от 17.10.2013 № 1155),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(Приказ Министерства образования и науки Российской Федерации (Минобрнауки РФ) от 30.08.2013 № 1014 г.).</w:t>
            </w:r>
          </w:p>
        </w:tc>
      </w:tr>
      <w:tr w:rsidR="00E87220" w:rsidRPr="00467B4F" w14:paraId="20ED1DD3" w14:textId="77777777" w:rsidTr="004D3EBD"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2E1B" w14:textId="77777777" w:rsidR="00075165" w:rsidRPr="00467B4F" w:rsidRDefault="00075165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9B80" w14:textId="77777777" w:rsidR="00075165" w:rsidRPr="00467B4F" w:rsidRDefault="00075165" w:rsidP="00075165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Планирование образовательного процесса:</w:t>
            </w:r>
          </w:p>
          <w:p w14:paraId="6FAF413C" w14:textId="77777777" w:rsidR="00075165" w:rsidRPr="00467B4F" w:rsidRDefault="00075165" w:rsidP="00075165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1.Планирование </w:t>
            </w:r>
            <w:r w:rsidR="005D4F54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реализации воспитательно-образовательного процесса в соответствии с основными задачами ООП ДО, ФГОС ДО и содержанием комплексно-тематическое планирования;</w:t>
            </w:r>
          </w:p>
          <w:p w14:paraId="31667C6E" w14:textId="77777777" w:rsidR="005D4F54" w:rsidRPr="00467B4F" w:rsidRDefault="005D4F54" w:rsidP="00075165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2. Внесение дополнений в комплексно-тематическое планирование в соответствии с реализуемой ООП ДО. </w:t>
            </w:r>
          </w:p>
        </w:tc>
        <w:tc>
          <w:tcPr>
            <w:tcW w:w="1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5583" w14:textId="77777777" w:rsidR="00075165" w:rsidRPr="00467B4F" w:rsidRDefault="005D4F54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течение</w:t>
            </w:r>
          </w:p>
          <w:p w14:paraId="449D5C5B" w14:textId="77777777" w:rsidR="005D4F54" w:rsidRPr="00467B4F" w:rsidRDefault="005D4F54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учебного года</w:t>
            </w:r>
          </w:p>
          <w:p w14:paraId="63ECD9C3" w14:textId="77777777" w:rsidR="005D4F54" w:rsidRPr="00467B4F" w:rsidRDefault="005D4F54" w:rsidP="005D4F5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  <w:p w14:paraId="106AEB5B" w14:textId="77777777" w:rsidR="005D4F54" w:rsidRPr="00467B4F" w:rsidRDefault="005D4F54" w:rsidP="005D4F5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  <w:p w14:paraId="70D3A98B" w14:textId="77777777" w:rsidR="005D4F54" w:rsidRPr="00467B4F" w:rsidRDefault="005D4F54" w:rsidP="005D4F5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  <w:p w14:paraId="031C2F23" w14:textId="77777777" w:rsidR="005D4F54" w:rsidRPr="00467B4F" w:rsidRDefault="005D4F54" w:rsidP="005D4F5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  <w:p w14:paraId="6B490C15" w14:textId="77777777" w:rsidR="005D4F54" w:rsidRPr="00467B4F" w:rsidRDefault="005D4F54" w:rsidP="005D4F5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  <w:p w14:paraId="6C616E93" w14:textId="77777777" w:rsidR="005D4F54" w:rsidRPr="00467B4F" w:rsidRDefault="005D4F54" w:rsidP="005D4F5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  <w:p w14:paraId="70DBF25D" w14:textId="77777777" w:rsidR="005D4F54" w:rsidRPr="00467B4F" w:rsidRDefault="005D4F54" w:rsidP="005D4F5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  <w:p w14:paraId="40EDC874" w14:textId="77777777" w:rsidR="005D4F54" w:rsidRPr="00467B4F" w:rsidRDefault="005D4F54" w:rsidP="005D4F5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  <w:p w14:paraId="7D2FEEEA" w14:textId="77777777" w:rsidR="005D4F54" w:rsidRPr="00467B4F" w:rsidRDefault="005D4F54" w:rsidP="005D4F54">
            <w:pPr>
              <w:jc w:val="center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92FA" w14:textId="77777777" w:rsidR="00075165" w:rsidRPr="00467B4F" w:rsidRDefault="005D4F54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Заведующая </w:t>
            </w:r>
          </w:p>
          <w:p w14:paraId="5F2C3FFC" w14:textId="77777777" w:rsidR="005D4F54" w:rsidRPr="00467B4F" w:rsidRDefault="005D4F54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З.Д.</w:t>
            </w:r>
          </w:p>
          <w:p w14:paraId="3F9F851B" w14:textId="77777777" w:rsidR="005D4F54" w:rsidRPr="00467B4F" w:rsidRDefault="005D4F54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  <w:p w14:paraId="65C23F7D" w14:textId="77777777" w:rsidR="00B93040" w:rsidRPr="00467B4F" w:rsidRDefault="00B93040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</w:t>
            </w:r>
          </w:p>
          <w:p w14:paraId="680A80B7" w14:textId="77777777" w:rsidR="00B93040" w:rsidRPr="00467B4F" w:rsidRDefault="00B93040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Э.Р.</w:t>
            </w:r>
          </w:p>
          <w:p w14:paraId="75F8D24E" w14:textId="77777777" w:rsidR="00B93040" w:rsidRPr="00467B4F" w:rsidRDefault="00B93040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  <w:p w14:paraId="65A8F4C4" w14:textId="77777777" w:rsidR="00B93040" w:rsidRPr="00467B4F" w:rsidRDefault="00B93040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воспитатели,</w:t>
            </w:r>
          </w:p>
          <w:p w14:paraId="1DC2FBEA" w14:textId="77777777" w:rsidR="00B93040" w:rsidRPr="00467B4F" w:rsidRDefault="00B93040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узкие специалисты</w:t>
            </w:r>
          </w:p>
        </w:tc>
        <w:tc>
          <w:tcPr>
            <w:tcW w:w="2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0B62" w14:textId="77777777" w:rsidR="00075165" w:rsidRPr="00467B4F" w:rsidRDefault="00B93040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Предупредительный, оперативный контроль</w:t>
            </w:r>
          </w:p>
          <w:p w14:paraId="2C8CA477" w14:textId="77777777" w:rsidR="00B93040" w:rsidRPr="00467B4F" w:rsidRDefault="00B93040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  <w:p w14:paraId="2A8E385B" w14:textId="77777777" w:rsidR="00B93040" w:rsidRPr="00467B4F" w:rsidRDefault="00B93040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  <w:p w14:paraId="2D14CDB5" w14:textId="77777777" w:rsidR="00B93040" w:rsidRPr="00467B4F" w:rsidRDefault="00B93040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  <w:p w14:paraId="122459A5" w14:textId="77777777" w:rsidR="00B93040" w:rsidRPr="00467B4F" w:rsidRDefault="00B93040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  <w:p w14:paraId="178FCDF5" w14:textId="77777777" w:rsidR="00B93040" w:rsidRPr="00467B4F" w:rsidRDefault="00B93040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  <w:p w14:paraId="02DD00A1" w14:textId="77777777" w:rsidR="00B93040" w:rsidRPr="00467B4F" w:rsidRDefault="00B93040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  <w:p w14:paraId="736DE50B" w14:textId="77777777" w:rsidR="00B93040" w:rsidRPr="00467B4F" w:rsidRDefault="00B93040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  <w:p w14:paraId="59F8DEEB" w14:textId="77777777" w:rsidR="00B93040" w:rsidRPr="00467B4F" w:rsidRDefault="00B93040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  <w:p w14:paraId="3B8CBAF5" w14:textId="77777777" w:rsidR="00B93040" w:rsidRPr="00467B4F" w:rsidRDefault="00B93040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Педагогический совет</w:t>
            </w:r>
          </w:p>
        </w:tc>
      </w:tr>
      <w:tr w:rsidR="00E87220" w:rsidRPr="00467B4F" w14:paraId="055C5C51" w14:textId="77777777" w:rsidTr="004D3EBD"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F2CE" w14:textId="77777777" w:rsidR="00075165" w:rsidRPr="00467B4F" w:rsidRDefault="00DD23DB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A9CC" w14:textId="77777777" w:rsidR="00075165" w:rsidRPr="00467B4F" w:rsidRDefault="00B93040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Утверждение программно-методического обеспечения воспитательно-образовательного процесса в соответствии с основной образовательной программой ДО, дополнительными программами.</w:t>
            </w:r>
          </w:p>
        </w:tc>
        <w:tc>
          <w:tcPr>
            <w:tcW w:w="1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AC3C" w14:textId="77777777" w:rsidR="00075165" w:rsidRPr="00467B4F" w:rsidRDefault="00B93040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4B52" w14:textId="77777777" w:rsidR="00B93040" w:rsidRPr="00467B4F" w:rsidRDefault="00B93040" w:rsidP="00B9304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Заведующая </w:t>
            </w:r>
          </w:p>
          <w:p w14:paraId="1288543F" w14:textId="77777777" w:rsidR="00B93040" w:rsidRPr="00467B4F" w:rsidRDefault="00B93040" w:rsidP="00B9304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З.Д.</w:t>
            </w:r>
          </w:p>
          <w:p w14:paraId="1314A4FE" w14:textId="77777777" w:rsidR="00B93040" w:rsidRPr="00467B4F" w:rsidRDefault="00B93040" w:rsidP="00B9304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  <w:p w14:paraId="1A0A6F48" w14:textId="77777777" w:rsidR="00B93040" w:rsidRPr="00467B4F" w:rsidRDefault="00B93040" w:rsidP="00B9304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</w:t>
            </w:r>
          </w:p>
          <w:p w14:paraId="1D5BC9D1" w14:textId="77777777" w:rsidR="00B93040" w:rsidRPr="00467B4F" w:rsidRDefault="00B93040" w:rsidP="00B9304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Э.Р.</w:t>
            </w:r>
          </w:p>
          <w:p w14:paraId="655A144A" w14:textId="77777777" w:rsidR="00075165" w:rsidRPr="00467B4F" w:rsidRDefault="00075165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</w:tc>
        <w:tc>
          <w:tcPr>
            <w:tcW w:w="2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5205" w14:textId="77777777" w:rsidR="00075165" w:rsidRPr="00467B4F" w:rsidRDefault="00B93040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приказ</w:t>
            </w:r>
          </w:p>
        </w:tc>
      </w:tr>
      <w:tr w:rsidR="00E87220" w:rsidRPr="00467B4F" w14:paraId="5B7A771E" w14:textId="77777777" w:rsidTr="004D3EBD"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4261" w14:textId="77777777" w:rsidR="00075165" w:rsidRPr="00467B4F" w:rsidRDefault="00DD23DB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4A7F" w14:textId="77777777" w:rsidR="00075165" w:rsidRPr="00467B4F" w:rsidRDefault="00B93040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Утверждение схемы распределения НОД на новый учебный год</w:t>
            </w:r>
          </w:p>
        </w:tc>
        <w:tc>
          <w:tcPr>
            <w:tcW w:w="1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BA02" w14:textId="77777777" w:rsidR="00075165" w:rsidRPr="00467B4F" w:rsidRDefault="00B93040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D0B2" w14:textId="77777777" w:rsidR="00B93040" w:rsidRPr="00467B4F" w:rsidRDefault="00B93040" w:rsidP="00B9304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Заведующая </w:t>
            </w:r>
          </w:p>
          <w:p w14:paraId="5A1DFAB4" w14:textId="77777777" w:rsidR="00B93040" w:rsidRPr="00467B4F" w:rsidRDefault="00B93040" w:rsidP="00B9304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З.Д.</w:t>
            </w:r>
          </w:p>
          <w:p w14:paraId="4B27B484" w14:textId="77777777" w:rsidR="00B93040" w:rsidRPr="00467B4F" w:rsidRDefault="00B93040" w:rsidP="00B9304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</w:t>
            </w:r>
          </w:p>
          <w:p w14:paraId="4D44FFB9" w14:textId="77777777" w:rsidR="00075165" w:rsidRPr="00467B4F" w:rsidRDefault="00B93040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Э.Р.</w:t>
            </w:r>
          </w:p>
        </w:tc>
        <w:tc>
          <w:tcPr>
            <w:tcW w:w="2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38E4" w14:textId="77777777" w:rsidR="00075165" w:rsidRPr="00467B4F" w:rsidRDefault="00B93040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приказ</w:t>
            </w:r>
          </w:p>
        </w:tc>
      </w:tr>
      <w:tr w:rsidR="00E87220" w:rsidRPr="00467B4F" w14:paraId="00910FFF" w14:textId="77777777" w:rsidTr="004D3EBD"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9025" w14:textId="77777777" w:rsidR="00075165" w:rsidRPr="00467B4F" w:rsidRDefault="00DD23DB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918B" w14:textId="77777777" w:rsidR="00075165" w:rsidRPr="00467B4F" w:rsidRDefault="00B93040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Разработка и утверждение планов и договоров </w:t>
            </w:r>
            <w:r w:rsidR="008B5D24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взаимодействия с социальными институтами детства 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на новый 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lastRenderedPageBreak/>
              <w:t>учебный год</w:t>
            </w:r>
          </w:p>
        </w:tc>
        <w:tc>
          <w:tcPr>
            <w:tcW w:w="1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3A85" w14:textId="77777777" w:rsidR="00075165" w:rsidRPr="00467B4F" w:rsidRDefault="00B93040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lastRenderedPageBreak/>
              <w:t>сентябрь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BC90" w14:textId="77777777" w:rsidR="00B93040" w:rsidRPr="00467B4F" w:rsidRDefault="00B93040" w:rsidP="00B9304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Заведующая </w:t>
            </w:r>
          </w:p>
          <w:p w14:paraId="25ED954A" w14:textId="77777777" w:rsidR="00B93040" w:rsidRPr="00467B4F" w:rsidRDefault="00B93040" w:rsidP="00B9304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З.Д.</w:t>
            </w:r>
          </w:p>
          <w:p w14:paraId="2684FB78" w14:textId="77777777" w:rsidR="00B93040" w:rsidRPr="00467B4F" w:rsidRDefault="00B93040" w:rsidP="00B9304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</w:t>
            </w:r>
          </w:p>
          <w:p w14:paraId="56AFFE4A" w14:textId="77777777" w:rsidR="00075165" w:rsidRPr="00467B4F" w:rsidRDefault="00B93040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Э.Р.</w:t>
            </w:r>
          </w:p>
        </w:tc>
        <w:tc>
          <w:tcPr>
            <w:tcW w:w="2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329A" w14:textId="77777777" w:rsidR="00075165" w:rsidRPr="00467B4F" w:rsidRDefault="00B93040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приказ</w:t>
            </w:r>
          </w:p>
        </w:tc>
      </w:tr>
      <w:tr w:rsidR="00E87220" w:rsidRPr="00467B4F" w14:paraId="15D77E9F" w14:textId="77777777" w:rsidTr="004D3EBD"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5924" w14:textId="77777777" w:rsidR="00075165" w:rsidRPr="00467B4F" w:rsidRDefault="00DD23DB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9A10" w14:textId="77777777" w:rsidR="008B5D24" w:rsidRPr="00467B4F" w:rsidRDefault="00B93040" w:rsidP="008B5D2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Выполнение совокупных </w:t>
            </w:r>
            <w:r w:rsidR="008B5D24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требований ФГОС ДО: Повышение квалификации педагогов ДОУ- участие педагогов в семинарах, мастер-классах, МО</w:t>
            </w:r>
          </w:p>
        </w:tc>
        <w:tc>
          <w:tcPr>
            <w:tcW w:w="1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30E7" w14:textId="77777777" w:rsidR="00075165" w:rsidRPr="00467B4F" w:rsidRDefault="008B5D24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 плану</w:t>
            </w:r>
          </w:p>
          <w:p w14:paraId="7D5AE6A1" w14:textId="77777777" w:rsidR="008B5D24" w:rsidRPr="00467B4F" w:rsidRDefault="008B5D24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  <w:p w14:paraId="234EB117" w14:textId="77777777" w:rsidR="008B5D24" w:rsidRPr="00467B4F" w:rsidRDefault="008B5D24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  <w:p w14:paraId="1CEC89E9" w14:textId="77777777" w:rsidR="008B5D24" w:rsidRPr="00467B4F" w:rsidRDefault="008B5D24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7F38" w14:textId="77777777" w:rsidR="00B93040" w:rsidRPr="00467B4F" w:rsidRDefault="00B93040" w:rsidP="00B9304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Заведующая </w:t>
            </w:r>
          </w:p>
          <w:p w14:paraId="1EE45D70" w14:textId="77777777" w:rsidR="00B93040" w:rsidRPr="00467B4F" w:rsidRDefault="00B93040" w:rsidP="00B9304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З.Д.</w:t>
            </w:r>
          </w:p>
          <w:p w14:paraId="39E16037" w14:textId="77777777" w:rsidR="00B93040" w:rsidRPr="00467B4F" w:rsidRDefault="00B93040" w:rsidP="00B9304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</w:t>
            </w:r>
          </w:p>
          <w:p w14:paraId="1634DF3F" w14:textId="77777777" w:rsidR="00075165" w:rsidRPr="00467B4F" w:rsidRDefault="00B93040" w:rsidP="00B9304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Э.Р.</w:t>
            </w:r>
          </w:p>
        </w:tc>
        <w:tc>
          <w:tcPr>
            <w:tcW w:w="2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2F62" w14:textId="77777777" w:rsidR="00075165" w:rsidRPr="00467B4F" w:rsidRDefault="008B5D24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E87220" w:rsidRPr="00467B4F" w14:paraId="5431AA61" w14:textId="77777777" w:rsidTr="004D3EBD"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6033" w14:textId="77777777" w:rsidR="00075165" w:rsidRPr="00467B4F" w:rsidRDefault="00DD23DB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2E1D" w14:textId="77777777" w:rsidR="00075165" w:rsidRPr="00467B4F" w:rsidRDefault="008B5D24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Размещение информации о ходе работ по обеспечению реализации ФГОС ДО на сайте ДОУ</w:t>
            </w:r>
          </w:p>
        </w:tc>
        <w:tc>
          <w:tcPr>
            <w:tcW w:w="1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E11B" w14:textId="77777777" w:rsidR="00075165" w:rsidRPr="00467B4F" w:rsidRDefault="008B5D24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A917" w14:textId="77777777" w:rsidR="008B5D24" w:rsidRPr="00467B4F" w:rsidRDefault="008B5D24" w:rsidP="008B5D2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Заведующая </w:t>
            </w:r>
          </w:p>
          <w:p w14:paraId="63ACC0DA" w14:textId="77777777" w:rsidR="008B5D24" w:rsidRPr="00467B4F" w:rsidRDefault="008B5D24" w:rsidP="008B5D2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З.Д.</w:t>
            </w:r>
          </w:p>
          <w:p w14:paraId="756F61CE" w14:textId="77777777" w:rsidR="008B5D24" w:rsidRPr="00467B4F" w:rsidRDefault="008B5D24" w:rsidP="008B5D2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</w:t>
            </w:r>
          </w:p>
          <w:p w14:paraId="4D080A48" w14:textId="77777777" w:rsidR="00075165" w:rsidRPr="00467B4F" w:rsidRDefault="008B5D24" w:rsidP="008B5D2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Э.Р.</w:t>
            </w:r>
          </w:p>
        </w:tc>
        <w:tc>
          <w:tcPr>
            <w:tcW w:w="2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3C1B" w14:textId="77777777" w:rsidR="00075165" w:rsidRPr="00467B4F" w:rsidRDefault="008B5D24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Информация на сайте</w:t>
            </w:r>
          </w:p>
        </w:tc>
      </w:tr>
      <w:tr w:rsidR="00E87220" w:rsidRPr="00467B4F" w14:paraId="6161D7B2" w14:textId="77777777" w:rsidTr="004D3EBD"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2B86" w14:textId="77777777" w:rsidR="00B93040" w:rsidRPr="00467B4F" w:rsidRDefault="00DD23DB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76D1" w14:textId="77777777" w:rsidR="00B93040" w:rsidRPr="00467B4F" w:rsidRDefault="008B5D24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Обеспечение соответствия предметно-пространственной развивающей среды </w:t>
            </w:r>
            <w:proofErr w:type="gram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 требованиям</w:t>
            </w:r>
            <w:proofErr w:type="gram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ФГОС ДО</w:t>
            </w:r>
          </w:p>
        </w:tc>
        <w:tc>
          <w:tcPr>
            <w:tcW w:w="1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002D" w14:textId="77777777" w:rsidR="00B93040" w:rsidRPr="00467B4F" w:rsidRDefault="008B5D24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866D" w14:textId="77777777" w:rsidR="00E87220" w:rsidRPr="00467B4F" w:rsidRDefault="00E87220" w:rsidP="00E8722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Заведующая </w:t>
            </w:r>
          </w:p>
          <w:p w14:paraId="43E7F9C2" w14:textId="77777777" w:rsidR="00E87220" w:rsidRPr="00467B4F" w:rsidRDefault="00E87220" w:rsidP="00E8722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З.Д.</w:t>
            </w:r>
          </w:p>
          <w:p w14:paraId="3565728D" w14:textId="77777777" w:rsidR="00E87220" w:rsidRPr="00467B4F" w:rsidRDefault="00E87220" w:rsidP="00E8722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</w:t>
            </w:r>
          </w:p>
          <w:p w14:paraId="0FE8545B" w14:textId="77777777" w:rsidR="00B93040" w:rsidRPr="00467B4F" w:rsidRDefault="00E87220" w:rsidP="00E8722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Э.Р.</w:t>
            </w:r>
          </w:p>
        </w:tc>
        <w:tc>
          <w:tcPr>
            <w:tcW w:w="2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E553" w14:textId="77777777" w:rsidR="00B93040" w:rsidRPr="00467B4F" w:rsidRDefault="00E87220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справка анализ</w:t>
            </w:r>
          </w:p>
          <w:p w14:paraId="0D8278D2" w14:textId="77777777" w:rsidR="00E87220" w:rsidRPr="00467B4F" w:rsidRDefault="00E87220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(итоговый педсовет)</w:t>
            </w:r>
          </w:p>
        </w:tc>
      </w:tr>
      <w:tr w:rsidR="00E87220" w:rsidRPr="00467B4F" w14:paraId="38C5B5A6" w14:textId="77777777" w:rsidTr="004D3EBD"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A57A" w14:textId="77777777" w:rsidR="00B93040" w:rsidRPr="00467B4F" w:rsidRDefault="00DD23DB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FCAE" w14:textId="77777777" w:rsidR="00B93040" w:rsidRPr="00467B4F" w:rsidRDefault="00E87220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Комплектование библиотеки методического кабинета в соответствии с ФГОС ДО</w:t>
            </w:r>
          </w:p>
        </w:tc>
        <w:tc>
          <w:tcPr>
            <w:tcW w:w="1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845E" w14:textId="77777777" w:rsidR="00B93040" w:rsidRPr="00467B4F" w:rsidRDefault="00E87220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 мере поступления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D169" w14:textId="77777777" w:rsidR="00E87220" w:rsidRPr="00467B4F" w:rsidRDefault="00E87220" w:rsidP="00E8722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Заведующая </w:t>
            </w:r>
          </w:p>
          <w:p w14:paraId="5FD652A7" w14:textId="77777777" w:rsidR="00E87220" w:rsidRPr="00467B4F" w:rsidRDefault="00E87220" w:rsidP="00E8722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З.Д.</w:t>
            </w:r>
          </w:p>
          <w:p w14:paraId="3C2DC2A2" w14:textId="77777777" w:rsidR="00E87220" w:rsidRPr="00467B4F" w:rsidRDefault="00E87220" w:rsidP="00E8722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</w:t>
            </w:r>
          </w:p>
          <w:p w14:paraId="4290A541" w14:textId="77777777" w:rsidR="00B93040" w:rsidRPr="00467B4F" w:rsidRDefault="00E87220" w:rsidP="00E8722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Э.Р.</w:t>
            </w:r>
          </w:p>
        </w:tc>
        <w:tc>
          <w:tcPr>
            <w:tcW w:w="2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97BD" w14:textId="77777777" w:rsidR="00E87220" w:rsidRPr="00467B4F" w:rsidRDefault="00E87220" w:rsidP="00E8722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справка анализ</w:t>
            </w:r>
          </w:p>
          <w:p w14:paraId="776A016D" w14:textId="77777777" w:rsidR="00B93040" w:rsidRPr="00467B4F" w:rsidRDefault="00E87220" w:rsidP="00E8722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(итоговый педсовет)</w:t>
            </w:r>
          </w:p>
        </w:tc>
      </w:tr>
      <w:tr w:rsidR="00E87220" w:rsidRPr="00467B4F" w14:paraId="12EF54BC" w14:textId="77777777" w:rsidTr="004D3EBD"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6F4F" w14:textId="77777777" w:rsidR="00B93040" w:rsidRPr="00467B4F" w:rsidRDefault="00DD23DB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E08C" w14:textId="77777777" w:rsidR="00B93040" w:rsidRPr="00467B4F" w:rsidRDefault="00E87220" w:rsidP="00597C0F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Корректировка ООП на 202</w:t>
            </w:r>
            <w:r w:rsidR="00597C0F">
              <w:rPr>
                <w:rFonts w:eastAsia="Calibri"/>
                <w:color w:val="7030A0"/>
                <w:sz w:val="24"/>
                <w:szCs w:val="24"/>
                <w:lang w:eastAsia="en-US"/>
              </w:rPr>
              <w:t>1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-202</w:t>
            </w:r>
            <w:r w:rsidR="00597C0F">
              <w:rPr>
                <w:rFonts w:eastAsia="Calibri"/>
                <w:color w:val="7030A0"/>
                <w:sz w:val="24"/>
                <w:szCs w:val="24"/>
                <w:lang w:eastAsia="en-US"/>
              </w:rPr>
              <w:t>2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уч. год в соответствии с требованиями с ФГОС ДО</w:t>
            </w:r>
          </w:p>
        </w:tc>
        <w:tc>
          <w:tcPr>
            <w:tcW w:w="1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3333" w14:textId="77777777" w:rsidR="00B93040" w:rsidRPr="00467B4F" w:rsidRDefault="00E87220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0B48" w14:textId="77777777" w:rsidR="00E87220" w:rsidRPr="00467B4F" w:rsidRDefault="00E87220" w:rsidP="00E8722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Заведующая </w:t>
            </w:r>
          </w:p>
          <w:p w14:paraId="75D5CE9A" w14:textId="77777777" w:rsidR="00E87220" w:rsidRPr="00467B4F" w:rsidRDefault="00E87220" w:rsidP="00E8722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З.Д.</w:t>
            </w:r>
          </w:p>
          <w:p w14:paraId="2663D71E" w14:textId="77777777" w:rsidR="00E87220" w:rsidRPr="00467B4F" w:rsidRDefault="00E87220" w:rsidP="00E8722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</w:t>
            </w:r>
          </w:p>
          <w:p w14:paraId="5F406666" w14:textId="77777777" w:rsidR="00B93040" w:rsidRPr="00467B4F" w:rsidRDefault="00E87220" w:rsidP="00E8722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Э.Р.</w:t>
            </w:r>
          </w:p>
        </w:tc>
        <w:tc>
          <w:tcPr>
            <w:tcW w:w="2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425A" w14:textId="77777777" w:rsidR="00B93040" w:rsidRPr="00467B4F" w:rsidRDefault="00E87220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ООП ДО</w:t>
            </w:r>
          </w:p>
        </w:tc>
      </w:tr>
      <w:tr w:rsidR="00E87220" w:rsidRPr="00467B4F" w14:paraId="44CE1751" w14:textId="77777777" w:rsidTr="004D3EBD">
        <w:tc>
          <w:tcPr>
            <w:tcW w:w="1091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6234" w14:textId="77777777" w:rsidR="00E87220" w:rsidRPr="00467B4F" w:rsidRDefault="00E87220" w:rsidP="00E8722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Оценка качества дошкольного образования</w:t>
            </w:r>
          </w:p>
        </w:tc>
      </w:tr>
      <w:tr w:rsidR="00B93040" w:rsidRPr="00467B4F" w14:paraId="3E541D29" w14:textId="77777777" w:rsidTr="004D3EBD"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61A2" w14:textId="77777777" w:rsidR="00B93040" w:rsidRPr="00467B4F" w:rsidRDefault="00E87220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6135" w14:textId="77777777" w:rsidR="00B93040" w:rsidRPr="00467B4F" w:rsidRDefault="00E87220" w:rsidP="00E8722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Самообследования ДОУ</w:t>
            </w:r>
          </w:p>
        </w:tc>
        <w:tc>
          <w:tcPr>
            <w:tcW w:w="1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3AE6" w14:textId="77777777" w:rsidR="00B93040" w:rsidRPr="00467B4F" w:rsidRDefault="00E87220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до 20 апреля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3AC9" w14:textId="77777777" w:rsidR="00E87220" w:rsidRPr="00467B4F" w:rsidRDefault="00E87220" w:rsidP="00E8722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Заведующая </w:t>
            </w:r>
          </w:p>
          <w:p w14:paraId="56E0F175" w14:textId="77777777" w:rsidR="00E87220" w:rsidRPr="00467B4F" w:rsidRDefault="00E87220" w:rsidP="00E8722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З.Д.,</w:t>
            </w:r>
          </w:p>
          <w:p w14:paraId="0E9BF770" w14:textId="77777777" w:rsidR="00B93040" w:rsidRPr="00467B4F" w:rsidRDefault="00E87220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рабочая группа</w:t>
            </w:r>
          </w:p>
        </w:tc>
        <w:tc>
          <w:tcPr>
            <w:tcW w:w="2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46AD" w14:textId="77777777" w:rsidR="00B93040" w:rsidRPr="00467B4F" w:rsidRDefault="00E87220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Приказ, справка-анализ</w:t>
            </w:r>
          </w:p>
        </w:tc>
      </w:tr>
      <w:tr w:rsidR="00E87220" w:rsidRPr="00467B4F" w14:paraId="6A173D09" w14:textId="77777777" w:rsidTr="004D3EBD"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7E38" w14:textId="77777777" w:rsidR="00E87220" w:rsidRPr="00467B4F" w:rsidRDefault="00DD23DB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F964" w14:textId="77777777" w:rsidR="00E87220" w:rsidRPr="00467B4F" w:rsidRDefault="00E87220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Психолого-педагогический мониторинг</w:t>
            </w:r>
          </w:p>
        </w:tc>
        <w:tc>
          <w:tcPr>
            <w:tcW w:w="1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635E" w14:textId="77777777" w:rsidR="00E87220" w:rsidRPr="00467B4F" w:rsidRDefault="00E87220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сентябрь</w:t>
            </w:r>
          </w:p>
          <w:p w14:paraId="30FDF8AC" w14:textId="77777777" w:rsidR="00E87220" w:rsidRPr="00467B4F" w:rsidRDefault="00E87220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AB23" w14:textId="77777777" w:rsidR="00E87220" w:rsidRPr="00467B4F" w:rsidRDefault="00E87220" w:rsidP="00E8722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Заведующая </w:t>
            </w:r>
          </w:p>
          <w:p w14:paraId="31673096" w14:textId="77777777" w:rsidR="00E87220" w:rsidRPr="00467B4F" w:rsidRDefault="00E87220" w:rsidP="00E8722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З.Д.,</w:t>
            </w:r>
          </w:p>
          <w:p w14:paraId="5EBFC049" w14:textId="77777777" w:rsidR="00E87220" w:rsidRPr="00467B4F" w:rsidRDefault="00E87220" w:rsidP="00E8722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</w:t>
            </w:r>
          </w:p>
          <w:p w14:paraId="7D408988" w14:textId="77777777" w:rsidR="00E87220" w:rsidRPr="00467B4F" w:rsidRDefault="00E87220" w:rsidP="00E8722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Э.Р.,</w:t>
            </w:r>
          </w:p>
          <w:p w14:paraId="2FE91E85" w14:textId="77777777" w:rsidR="00E87220" w:rsidRPr="00467B4F" w:rsidRDefault="00E87220" w:rsidP="00E8722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</w:t>
            </w:r>
          </w:p>
        </w:tc>
        <w:tc>
          <w:tcPr>
            <w:tcW w:w="2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8E63" w14:textId="77777777" w:rsidR="00E87220" w:rsidRPr="00467B4F" w:rsidRDefault="00DD23DB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справка-анализ</w:t>
            </w:r>
          </w:p>
        </w:tc>
      </w:tr>
      <w:tr w:rsidR="00E87220" w:rsidRPr="00467B4F" w14:paraId="21D346A4" w14:textId="77777777" w:rsidTr="004D3EBD"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70A4" w14:textId="77777777" w:rsidR="00E87220" w:rsidRPr="00467B4F" w:rsidRDefault="00DD23DB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0C6A" w14:textId="77777777" w:rsidR="00E87220" w:rsidRPr="00467B4F" w:rsidRDefault="00E87220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Система внутреннего контроля</w:t>
            </w:r>
          </w:p>
        </w:tc>
        <w:tc>
          <w:tcPr>
            <w:tcW w:w="1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E0E6" w14:textId="77777777" w:rsidR="00E87220" w:rsidRPr="00467B4F" w:rsidRDefault="00DD23DB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BFB6" w14:textId="77777777" w:rsidR="00736CB4" w:rsidRPr="00467B4F" w:rsidRDefault="00736CB4" w:rsidP="00736CB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Заведующая </w:t>
            </w:r>
          </w:p>
          <w:p w14:paraId="557248A9" w14:textId="77777777" w:rsidR="00736CB4" w:rsidRPr="00467B4F" w:rsidRDefault="00736CB4" w:rsidP="00736CB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З.Д.,</w:t>
            </w:r>
          </w:p>
          <w:p w14:paraId="1C5A674B" w14:textId="77777777" w:rsidR="00736CB4" w:rsidRPr="00467B4F" w:rsidRDefault="00736CB4" w:rsidP="00736CB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</w:t>
            </w:r>
          </w:p>
          <w:p w14:paraId="5339714D" w14:textId="77777777" w:rsidR="00E87220" w:rsidRPr="00467B4F" w:rsidRDefault="00736CB4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Э.Р.,</w:t>
            </w:r>
          </w:p>
        </w:tc>
        <w:tc>
          <w:tcPr>
            <w:tcW w:w="2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74A2" w14:textId="77777777" w:rsidR="00E87220" w:rsidRPr="00467B4F" w:rsidRDefault="00DD23DB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план</w:t>
            </w:r>
          </w:p>
        </w:tc>
      </w:tr>
      <w:tr w:rsidR="0041580C" w:rsidRPr="00467B4F" w14:paraId="46A1EA01" w14:textId="77777777" w:rsidTr="004D3EBD">
        <w:tc>
          <w:tcPr>
            <w:tcW w:w="1091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C89C" w14:textId="77777777" w:rsidR="0041580C" w:rsidRPr="00467B4F" w:rsidRDefault="0041580C" w:rsidP="00944C5D">
            <w:pPr>
              <w:jc w:val="center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2.2.</w:t>
            </w:r>
            <w:proofErr w:type="gramStart"/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2.Содержание</w:t>
            </w:r>
            <w:proofErr w:type="gramEnd"/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 xml:space="preserve"> деятельности по реализации культурных практик, программ кружков, студий, секций</w:t>
            </w:r>
          </w:p>
        </w:tc>
      </w:tr>
      <w:tr w:rsidR="0089232D" w:rsidRPr="00467B4F" w14:paraId="3FD6A67C" w14:textId="77777777" w:rsidTr="004D3EBD">
        <w:trPr>
          <w:trHeight w:val="554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0054" w14:textId="77777777" w:rsidR="0089232D" w:rsidRPr="00467B4F" w:rsidRDefault="0089232D" w:rsidP="00961B37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3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79CB" w14:textId="77777777" w:rsidR="0089232D" w:rsidRPr="00467B4F" w:rsidRDefault="0089232D" w:rsidP="00961B37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Содержание мероприятия</w:t>
            </w:r>
          </w:p>
        </w:tc>
        <w:tc>
          <w:tcPr>
            <w:tcW w:w="17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546F" w14:textId="77777777" w:rsidR="0089232D" w:rsidRPr="00467B4F" w:rsidRDefault="0089232D" w:rsidP="003F319E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118C" w14:textId="77777777" w:rsidR="0089232D" w:rsidRPr="00467B4F" w:rsidRDefault="0089232D" w:rsidP="0089232D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Ответственный</w:t>
            </w:r>
          </w:p>
        </w:tc>
        <w:tc>
          <w:tcPr>
            <w:tcW w:w="2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FEEE" w14:textId="77777777" w:rsidR="0089232D" w:rsidRPr="00467B4F" w:rsidRDefault="0089232D" w:rsidP="00944C5D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Итоговый документ</w:t>
            </w:r>
          </w:p>
        </w:tc>
      </w:tr>
      <w:tr w:rsidR="0089232D" w:rsidRPr="00467B4F" w14:paraId="7920E37C" w14:textId="77777777" w:rsidTr="004D3EBD"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BB77" w14:textId="77777777" w:rsidR="0089232D" w:rsidRPr="00467B4F" w:rsidRDefault="0089232D" w:rsidP="0089232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8499" w14:textId="77777777" w:rsidR="0089232D" w:rsidRPr="00467B4F" w:rsidRDefault="0089232D" w:rsidP="00961B37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Организация кружковой работы в ДОУ по запросам родителей</w:t>
            </w:r>
          </w:p>
        </w:tc>
        <w:tc>
          <w:tcPr>
            <w:tcW w:w="17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962F" w14:textId="77777777" w:rsidR="0089232D" w:rsidRPr="00467B4F" w:rsidRDefault="0089232D" w:rsidP="003F319E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Октябрь-май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502E" w14:textId="77777777" w:rsidR="0089232D" w:rsidRPr="00467B4F" w:rsidRDefault="0089232D" w:rsidP="0089232D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Заведующая </w:t>
            </w:r>
          </w:p>
          <w:p w14:paraId="122ADD04" w14:textId="77777777" w:rsidR="0089232D" w:rsidRPr="00467B4F" w:rsidRDefault="0089232D" w:rsidP="0089232D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Курбанова З. Д.</w:t>
            </w:r>
          </w:p>
          <w:p w14:paraId="116D8FF0" w14:textId="77777777" w:rsidR="0089232D" w:rsidRPr="00467B4F" w:rsidRDefault="0089232D" w:rsidP="007804AF">
            <w:pPr>
              <w:pStyle w:val="a8"/>
              <w:ind w:left="0"/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воспитатели групп</w:t>
            </w:r>
          </w:p>
        </w:tc>
        <w:tc>
          <w:tcPr>
            <w:tcW w:w="2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A77B" w14:textId="77777777" w:rsidR="0089232D" w:rsidRPr="00467B4F" w:rsidRDefault="0089232D" w:rsidP="00583D6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Приказ, график проведения кружков, отчет в конце</w:t>
            </w:r>
            <w:r w:rsidR="00583D64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учебного года </w:t>
            </w:r>
          </w:p>
        </w:tc>
      </w:tr>
      <w:tr w:rsidR="0089232D" w:rsidRPr="00467B4F" w14:paraId="25D78FC3" w14:textId="77777777" w:rsidTr="004D3EBD"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0906" w14:textId="77777777" w:rsidR="0089232D" w:rsidRPr="00467B4F" w:rsidRDefault="0089232D" w:rsidP="0089232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 xml:space="preserve">№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2A7B" w14:textId="77777777" w:rsidR="0089232D" w:rsidRPr="00467B4F" w:rsidRDefault="0089232D" w:rsidP="0089232D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Название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A1E7" w14:textId="77777777" w:rsidR="0089232D" w:rsidRPr="00467B4F" w:rsidRDefault="0089232D" w:rsidP="0089232D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Воз-т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E000" w14:textId="77777777" w:rsidR="0089232D" w:rsidRPr="00467B4F" w:rsidRDefault="0089232D" w:rsidP="0089232D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Наим-е групп</w:t>
            </w:r>
          </w:p>
        </w:tc>
        <w:tc>
          <w:tcPr>
            <w:tcW w:w="25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4BF9" w14:textId="77777777" w:rsidR="0089232D" w:rsidRPr="00467B4F" w:rsidRDefault="0089232D" w:rsidP="0089232D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Форма отчета</w:t>
            </w:r>
          </w:p>
        </w:tc>
        <w:tc>
          <w:tcPr>
            <w:tcW w:w="2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5F8E" w14:textId="77777777" w:rsidR="0089232D" w:rsidRPr="00467B4F" w:rsidRDefault="0089232D" w:rsidP="0089232D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Рук- ль кружка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B17" w14:textId="77777777" w:rsidR="0089232D" w:rsidRPr="00467B4F" w:rsidRDefault="0089232D" w:rsidP="0089232D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Сроки</w:t>
            </w:r>
          </w:p>
        </w:tc>
      </w:tr>
      <w:tr w:rsidR="00961B37" w:rsidRPr="00467B4F" w14:paraId="1E2C2FD2" w14:textId="77777777" w:rsidTr="004D3EBD"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EFCC" w14:textId="77777777" w:rsidR="00961B37" w:rsidRPr="00467B4F" w:rsidRDefault="00B21240" w:rsidP="0089232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5BA5" w14:textId="77777777" w:rsidR="00961B37" w:rsidRPr="00467B4F" w:rsidRDefault="00961B37" w:rsidP="007804AF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«Капелька»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B06B" w14:textId="77777777" w:rsidR="00961B37" w:rsidRPr="00467B4F" w:rsidRDefault="00961B37" w:rsidP="0031676D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3-4 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CCCB" w14:textId="77777777" w:rsidR="00961B37" w:rsidRPr="00467B4F" w:rsidRDefault="00961B37" w:rsidP="00961B37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2-мл. А</w:t>
            </w:r>
          </w:p>
        </w:tc>
        <w:tc>
          <w:tcPr>
            <w:tcW w:w="25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4C02" w14:textId="77777777" w:rsidR="00B70D4F" w:rsidRPr="00467B4F" w:rsidRDefault="00B70D4F" w:rsidP="003F319E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Накопительная папка</w:t>
            </w:r>
          </w:p>
          <w:p w14:paraId="55E3AE69" w14:textId="77777777" w:rsidR="00961B37" w:rsidRPr="00467B4F" w:rsidRDefault="00961B37" w:rsidP="003F319E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Выставка работ</w:t>
            </w:r>
          </w:p>
        </w:tc>
        <w:tc>
          <w:tcPr>
            <w:tcW w:w="2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C924" w14:textId="77777777" w:rsidR="00B70D4F" w:rsidRDefault="00AF4C76" w:rsidP="007804AF">
            <w:pPr>
              <w:pStyle w:val="a8"/>
              <w:ind w:left="0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Курбанова Э. В.</w:t>
            </w:r>
          </w:p>
          <w:p w14:paraId="0B7F1923" w14:textId="77777777" w:rsidR="00AF4C76" w:rsidRPr="00467B4F" w:rsidRDefault="00AF4C76" w:rsidP="007804AF">
            <w:pPr>
              <w:pStyle w:val="a8"/>
              <w:ind w:left="0"/>
              <w:rPr>
                <w:color w:val="7030A0"/>
                <w:sz w:val="24"/>
                <w:szCs w:val="24"/>
              </w:rPr>
            </w:pPr>
            <w:proofErr w:type="spellStart"/>
            <w:r>
              <w:rPr>
                <w:color w:val="7030A0"/>
                <w:sz w:val="24"/>
                <w:szCs w:val="24"/>
              </w:rPr>
              <w:t>Дибирова</w:t>
            </w:r>
            <w:proofErr w:type="spellEnd"/>
            <w:r>
              <w:rPr>
                <w:color w:val="7030A0"/>
                <w:sz w:val="24"/>
                <w:szCs w:val="24"/>
              </w:rPr>
              <w:t xml:space="preserve"> А. А.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09E4" w14:textId="77777777" w:rsidR="00961B37" w:rsidRPr="00467B4F" w:rsidRDefault="00961B37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Декабрь-май</w:t>
            </w:r>
          </w:p>
        </w:tc>
      </w:tr>
      <w:tr w:rsidR="00961B37" w:rsidRPr="00467B4F" w14:paraId="6D0FDFDA" w14:textId="77777777" w:rsidTr="004D3EBD"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436A" w14:textId="77777777" w:rsidR="00961B37" w:rsidRPr="00467B4F" w:rsidRDefault="00B21240" w:rsidP="0089232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EEDB" w14:textId="77777777" w:rsidR="00961B37" w:rsidRPr="00467B4F" w:rsidRDefault="00961B37" w:rsidP="00B70D4F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«</w:t>
            </w:r>
            <w:proofErr w:type="spellStart"/>
            <w:proofErr w:type="gramStart"/>
            <w:r w:rsidR="00B70D4F" w:rsidRPr="00467B4F">
              <w:rPr>
                <w:color w:val="7030A0"/>
                <w:sz w:val="24"/>
                <w:szCs w:val="24"/>
              </w:rPr>
              <w:t>Любознайка</w:t>
            </w:r>
            <w:proofErr w:type="spellEnd"/>
            <w:r w:rsidRPr="00467B4F">
              <w:rPr>
                <w:color w:val="7030A0"/>
                <w:sz w:val="24"/>
                <w:szCs w:val="24"/>
              </w:rPr>
              <w:t xml:space="preserve">»  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2DFC" w14:textId="77777777" w:rsidR="00961B37" w:rsidRPr="00467B4F" w:rsidRDefault="00961B37" w:rsidP="0031676D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3-4 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0200" w14:textId="77777777" w:rsidR="00961B37" w:rsidRPr="00467B4F" w:rsidRDefault="00961B37" w:rsidP="00961B37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2-мл. Б</w:t>
            </w:r>
          </w:p>
        </w:tc>
        <w:tc>
          <w:tcPr>
            <w:tcW w:w="25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9197" w14:textId="77777777" w:rsidR="00B70D4F" w:rsidRPr="00467B4F" w:rsidRDefault="00B70D4F" w:rsidP="00B70D4F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Накопительная папка</w:t>
            </w:r>
          </w:p>
          <w:p w14:paraId="44E134A8" w14:textId="77777777" w:rsidR="00961B37" w:rsidRPr="00467B4F" w:rsidRDefault="00B70D4F" w:rsidP="00B70D4F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Выставка работ</w:t>
            </w:r>
          </w:p>
        </w:tc>
        <w:tc>
          <w:tcPr>
            <w:tcW w:w="2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F2F7" w14:textId="77777777" w:rsidR="00961B37" w:rsidRDefault="00AF4C76" w:rsidP="00B70D4F">
            <w:pPr>
              <w:pStyle w:val="a8"/>
              <w:ind w:left="0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Алиева Р. М.</w:t>
            </w:r>
          </w:p>
          <w:p w14:paraId="424EB0B7" w14:textId="77777777" w:rsidR="00AF4C76" w:rsidRPr="00467B4F" w:rsidRDefault="00AF4C76" w:rsidP="00B70D4F">
            <w:pPr>
              <w:pStyle w:val="a8"/>
              <w:ind w:left="0"/>
              <w:rPr>
                <w:color w:val="7030A0"/>
                <w:sz w:val="24"/>
                <w:szCs w:val="24"/>
              </w:rPr>
            </w:pPr>
            <w:proofErr w:type="spellStart"/>
            <w:r>
              <w:rPr>
                <w:color w:val="7030A0"/>
                <w:sz w:val="24"/>
                <w:szCs w:val="24"/>
              </w:rPr>
              <w:t>Дибирова</w:t>
            </w:r>
            <w:proofErr w:type="spellEnd"/>
            <w:r>
              <w:rPr>
                <w:color w:val="7030A0"/>
                <w:sz w:val="24"/>
                <w:szCs w:val="24"/>
              </w:rPr>
              <w:t xml:space="preserve"> С. М.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4527" w14:textId="77777777" w:rsidR="00961B37" w:rsidRPr="00467B4F" w:rsidRDefault="00961B37" w:rsidP="006C49E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Декабрь- май</w:t>
            </w:r>
          </w:p>
        </w:tc>
      </w:tr>
      <w:tr w:rsidR="00961B37" w:rsidRPr="00467B4F" w14:paraId="496E3FEC" w14:textId="77777777" w:rsidTr="004D3EBD"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A39C" w14:textId="77777777" w:rsidR="00961B37" w:rsidRPr="00467B4F" w:rsidRDefault="00B21240" w:rsidP="0089232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636C" w14:textId="77777777" w:rsidR="00961B37" w:rsidRPr="00467B4F" w:rsidRDefault="00961B37" w:rsidP="00AF4C76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«</w:t>
            </w:r>
            <w:r w:rsidR="00AF4C76">
              <w:rPr>
                <w:color w:val="7030A0"/>
                <w:sz w:val="24"/>
                <w:szCs w:val="24"/>
              </w:rPr>
              <w:t xml:space="preserve">Как прекрасен этот </w:t>
            </w:r>
            <w:proofErr w:type="gramStart"/>
            <w:r w:rsidR="00AF4C76">
              <w:rPr>
                <w:color w:val="7030A0"/>
                <w:sz w:val="24"/>
                <w:szCs w:val="24"/>
              </w:rPr>
              <w:t>мир</w:t>
            </w:r>
            <w:r w:rsidRPr="00467B4F">
              <w:rPr>
                <w:color w:val="7030A0"/>
                <w:sz w:val="24"/>
                <w:szCs w:val="24"/>
              </w:rPr>
              <w:t xml:space="preserve">»  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1894" w14:textId="77777777" w:rsidR="00961B37" w:rsidRPr="00467B4F" w:rsidRDefault="00961B37" w:rsidP="0031676D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4-5 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A06E" w14:textId="77777777" w:rsidR="00961B37" w:rsidRPr="00467B4F" w:rsidRDefault="00AF4C76" w:rsidP="003F319E">
            <w:pPr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 xml:space="preserve">2-мл. В </w:t>
            </w:r>
          </w:p>
        </w:tc>
        <w:tc>
          <w:tcPr>
            <w:tcW w:w="25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A4C7" w14:textId="77777777" w:rsidR="00B70D4F" w:rsidRPr="00467B4F" w:rsidRDefault="00B70D4F" w:rsidP="00B70D4F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Накопительная папка</w:t>
            </w:r>
          </w:p>
          <w:p w14:paraId="063B5A36" w14:textId="77777777" w:rsidR="00961B37" w:rsidRPr="00467B4F" w:rsidRDefault="00B70D4F" w:rsidP="00B70D4F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Выставка работ</w:t>
            </w:r>
          </w:p>
          <w:p w14:paraId="2E007D05" w14:textId="77777777" w:rsidR="00B70D4F" w:rsidRPr="00467B4F" w:rsidRDefault="00B70D4F" w:rsidP="00B70D4F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Показ сказки</w:t>
            </w:r>
          </w:p>
        </w:tc>
        <w:tc>
          <w:tcPr>
            <w:tcW w:w="2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F385" w14:textId="77777777" w:rsidR="00B70D4F" w:rsidRDefault="00AF4C76" w:rsidP="007804AF">
            <w:pPr>
              <w:pStyle w:val="a8"/>
              <w:ind w:left="0"/>
              <w:rPr>
                <w:color w:val="7030A0"/>
                <w:sz w:val="24"/>
                <w:szCs w:val="24"/>
              </w:rPr>
            </w:pPr>
            <w:proofErr w:type="spellStart"/>
            <w:r>
              <w:rPr>
                <w:color w:val="7030A0"/>
                <w:sz w:val="24"/>
                <w:szCs w:val="24"/>
              </w:rPr>
              <w:t>Цахаева</w:t>
            </w:r>
            <w:proofErr w:type="spellEnd"/>
            <w:r>
              <w:rPr>
                <w:color w:val="7030A0"/>
                <w:sz w:val="24"/>
                <w:szCs w:val="24"/>
              </w:rPr>
              <w:t xml:space="preserve"> Л. А.</w:t>
            </w:r>
          </w:p>
          <w:p w14:paraId="2F3312D4" w14:textId="77777777" w:rsidR="00AF4C76" w:rsidRPr="00467B4F" w:rsidRDefault="00AF4C76" w:rsidP="007804AF">
            <w:pPr>
              <w:pStyle w:val="a8"/>
              <w:ind w:left="0"/>
              <w:rPr>
                <w:color w:val="7030A0"/>
                <w:sz w:val="24"/>
                <w:szCs w:val="24"/>
              </w:rPr>
            </w:pPr>
            <w:proofErr w:type="spellStart"/>
            <w:r>
              <w:rPr>
                <w:color w:val="7030A0"/>
                <w:sz w:val="24"/>
                <w:szCs w:val="24"/>
              </w:rPr>
              <w:t>Абдулгалимова</w:t>
            </w:r>
            <w:proofErr w:type="spellEnd"/>
            <w:r>
              <w:rPr>
                <w:color w:val="7030A0"/>
                <w:sz w:val="24"/>
                <w:szCs w:val="24"/>
              </w:rPr>
              <w:t xml:space="preserve"> Ф.А.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1CDD" w14:textId="77777777" w:rsidR="00961B37" w:rsidRPr="00467B4F" w:rsidRDefault="00961B37" w:rsidP="006C49E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Декабрь- май</w:t>
            </w:r>
          </w:p>
        </w:tc>
      </w:tr>
      <w:tr w:rsidR="00961B37" w:rsidRPr="00467B4F" w14:paraId="5D7854E2" w14:textId="77777777" w:rsidTr="004D3EBD"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2152" w14:textId="77777777" w:rsidR="00961B37" w:rsidRPr="00467B4F" w:rsidRDefault="00B21240" w:rsidP="0089232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FF70" w14:textId="77777777" w:rsidR="00961B37" w:rsidRPr="00467B4F" w:rsidRDefault="00961B37" w:rsidP="00AF4C76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«</w:t>
            </w:r>
            <w:r w:rsidR="00AF4C76">
              <w:rPr>
                <w:color w:val="7030A0"/>
                <w:sz w:val="24"/>
                <w:szCs w:val="24"/>
              </w:rPr>
              <w:t>Край родной</w:t>
            </w:r>
            <w:r w:rsidRPr="00467B4F">
              <w:rPr>
                <w:color w:val="7030A0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2B73" w14:textId="77777777" w:rsidR="00961B37" w:rsidRPr="00467B4F" w:rsidRDefault="00961B37" w:rsidP="0031676D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4-5 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CAB9" w14:textId="77777777" w:rsidR="00961B37" w:rsidRPr="00467B4F" w:rsidRDefault="00961B37" w:rsidP="00AF4C76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Сред </w:t>
            </w:r>
            <w:r w:rsidR="00AF4C76">
              <w:rPr>
                <w:color w:val="7030A0"/>
                <w:sz w:val="24"/>
                <w:szCs w:val="24"/>
              </w:rPr>
              <w:t>А</w:t>
            </w:r>
          </w:p>
        </w:tc>
        <w:tc>
          <w:tcPr>
            <w:tcW w:w="25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DCEB" w14:textId="77777777" w:rsidR="00B70D4F" w:rsidRPr="00467B4F" w:rsidRDefault="00B70D4F" w:rsidP="00B70D4F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Накопительная папка</w:t>
            </w:r>
          </w:p>
          <w:p w14:paraId="78A108AC" w14:textId="77777777" w:rsidR="00B70D4F" w:rsidRPr="00467B4F" w:rsidRDefault="00B70D4F" w:rsidP="00B70D4F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Выставка работ</w:t>
            </w:r>
          </w:p>
          <w:p w14:paraId="54D69E80" w14:textId="77777777" w:rsidR="00961B37" w:rsidRPr="00467B4F" w:rsidRDefault="00851128" w:rsidP="00B70D4F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lastRenderedPageBreak/>
              <w:t>Экскурсия</w:t>
            </w:r>
          </w:p>
        </w:tc>
        <w:tc>
          <w:tcPr>
            <w:tcW w:w="2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839E" w14:textId="77777777" w:rsidR="00B70D4F" w:rsidRDefault="00AF4C76" w:rsidP="007804AF">
            <w:pPr>
              <w:pStyle w:val="a8"/>
              <w:ind w:left="0"/>
              <w:rPr>
                <w:color w:val="7030A0"/>
                <w:sz w:val="24"/>
                <w:szCs w:val="24"/>
              </w:rPr>
            </w:pPr>
            <w:proofErr w:type="spellStart"/>
            <w:r>
              <w:rPr>
                <w:color w:val="7030A0"/>
                <w:sz w:val="24"/>
                <w:szCs w:val="24"/>
              </w:rPr>
              <w:lastRenderedPageBreak/>
              <w:t>Эминова</w:t>
            </w:r>
            <w:proofErr w:type="spellEnd"/>
            <w:r>
              <w:rPr>
                <w:color w:val="7030A0"/>
                <w:sz w:val="24"/>
                <w:szCs w:val="24"/>
              </w:rPr>
              <w:t xml:space="preserve"> И Л.</w:t>
            </w:r>
          </w:p>
          <w:p w14:paraId="2B452C8D" w14:textId="77777777" w:rsidR="00AF4C76" w:rsidRPr="00467B4F" w:rsidRDefault="00AF4C76" w:rsidP="007804AF">
            <w:pPr>
              <w:pStyle w:val="a8"/>
              <w:ind w:left="0"/>
              <w:rPr>
                <w:color w:val="7030A0"/>
                <w:sz w:val="24"/>
                <w:szCs w:val="24"/>
              </w:rPr>
            </w:pPr>
            <w:proofErr w:type="spellStart"/>
            <w:r>
              <w:rPr>
                <w:color w:val="7030A0"/>
                <w:sz w:val="24"/>
                <w:szCs w:val="24"/>
              </w:rPr>
              <w:t>Мурадханова</w:t>
            </w:r>
            <w:proofErr w:type="spellEnd"/>
            <w:r>
              <w:rPr>
                <w:color w:val="7030A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7030A0"/>
                <w:sz w:val="24"/>
                <w:szCs w:val="24"/>
              </w:rPr>
              <w:t>Д .</w:t>
            </w:r>
            <w:proofErr w:type="gramEnd"/>
            <w:r>
              <w:rPr>
                <w:color w:val="7030A0"/>
                <w:sz w:val="24"/>
                <w:szCs w:val="24"/>
              </w:rPr>
              <w:t>Г.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E322" w14:textId="77777777" w:rsidR="00961B37" w:rsidRPr="00467B4F" w:rsidRDefault="00961B37" w:rsidP="006C49E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Декабрь- май</w:t>
            </w:r>
          </w:p>
        </w:tc>
      </w:tr>
      <w:tr w:rsidR="00961B37" w:rsidRPr="00467B4F" w14:paraId="11BC141F" w14:textId="77777777" w:rsidTr="004D3EBD"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5184" w14:textId="77777777" w:rsidR="00961B37" w:rsidRPr="00467B4F" w:rsidRDefault="00B21240" w:rsidP="0089232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38FA" w14:textId="77777777" w:rsidR="00961B37" w:rsidRPr="00467B4F" w:rsidRDefault="00961B37" w:rsidP="00B70D4F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«</w:t>
            </w:r>
            <w:r w:rsidR="00B70D4F" w:rsidRPr="00467B4F">
              <w:rPr>
                <w:color w:val="7030A0"/>
                <w:sz w:val="24"/>
                <w:szCs w:val="24"/>
              </w:rPr>
              <w:t>Волшебная бумага</w:t>
            </w:r>
            <w:r w:rsidRPr="00467B4F">
              <w:rPr>
                <w:color w:val="7030A0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AAC2" w14:textId="77777777" w:rsidR="00961B37" w:rsidRPr="00467B4F" w:rsidRDefault="00961B37" w:rsidP="0031676D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4-5 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A972" w14:textId="77777777" w:rsidR="00961B37" w:rsidRPr="00467B4F" w:rsidRDefault="00961B37" w:rsidP="00AF4C76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Сред </w:t>
            </w:r>
            <w:r w:rsidR="00AF4C76">
              <w:rPr>
                <w:color w:val="7030A0"/>
                <w:sz w:val="24"/>
                <w:szCs w:val="24"/>
              </w:rPr>
              <w:t>Б</w:t>
            </w:r>
          </w:p>
        </w:tc>
        <w:tc>
          <w:tcPr>
            <w:tcW w:w="25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5380" w14:textId="77777777" w:rsidR="00B70D4F" w:rsidRPr="00467B4F" w:rsidRDefault="00B70D4F" w:rsidP="00B70D4F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Накопительная папка</w:t>
            </w:r>
          </w:p>
          <w:p w14:paraId="10235495" w14:textId="77777777" w:rsidR="00961B37" w:rsidRPr="00467B4F" w:rsidRDefault="00B70D4F" w:rsidP="00B70D4F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Выставка работ</w:t>
            </w:r>
          </w:p>
        </w:tc>
        <w:tc>
          <w:tcPr>
            <w:tcW w:w="2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8E01" w14:textId="77777777" w:rsidR="00B70D4F" w:rsidRDefault="00AF4C76" w:rsidP="007804AF">
            <w:pPr>
              <w:pStyle w:val="a8"/>
              <w:ind w:left="0"/>
              <w:rPr>
                <w:color w:val="7030A0"/>
                <w:sz w:val="24"/>
                <w:szCs w:val="24"/>
              </w:rPr>
            </w:pPr>
            <w:proofErr w:type="spellStart"/>
            <w:r>
              <w:rPr>
                <w:color w:val="7030A0"/>
                <w:sz w:val="24"/>
                <w:szCs w:val="24"/>
              </w:rPr>
              <w:t>Айдаева</w:t>
            </w:r>
            <w:proofErr w:type="spellEnd"/>
            <w:r>
              <w:rPr>
                <w:color w:val="7030A0"/>
                <w:sz w:val="24"/>
                <w:szCs w:val="24"/>
              </w:rPr>
              <w:t xml:space="preserve"> С. М.</w:t>
            </w:r>
          </w:p>
          <w:p w14:paraId="170486D8" w14:textId="77777777" w:rsidR="00AF4C76" w:rsidRPr="00467B4F" w:rsidRDefault="00AF4C76" w:rsidP="007804AF">
            <w:pPr>
              <w:pStyle w:val="a8"/>
              <w:ind w:left="0"/>
              <w:rPr>
                <w:color w:val="7030A0"/>
                <w:sz w:val="24"/>
                <w:szCs w:val="24"/>
              </w:rPr>
            </w:pPr>
            <w:proofErr w:type="spellStart"/>
            <w:r>
              <w:rPr>
                <w:color w:val="7030A0"/>
                <w:sz w:val="24"/>
                <w:szCs w:val="24"/>
              </w:rPr>
              <w:t>Махмудалиева</w:t>
            </w:r>
            <w:proofErr w:type="spellEnd"/>
            <w:r>
              <w:rPr>
                <w:color w:val="7030A0"/>
                <w:sz w:val="24"/>
                <w:szCs w:val="24"/>
              </w:rPr>
              <w:t xml:space="preserve"> Э.И.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D514" w14:textId="77777777" w:rsidR="00961B37" w:rsidRPr="00467B4F" w:rsidRDefault="00961B37" w:rsidP="006C49E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Декабрь-май</w:t>
            </w:r>
          </w:p>
        </w:tc>
      </w:tr>
      <w:tr w:rsidR="00961B37" w:rsidRPr="00467B4F" w14:paraId="330E89FF" w14:textId="77777777" w:rsidTr="004D3EBD"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910C" w14:textId="77777777" w:rsidR="00961B37" w:rsidRPr="00467B4F" w:rsidRDefault="00B21240" w:rsidP="0089232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6482" w14:textId="77777777" w:rsidR="00961B37" w:rsidRPr="00467B4F" w:rsidRDefault="00961B37" w:rsidP="00B70D4F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«</w:t>
            </w:r>
            <w:r w:rsidR="00B70D4F" w:rsidRPr="00467B4F">
              <w:rPr>
                <w:color w:val="7030A0"/>
                <w:sz w:val="24"/>
                <w:szCs w:val="24"/>
              </w:rPr>
              <w:t>Крепыш</w:t>
            </w:r>
            <w:r w:rsidRPr="00467B4F">
              <w:rPr>
                <w:color w:val="7030A0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9F79" w14:textId="77777777" w:rsidR="00961B37" w:rsidRPr="00467B4F" w:rsidRDefault="00961B37" w:rsidP="0031676D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4-5 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D368" w14:textId="77777777" w:rsidR="00961B37" w:rsidRPr="00467B4F" w:rsidRDefault="00961B37" w:rsidP="00AF4C76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Сред </w:t>
            </w:r>
            <w:r w:rsidR="00AF4C76">
              <w:rPr>
                <w:color w:val="7030A0"/>
                <w:sz w:val="24"/>
                <w:szCs w:val="24"/>
              </w:rPr>
              <w:t>В</w:t>
            </w:r>
          </w:p>
        </w:tc>
        <w:tc>
          <w:tcPr>
            <w:tcW w:w="25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E637" w14:textId="77777777" w:rsidR="00B70D4F" w:rsidRPr="00467B4F" w:rsidRDefault="00B70D4F" w:rsidP="00B70D4F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Накопительная папка</w:t>
            </w:r>
          </w:p>
          <w:p w14:paraId="4EF1B6FA" w14:textId="77777777" w:rsidR="00961B37" w:rsidRPr="00467B4F" w:rsidRDefault="00B70D4F" w:rsidP="00B70D4F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Выставка работ</w:t>
            </w:r>
          </w:p>
          <w:p w14:paraId="2A057D59" w14:textId="77777777" w:rsidR="00B70D4F" w:rsidRPr="00467B4F" w:rsidRDefault="00B70D4F" w:rsidP="00B70D4F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Олимпийские игры-занятие</w:t>
            </w:r>
          </w:p>
        </w:tc>
        <w:tc>
          <w:tcPr>
            <w:tcW w:w="2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81B8" w14:textId="77777777" w:rsidR="00961B37" w:rsidRPr="00467B4F" w:rsidRDefault="00961B37" w:rsidP="007804AF">
            <w:pPr>
              <w:pStyle w:val="a8"/>
              <w:ind w:left="0"/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Физ. </w:t>
            </w:r>
            <w:proofErr w:type="spellStart"/>
            <w:r w:rsidRPr="00467B4F">
              <w:rPr>
                <w:color w:val="7030A0"/>
                <w:sz w:val="24"/>
                <w:szCs w:val="24"/>
              </w:rPr>
              <w:t>Алилова</w:t>
            </w:r>
            <w:proofErr w:type="spellEnd"/>
            <w:r w:rsidRPr="00467B4F">
              <w:rPr>
                <w:color w:val="7030A0"/>
                <w:sz w:val="24"/>
                <w:szCs w:val="24"/>
              </w:rPr>
              <w:t xml:space="preserve"> Л.Ю.</w:t>
            </w:r>
          </w:p>
          <w:p w14:paraId="21CB4723" w14:textId="77777777" w:rsidR="00B70D4F" w:rsidRPr="00467B4F" w:rsidRDefault="00B70D4F" w:rsidP="007804AF">
            <w:pPr>
              <w:pStyle w:val="a8"/>
              <w:ind w:left="0"/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Гусейнова С.Э.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D4A6" w14:textId="77777777" w:rsidR="00961B37" w:rsidRPr="00467B4F" w:rsidRDefault="00961B37" w:rsidP="006C49E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Декабрь-май</w:t>
            </w:r>
          </w:p>
        </w:tc>
      </w:tr>
      <w:tr w:rsidR="00961B37" w:rsidRPr="00467B4F" w14:paraId="062DA8E2" w14:textId="77777777" w:rsidTr="004D3EBD"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BD20" w14:textId="77777777" w:rsidR="00961B37" w:rsidRPr="00467B4F" w:rsidRDefault="00B21240" w:rsidP="0089232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4507" w14:textId="77777777" w:rsidR="00961B37" w:rsidRPr="00467B4F" w:rsidRDefault="00961B37" w:rsidP="00AF4C76">
            <w:pPr>
              <w:pStyle w:val="a8"/>
              <w:ind w:left="0"/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«</w:t>
            </w:r>
            <w:r w:rsidR="00AF4C76">
              <w:rPr>
                <w:color w:val="7030A0"/>
                <w:sz w:val="24"/>
                <w:szCs w:val="24"/>
              </w:rPr>
              <w:t>Сказка</w:t>
            </w:r>
            <w:r w:rsidRPr="00467B4F">
              <w:rPr>
                <w:color w:val="7030A0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CD32" w14:textId="77777777" w:rsidR="00961B37" w:rsidRPr="00467B4F" w:rsidRDefault="00961B37" w:rsidP="0031676D">
            <w:pPr>
              <w:pStyle w:val="a8"/>
              <w:ind w:left="0"/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5-6 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E516" w14:textId="77777777" w:rsidR="00961B37" w:rsidRPr="00467B4F" w:rsidRDefault="00961B37" w:rsidP="003F319E">
            <w:pPr>
              <w:rPr>
                <w:color w:val="7030A0"/>
                <w:sz w:val="24"/>
                <w:szCs w:val="24"/>
              </w:rPr>
            </w:pPr>
            <w:proofErr w:type="spellStart"/>
            <w:r w:rsidRPr="00467B4F">
              <w:rPr>
                <w:color w:val="7030A0"/>
                <w:sz w:val="24"/>
                <w:szCs w:val="24"/>
              </w:rPr>
              <w:t>Старш</w:t>
            </w:r>
            <w:proofErr w:type="spellEnd"/>
            <w:r w:rsidRPr="00467B4F">
              <w:rPr>
                <w:color w:val="7030A0"/>
                <w:sz w:val="24"/>
                <w:szCs w:val="24"/>
              </w:rPr>
              <w:t xml:space="preserve"> А</w:t>
            </w:r>
          </w:p>
        </w:tc>
        <w:tc>
          <w:tcPr>
            <w:tcW w:w="25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4260" w14:textId="77777777" w:rsidR="00B70D4F" w:rsidRPr="00467B4F" w:rsidRDefault="00B70D4F" w:rsidP="00B70D4F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Накопительная папка</w:t>
            </w:r>
          </w:p>
          <w:p w14:paraId="47903E5B" w14:textId="77777777" w:rsidR="00961B37" w:rsidRPr="00467B4F" w:rsidRDefault="00B70D4F" w:rsidP="00B70D4F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Выставка работ</w:t>
            </w:r>
          </w:p>
          <w:p w14:paraId="03B50EF7" w14:textId="77777777" w:rsidR="00B70D4F" w:rsidRPr="00467B4F" w:rsidRDefault="00B70D4F" w:rsidP="00B70D4F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Занятие</w:t>
            </w:r>
          </w:p>
        </w:tc>
        <w:tc>
          <w:tcPr>
            <w:tcW w:w="2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CE67" w14:textId="77777777" w:rsidR="00B70D4F" w:rsidRDefault="00AF4C76" w:rsidP="007804AF">
            <w:pPr>
              <w:pStyle w:val="a8"/>
              <w:ind w:left="0"/>
              <w:rPr>
                <w:color w:val="7030A0"/>
                <w:sz w:val="24"/>
                <w:szCs w:val="24"/>
              </w:rPr>
            </w:pPr>
            <w:proofErr w:type="spellStart"/>
            <w:r>
              <w:rPr>
                <w:color w:val="7030A0"/>
                <w:sz w:val="24"/>
                <w:szCs w:val="24"/>
              </w:rPr>
              <w:t>Джангишиева</w:t>
            </w:r>
            <w:proofErr w:type="spellEnd"/>
            <w:r>
              <w:rPr>
                <w:color w:val="7030A0"/>
                <w:sz w:val="24"/>
                <w:szCs w:val="24"/>
              </w:rPr>
              <w:t xml:space="preserve"> А.К.</w:t>
            </w:r>
          </w:p>
          <w:p w14:paraId="63FA39DB" w14:textId="77777777" w:rsidR="00AF4C76" w:rsidRPr="00467B4F" w:rsidRDefault="00AF4C76" w:rsidP="007804AF">
            <w:pPr>
              <w:pStyle w:val="a8"/>
              <w:ind w:left="0"/>
              <w:rPr>
                <w:color w:val="7030A0"/>
                <w:sz w:val="24"/>
                <w:szCs w:val="24"/>
              </w:rPr>
            </w:pPr>
            <w:proofErr w:type="spellStart"/>
            <w:r>
              <w:rPr>
                <w:color w:val="7030A0"/>
                <w:sz w:val="24"/>
                <w:szCs w:val="24"/>
              </w:rPr>
              <w:t>Букарова</w:t>
            </w:r>
            <w:proofErr w:type="spellEnd"/>
            <w:r>
              <w:rPr>
                <w:color w:val="7030A0"/>
                <w:sz w:val="24"/>
                <w:szCs w:val="24"/>
              </w:rPr>
              <w:t xml:space="preserve"> С.Б.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6ABE" w14:textId="77777777" w:rsidR="00961B37" w:rsidRPr="00467B4F" w:rsidRDefault="00961B37" w:rsidP="006C49E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Декабрь-май</w:t>
            </w:r>
          </w:p>
        </w:tc>
      </w:tr>
      <w:tr w:rsidR="00961B37" w:rsidRPr="00467B4F" w14:paraId="3B7AA680" w14:textId="77777777" w:rsidTr="004D3EBD"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9FE0" w14:textId="77777777" w:rsidR="00961B37" w:rsidRPr="00467B4F" w:rsidRDefault="00B21240" w:rsidP="0089232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0993" w14:textId="77777777" w:rsidR="00961B37" w:rsidRPr="00467B4F" w:rsidRDefault="00961B37" w:rsidP="00B70D4F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«</w:t>
            </w:r>
            <w:proofErr w:type="spellStart"/>
            <w:r w:rsidR="00B70D4F" w:rsidRPr="00467B4F">
              <w:rPr>
                <w:color w:val="7030A0"/>
                <w:sz w:val="24"/>
                <w:szCs w:val="24"/>
              </w:rPr>
              <w:t>Заюшкина</w:t>
            </w:r>
            <w:proofErr w:type="spellEnd"/>
            <w:r w:rsidR="00B70D4F" w:rsidRPr="00467B4F">
              <w:rPr>
                <w:color w:val="7030A0"/>
                <w:sz w:val="24"/>
                <w:szCs w:val="24"/>
              </w:rPr>
              <w:t xml:space="preserve"> избушка</w:t>
            </w:r>
            <w:r w:rsidRPr="00467B4F">
              <w:rPr>
                <w:color w:val="7030A0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24E6" w14:textId="77777777" w:rsidR="00961B37" w:rsidRPr="00467B4F" w:rsidRDefault="00961B37" w:rsidP="0031676D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5-6 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2C86" w14:textId="77777777" w:rsidR="00961B37" w:rsidRPr="00467B4F" w:rsidRDefault="00961B37" w:rsidP="008701EF">
            <w:pPr>
              <w:rPr>
                <w:color w:val="7030A0"/>
                <w:sz w:val="24"/>
                <w:szCs w:val="24"/>
              </w:rPr>
            </w:pPr>
            <w:proofErr w:type="spellStart"/>
            <w:r w:rsidRPr="00467B4F">
              <w:rPr>
                <w:color w:val="7030A0"/>
                <w:sz w:val="24"/>
                <w:szCs w:val="24"/>
              </w:rPr>
              <w:t>Старш</w:t>
            </w:r>
            <w:proofErr w:type="spellEnd"/>
            <w:r w:rsidRPr="00467B4F">
              <w:rPr>
                <w:color w:val="7030A0"/>
                <w:sz w:val="24"/>
                <w:szCs w:val="24"/>
              </w:rPr>
              <w:t xml:space="preserve"> Б</w:t>
            </w:r>
          </w:p>
        </w:tc>
        <w:tc>
          <w:tcPr>
            <w:tcW w:w="25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E787" w14:textId="77777777" w:rsidR="00B70D4F" w:rsidRPr="00467B4F" w:rsidRDefault="00B70D4F" w:rsidP="00B70D4F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Накопительная папка</w:t>
            </w:r>
          </w:p>
          <w:p w14:paraId="7D7CD2A9" w14:textId="77777777" w:rsidR="00B70D4F" w:rsidRPr="00467B4F" w:rsidRDefault="00B70D4F" w:rsidP="00B70D4F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Выставка работ</w:t>
            </w:r>
          </w:p>
          <w:p w14:paraId="38AA90D3" w14:textId="77777777" w:rsidR="00961B37" w:rsidRPr="00467B4F" w:rsidRDefault="00B70D4F" w:rsidP="00B70D4F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Показ сказки</w:t>
            </w:r>
          </w:p>
        </w:tc>
        <w:tc>
          <w:tcPr>
            <w:tcW w:w="2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AE6C" w14:textId="77777777" w:rsidR="00B70D4F" w:rsidRDefault="00AF4C76" w:rsidP="007804AF">
            <w:pPr>
              <w:pStyle w:val="a8"/>
              <w:ind w:left="0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Баталова Г. Г.</w:t>
            </w:r>
          </w:p>
          <w:p w14:paraId="6A6A0873" w14:textId="77777777" w:rsidR="00AF4C76" w:rsidRPr="00467B4F" w:rsidRDefault="00AF4C76" w:rsidP="007804AF">
            <w:pPr>
              <w:pStyle w:val="a8"/>
              <w:ind w:left="0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Абдулатипова Р.А.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0BDC" w14:textId="77777777" w:rsidR="00961B37" w:rsidRPr="00467B4F" w:rsidRDefault="00961B37" w:rsidP="006C49E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Декабрь- май</w:t>
            </w:r>
          </w:p>
        </w:tc>
      </w:tr>
      <w:tr w:rsidR="00B21240" w:rsidRPr="00467B4F" w14:paraId="6C827234" w14:textId="77777777" w:rsidTr="004D3EBD"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6373" w14:textId="77777777" w:rsidR="00B21240" w:rsidRPr="00467B4F" w:rsidRDefault="00B21240" w:rsidP="00B21240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2E1C" w14:textId="77777777" w:rsidR="00B21240" w:rsidRPr="00467B4F" w:rsidRDefault="00B21240" w:rsidP="00AF4C76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«</w:t>
            </w:r>
            <w:r w:rsidR="00AF4C76">
              <w:rPr>
                <w:color w:val="7030A0"/>
                <w:sz w:val="24"/>
                <w:szCs w:val="24"/>
              </w:rPr>
              <w:t>Азбука пешехода</w:t>
            </w:r>
            <w:r w:rsidRPr="00467B4F">
              <w:rPr>
                <w:color w:val="7030A0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C169" w14:textId="77777777" w:rsidR="00B21240" w:rsidRPr="00467B4F" w:rsidRDefault="00B70D4F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6-7</w:t>
            </w:r>
            <w:r w:rsidR="00B21240" w:rsidRPr="00467B4F">
              <w:rPr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BFCC" w14:textId="77777777" w:rsidR="00B21240" w:rsidRPr="00467B4F" w:rsidRDefault="00AF4C76" w:rsidP="00B21240">
            <w:pPr>
              <w:rPr>
                <w:color w:val="7030A0"/>
                <w:sz w:val="24"/>
                <w:szCs w:val="24"/>
              </w:rPr>
            </w:pPr>
            <w:proofErr w:type="spellStart"/>
            <w:r>
              <w:rPr>
                <w:color w:val="7030A0"/>
                <w:sz w:val="24"/>
                <w:szCs w:val="24"/>
              </w:rPr>
              <w:t>Старш</w:t>
            </w:r>
            <w:proofErr w:type="spellEnd"/>
            <w:r>
              <w:rPr>
                <w:color w:val="7030A0"/>
                <w:sz w:val="24"/>
                <w:szCs w:val="24"/>
              </w:rPr>
              <w:t xml:space="preserve"> В</w:t>
            </w:r>
          </w:p>
        </w:tc>
        <w:tc>
          <w:tcPr>
            <w:tcW w:w="25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C91A" w14:textId="77777777" w:rsidR="00B70D4F" w:rsidRPr="00467B4F" w:rsidRDefault="00B70D4F" w:rsidP="00B70D4F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Накопительная папка</w:t>
            </w:r>
          </w:p>
          <w:p w14:paraId="70C0DC09" w14:textId="77777777" w:rsidR="00B70D4F" w:rsidRPr="00467B4F" w:rsidRDefault="00B70D4F" w:rsidP="00B70D4F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Выставка работ</w:t>
            </w:r>
          </w:p>
          <w:p w14:paraId="31C62D32" w14:textId="77777777" w:rsidR="00B21240" w:rsidRPr="00467B4F" w:rsidRDefault="00B70D4F" w:rsidP="00B70D4F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Концерт </w:t>
            </w:r>
          </w:p>
        </w:tc>
        <w:tc>
          <w:tcPr>
            <w:tcW w:w="2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AE9C" w14:textId="77777777" w:rsidR="00B70D4F" w:rsidRDefault="00AF4C76" w:rsidP="00B21240">
            <w:pPr>
              <w:pStyle w:val="a8"/>
              <w:ind w:left="0"/>
              <w:rPr>
                <w:color w:val="7030A0"/>
                <w:sz w:val="24"/>
                <w:szCs w:val="24"/>
              </w:rPr>
            </w:pPr>
            <w:proofErr w:type="spellStart"/>
            <w:r>
              <w:rPr>
                <w:color w:val="7030A0"/>
                <w:sz w:val="24"/>
                <w:szCs w:val="24"/>
              </w:rPr>
              <w:t>Шагрудинова</w:t>
            </w:r>
            <w:proofErr w:type="spellEnd"/>
            <w:r>
              <w:rPr>
                <w:color w:val="7030A0"/>
                <w:sz w:val="24"/>
                <w:szCs w:val="24"/>
              </w:rPr>
              <w:t xml:space="preserve"> Р.У.</w:t>
            </w:r>
          </w:p>
          <w:p w14:paraId="6CF7492C" w14:textId="77777777" w:rsidR="00AF4C76" w:rsidRPr="00467B4F" w:rsidRDefault="00AF4C76" w:rsidP="00B21240">
            <w:pPr>
              <w:pStyle w:val="a8"/>
              <w:ind w:left="0"/>
              <w:rPr>
                <w:color w:val="7030A0"/>
                <w:sz w:val="24"/>
                <w:szCs w:val="24"/>
              </w:rPr>
            </w:pPr>
            <w:proofErr w:type="spellStart"/>
            <w:r>
              <w:rPr>
                <w:color w:val="7030A0"/>
                <w:sz w:val="24"/>
                <w:szCs w:val="24"/>
              </w:rPr>
              <w:t>Итуева</w:t>
            </w:r>
            <w:proofErr w:type="spellEnd"/>
            <w:r>
              <w:rPr>
                <w:color w:val="7030A0"/>
                <w:sz w:val="24"/>
                <w:szCs w:val="24"/>
              </w:rPr>
              <w:t xml:space="preserve"> Х.К.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0728" w14:textId="77777777" w:rsidR="00B21240" w:rsidRPr="00467B4F" w:rsidRDefault="00B21240" w:rsidP="00B2124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Декабрь-май</w:t>
            </w:r>
          </w:p>
        </w:tc>
      </w:tr>
      <w:tr w:rsidR="00B21240" w:rsidRPr="00467B4F" w14:paraId="69301BCA" w14:textId="77777777" w:rsidTr="004D3EBD"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2B93" w14:textId="77777777" w:rsidR="00B21240" w:rsidRPr="00467B4F" w:rsidRDefault="00B21240" w:rsidP="00B21240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9BD1" w14:textId="77777777" w:rsidR="00B21240" w:rsidRPr="00467B4F" w:rsidRDefault="00851128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«Тропинка в природу»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6C9B" w14:textId="77777777"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6-7 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3B51" w14:textId="77777777" w:rsidR="00B21240" w:rsidRPr="00467B4F" w:rsidRDefault="00AF4C76" w:rsidP="00AF4C76">
            <w:pPr>
              <w:rPr>
                <w:color w:val="7030A0"/>
                <w:sz w:val="24"/>
                <w:szCs w:val="24"/>
              </w:rPr>
            </w:pPr>
            <w:proofErr w:type="spellStart"/>
            <w:r>
              <w:rPr>
                <w:color w:val="7030A0"/>
                <w:sz w:val="24"/>
                <w:szCs w:val="24"/>
              </w:rPr>
              <w:t>Подготов</w:t>
            </w:r>
            <w:proofErr w:type="spellEnd"/>
          </w:p>
        </w:tc>
        <w:tc>
          <w:tcPr>
            <w:tcW w:w="25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776E" w14:textId="77777777" w:rsidR="00851128" w:rsidRPr="00467B4F" w:rsidRDefault="00851128" w:rsidP="00851128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Накопительная папка</w:t>
            </w:r>
          </w:p>
          <w:p w14:paraId="3BB38B1B" w14:textId="77777777" w:rsidR="00851128" w:rsidRPr="00467B4F" w:rsidRDefault="00851128" w:rsidP="00851128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Выставка работ</w:t>
            </w:r>
          </w:p>
          <w:p w14:paraId="71EC63F8" w14:textId="77777777" w:rsidR="00B21240" w:rsidRPr="00467B4F" w:rsidRDefault="00851128" w:rsidP="00851128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Экскурсия</w:t>
            </w:r>
          </w:p>
        </w:tc>
        <w:tc>
          <w:tcPr>
            <w:tcW w:w="2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2725" w14:textId="77777777" w:rsidR="00851128" w:rsidRDefault="00AF4C76" w:rsidP="00B21240">
            <w:pPr>
              <w:pStyle w:val="a8"/>
              <w:ind w:left="0"/>
              <w:rPr>
                <w:color w:val="7030A0"/>
                <w:sz w:val="24"/>
                <w:szCs w:val="24"/>
              </w:rPr>
            </w:pPr>
            <w:proofErr w:type="spellStart"/>
            <w:r>
              <w:rPr>
                <w:color w:val="7030A0"/>
                <w:sz w:val="24"/>
                <w:szCs w:val="24"/>
              </w:rPr>
              <w:t>Шахруханова</w:t>
            </w:r>
            <w:proofErr w:type="spellEnd"/>
            <w:r>
              <w:rPr>
                <w:color w:val="7030A0"/>
                <w:sz w:val="24"/>
                <w:szCs w:val="24"/>
              </w:rPr>
              <w:t xml:space="preserve"> Ф.Т.</w:t>
            </w:r>
          </w:p>
          <w:p w14:paraId="441E6845" w14:textId="77777777" w:rsidR="00AF4C76" w:rsidRPr="00467B4F" w:rsidRDefault="00AF4C76" w:rsidP="00B21240">
            <w:pPr>
              <w:pStyle w:val="a8"/>
              <w:ind w:left="0"/>
              <w:rPr>
                <w:color w:val="7030A0"/>
                <w:sz w:val="24"/>
                <w:szCs w:val="24"/>
              </w:rPr>
            </w:pPr>
            <w:proofErr w:type="spellStart"/>
            <w:r>
              <w:rPr>
                <w:color w:val="7030A0"/>
                <w:sz w:val="24"/>
                <w:szCs w:val="24"/>
              </w:rPr>
              <w:t>Шахмарданова</w:t>
            </w:r>
            <w:proofErr w:type="spellEnd"/>
            <w:r>
              <w:rPr>
                <w:color w:val="7030A0"/>
                <w:sz w:val="24"/>
                <w:szCs w:val="24"/>
              </w:rPr>
              <w:t xml:space="preserve"> Н.Б.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F0E3" w14:textId="77777777" w:rsidR="00B21240" w:rsidRPr="00467B4F" w:rsidRDefault="00B21240" w:rsidP="00B2124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Декабрь- май</w:t>
            </w:r>
          </w:p>
        </w:tc>
      </w:tr>
      <w:tr w:rsidR="00B21240" w:rsidRPr="00467B4F" w14:paraId="2DFDC17A" w14:textId="77777777" w:rsidTr="004D3EBD"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00BA" w14:textId="77777777" w:rsidR="00B21240" w:rsidRPr="00467B4F" w:rsidRDefault="00B21240" w:rsidP="00B21240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D270" w14:textId="77777777" w:rsidR="00B21240" w:rsidRPr="00467B4F" w:rsidRDefault="00AF4C76" w:rsidP="00851128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«Танцевальная мозаика»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D7B3" w14:textId="77777777"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6-7 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ACAB" w14:textId="77777777" w:rsidR="00B21240" w:rsidRPr="00467B4F" w:rsidRDefault="00AF4C76" w:rsidP="00B21240">
            <w:pPr>
              <w:rPr>
                <w:color w:val="7030A0"/>
                <w:sz w:val="24"/>
                <w:szCs w:val="24"/>
              </w:rPr>
            </w:pPr>
            <w:proofErr w:type="spellStart"/>
            <w:r>
              <w:rPr>
                <w:color w:val="7030A0"/>
                <w:sz w:val="24"/>
                <w:szCs w:val="24"/>
              </w:rPr>
              <w:t>Логоп</w:t>
            </w:r>
            <w:proofErr w:type="spellEnd"/>
            <w:r>
              <w:rPr>
                <w:color w:val="7030A0"/>
                <w:sz w:val="24"/>
                <w:szCs w:val="24"/>
              </w:rPr>
              <w:t xml:space="preserve"> А</w:t>
            </w:r>
          </w:p>
        </w:tc>
        <w:tc>
          <w:tcPr>
            <w:tcW w:w="25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F043" w14:textId="77777777" w:rsidR="00851128" w:rsidRPr="00467B4F" w:rsidRDefault="00851128" w:rsidP="00851128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Накопительная папка</w:t>
            </w:r>
          </w:p>
          <w:p w14:paraId="218D39DF" w14:textId="77777777" w:rsidR="00851128" w:rsidRPr="00467B4F" w:rsidRDefault="00851128" w:rsidP="00851128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Выставка работ</w:t>
            </w:r>
          </w:p>
          <w:p w14:paraId="41F1D955" w14:textId="77777777" w:rsidR="00B21240" w:rsidRPr="00467B4F" w:rsidRDefault="00851128" w:rsidP="00851128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Экскурсия</w:t>
            </w:r>
          </w:p>
        </w:tc>
        <w:tc>
          <w:tcPr>
            <w:tcW w:w="2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69FE" w14:textId="77777777" w:rsidR="00851128" w:rsidRDefault="00AF4C76" w:rsidP="00B21240">
            <w:pPr>
              <w:pStyle w:val="a8"/>
              <w:ind w:left="0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Баталова Г.Т.</w:t>
            </w:r>
          </w:p>
          <w:p w14:paraId="7A8E267D" w14:textId="77777777" w:rsidR="00F97CE5" w:rsidRPr="00467B4F" w:rsidRDefault="00F97CE5" w:rsidP="00B21240">
            <w:pPr>
              <w:pStyle w:val="a8"/>
              <w:ind w:left="0"/>
              <w:rPr>
                <w:color w:val="7030A0"/>
                <w:sz w:val="24"/>
                <w:szCs w:val="24"/>
              </w:rPr>
            </w:pPr>
            <w:proofErr w:type="spellStart"/>
            <w:r>
              <w:rPr>
                <w:color w:val="7030A0"/>
                <w:sz w:val="24"/>
                <w:szCs w:val="24"/>
              </w:rPr>
              <w:t>Камилова</w:t>
            </w:r>
            <w:proofErr w:type="spellEnd"/>
            <w:r>
              <w:rPr>
                <w:color w:val="7030A0"/>
                <w:sz w:val="24"/>
                <w:szCs w:val="24"/>
              </w:rPr>
              <w:t xml:space="preserve"> М.Н.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74EF" w14:textId="77777777" w:rsidR="00B21240" w:rsidRPr="00467B4F" w:rsidRDefault="00B21240" w:rsidP="00B2124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Декабрь-май</w:t>
            </w:r>
          </w:p>
        </w:tc>
      </w:tr>
      <w:tr w:rsidR="00851128" w:rsidRPr="00467B4F" w14:paraId="4CD58DC0" w14:textId="77777777" w:rsidTr="004D3EBD"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3830" w14:textId="77777777" w:rsidR="00851128" w:rsidRPr="00467B4F" w:rsidRDefault="00851128" w:rsidP="00B21240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8599" w14:textId="77777777" w:rsidR="00851128" w:rsidRPr="00467B4F" w:rsidRDefault="00851128" w:rsidP="00851128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«Танцевальная мозаика»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F150" w14:textId="77777777" w:rsidR="00851128" w:rsidRPr="00467B4F" w:rsidRDefault="00851128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6-7 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3C6A" w14:textId="77777777" w:rsidR="00851128" w:rsidRPr="00467B4F" w:rsidRDefault="00851128" w:rsidP="00AF4C76">
            <w:pPr>
              <w:rPr>
                <w:color w:val="7030A0"/>
                <w:sz w:val="24"/>
                <w:szCs w:val="24"/>
              </w:rPr>
            </w:pPr>
            <w:proofErr w:type="spellStart"/>
            <w:r w:rsidRPr="00467B4F">
              <w:rPr>
                <w:color w:val="7030A0"/>
                <w:sz w:val="24"/>
                <w:szCs w:val="24"/>
              </w:rPr>
              <w:t>Лог</w:t>
            </w:r>
            <w:r w:rsidR="00AF4C76">
              <w:rPr>
                <w:color w:val="7030A0"/>
                <w:sz w:val="24"/>
                <w:szCs w:val="24"/>
              </w:rPr>
              <w:t>оп</w:t>
            </w:r>
            <w:proofErr w:type="spellEnd"/>
            <w:r w:rsidR="00AF4C76">
              <w:rPr>
                <w:color w:val="7030A0"/>
                <w:sz w:val="24"/>
                <w:szCs w:val="24"/>
              </w:rPr>
              <w:t xml:space="preserve"> </w:t>
            </w:r>
            <w:r w:rsidRPr="00467B4F">
              <w:rPr>
                <w:color w:val="7030A0"/>
                <w:sz w:val="24"/>
                <w:szCs w:val="24"/>
              </w:rPr>
              <w:t>Б</w:t>
            </w:r>
          </w:p>
        </w:tc>
        <w:tc>
          <w:tcPr>
            <w:tcW w:w="25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8ABF" w14:textId="77777777" w:rsidR="00851128" w:rsidRPr="00467B4F" w:rsidRDefault="00851128" w:rsidP="00851128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Накопительная папка</w:t>
            </w:r>
          </w:p>
          <w:p w14:paraId="1CE08BDE" w14:textId="77777777" w:rsidR="00851128" w:rsidRPr="00467B4F" w:rsidRDefault="00851128" w:rsidP="00851128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Выставка работ</w:t>
            </w:r>
          </w:p>
          <w:p w14:paraId="6D628C40" w14:textId="77777777" w:rsidR="00851128" w:rsidRPr="00467B4F" w:rsidRDefault="00851128" w:rsidP="00851128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Концерт</w:t>
            </w:r>
          </w:p>
        </w:tc>
        <w:tc>
          <w:tcPr>
            <w:tcW w:w="2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73D3" w14:textId="77777777" w:rsidR="00851128" w:rsidRPr="00467B4F" w:rsidRDefault="00851128" w:rsidP="00B21240">
            <w:pPr>
              <w:pStyle w:val="a8"/>
              <w:ind w:left="0"/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Баталова Г. Т.</w:t>
            </w:r>
          </w:p>
          <w:p w14:paraId="64875A2A" w14:textId="77777777" w:rsidR="00851128" w:rsidRPr="00467B4F" w:rsidRDefault="00F97CE5" w:rsidP="00B21240">
            <w:pPr>
              <w:pStyle w:val="a8"/>
              <w:ind w:left="0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Мирзоева З.М.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E87B" w14:textId="77777777" w:rsidR="00851128" w:rsidRPr="00467B4F" w:rsidRDefault="00851128" w:rsidP="00B2124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Декабрь-май</w:t>
            </w:r>
          </w:p>
        </w:tc>
      </w:tr>
      <w:tr w:rsidR="00B21240" w:rsidRPr="00467B4F" w14:paraId="1BAC26B8" w14:textId="77777777" w:rsidTr="004D3EBD">
        <w:tc>
          <w:tcPr>
            <w:tcW w:w="1091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DB23" w14:textId="77777777" w:rsidR="00B21240" w:rsidRPr="00467B4F" w:rsidRDefault="00B21240" w:rsidP="00B21240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Содержание деятельности по реализации вариативных форм.</w:t>
            </w:r>
          </w:p>
          <w:p w14:paraId="5702A621" w14:textId="77777777" w:rsidR="00B21240" w:rsidRPr="00467B4F" w:rsidRDefault="00B21240" w:rsidP="00B2124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В связи с неблагоприятной эпидемиологической обстановкой (введение масочного режима, прием родителей </w:t>
            </w:r>
            <w:proofErr w:type="gram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дистанционно,  смс</w:t>
            </w:r>
            <w:proofErr w:type="gram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- рассылки </w:t>
            </w:r>
            <w:proofErr w:type="spellStart"/>
            <w:r w:rsidR="00E87220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и.т.д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)</w:t>
            </w:r>
          </w:p>
        </w:tc>
      </w:tr>
      <w:tr w:rsidR="00B21240" w:rsidRPr="00467B4F" w14:paraId="66BA335F" w14:textId="77777777" w:rsidTr="004D3EBD"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1572" w14:textId="77777777" w:rsidR="00B21240" w:rsidRPr="00467B4F" w:rsidRDefault="00B21240" w:rsidP="00B21240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7D86" w14:textId="77777777" w:rsidR="00B21240" w:rsidRPr="00467B4F" w:rsidRDefault="00B21240" w:rsidP="00B2124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Консультационный пункт </w:t>
            </w: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психоло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-педагогического сопровождения для </w:t>
            </w:r>
            <w:proofErr w:type="gram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родителей  детей</w:t>
            </w:r>
            <w:proofErr w:type="gram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, не посещающих детский сад. (Оформлений документации, заключение договоров, организационные мероприятия)  </w:t>
            </w:r>
          </w:p>
          <w:p w14:paraId="45B93F9E" w14:textId="77777777"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</w:p>
        </w:tc>
        <w:tc>
          <w:tcPr>
            <w:tcW w:w="17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643E" w14:textId="77777777"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октябрь</w:t>
            </w:r>
          </w:p>
        </w:tc>
        <w:tc>
          <w:tcPr>
            <w:tcW w:w="2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822D" w14:textId="77777777"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Заведующая </w:t>
            </w:r>
          </w:p>
          <w:p w14:paraId="41B2E8AA" w14:textId="77777777"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Курбанова З. Д.</w:t>
            </w:r>
          </w:p>
          <w:p w14:paraId="0794A651" w14:textId="77777777"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</w:p>
          <w:p w14:paraId="6CBD1BC2" w14:textId="77777777"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Зам. </w:t>
            </w:r>
            <w:proofErr w:type="spellStart"/>
            <w:r w:rsidRPr="00467B4F">
              <w:rPr>
                <w:color w:val="7030A0"/>
                <w:sz w:val="24"/>
                <w:szCs w:val="24"/>
              </w:rPr>
              <w:t>завед</w:t>
            </w:r>
            <w:proofErr w:type="spellEnd"/>
            <w:r w:rsidRPr="00467B4F">
              <w:rPr>
                <w:color w:val="7030A0"/>
                <w:sz w:val="24"/>
                <w:szCs w:val="24"/>
              </w:rPr>
              <w:t xml:space="preserve">. </w:t>
            </w:r>
          </w:p>
          <w:p w14:paraId="2DDED35E" w14:textId="77777777"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Магомедова Э.Р.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9A95" w14:textId="77777777" w:rsidR="00B21240" w:rsidRPr="00467B4F" w:rsidRDefault="00B21240" w:rsidP="00B2124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Приказ, положение</w:t>
            </w:r>
          </w:p>
        </w:tc>
      </w:tr>
      <w:tr w:rsidR="00B21240" w:rsidRPr="00467B4F" w14:paraId="1785DC26" w14:textId="77777777" w:rsidTr="004D3EBD"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BD46" w14:textId="77777777" w:rsidR="00B21240" w:rsidRPr="00467B4F" w:rsidRDefault="00B21240" w:rsidP="00B2124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E047" w14:textId="77777777"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Согласование планов работы по организации образовательной деятельности в КП (вести работу дистанционно)</w:t>
            </w:r>
          </w:p>
        </w:tc>
        <w:tc>
          <w:tcPr>
            <w:tcW w:w="17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BFF7" w14:textId="77777777"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сентябрь</w:t>
            </w:r>
          </w:p>
        </w:tc>
        <w:tc>
          <w:tcPr>
            <w:tcW w:w="2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14BC" w14:textId="77777777"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Заведующая </w:t>
            </w:r>
          </w:p>
          <w:p w14:paraId="192B5E5F" w14:textId="77777777"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Курбанова З. Д.</w:t>
            </w:r>
          </w:p>
          <w:p w14:paraId="2FD00F78" w14:textId="77777777"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</w:p>
          <w:p w14:paraId="5BEE47D5" w14:textId="77777777"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Зам. </w:t>
            </w:r>
            <w:proofErr w:type="spellStart"/>
            <w:r w:rsidRPr="00467B4F">
              <w:rPr>
                <w:color w:val="7030A0"/>
                <w:sz w:val="24"/>
                <w:szCs w:val="24"/>
              </w:rPr>
              <w:t>завед</w:t>
            </w:r>
            <w:proofErr w:type="spellEnd"/>
            <w:r w:rsidRPr="00467B4F">
              <w:rPr>
                <w:color w:val="7030A0"/>
                <w:sz w:val="24"/>
                <w:szCs w:val="24"/>
              </w:rPr>
              <w:t xml:space="preserve">. </w:t>
            </w:r>
          </w:p>
          <w:p w14:paraId="5F469D07" w14:textId="77777777"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Магомедова Э.Р.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0FE7" w14:textId="77777777" w:rsidR="00B21240" w:rsidRPr="00467B4F" w:rsidRDefault="00B21240" w:rsidP="00B2124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приказ</w:t>
            </w:r>
          </w:p>
        </w:tc>
      </w:tr>
      <w:tr w:rsidR="00B21240" w:rsidRPr="00467B4F" w14:paraId="3BFCAD73" w14:textId="77777777" w:rsidTr="004D3EBD"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5F5F" w14:textId="77777777" w:rsidR="00B21240" w:rsidRPr="00467B4F" w:rsidRDefault="00B21240" w:rsidP="00B2124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7084" w14:textId="77777777"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Организация работы</w:t>
            </w:r>
          </w:p>
          <w:p w14:paraId="7DF749D9" w14:textId="77777777" w:rsidR="00B21240" w:rsidRPr="00467B4F" w:rsidRDefault="00B21240" w:rsidP="00C61DD4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Консультационного центра (прием дистанционно, смс - рассылка) до 31.12.202</w:t>
            </w:r>
            <w:r w:rsidR="00C61DD4" w:rsidRPr="00467B4F">
              <w:rPr>
                <w:color w:val="7030A0"/>
                <w:sz w:val="24"/>
                <w:szCs w:val="24"/>
              </w:rPr>
              <w:t>1</w:t>
            </w:r>
            <w:r w:rsidRPr="00467B4F">
              <w:rPr>
                <w:color w:val="7030A0"/>
                <w:sz w:val="24"/>
                <w:szCs w:val="24"/>
              </w:rPr>
              <w:t>г</w:t>
            </w:r>
          </w:p>
        </w:tc>
        <w:tc>
          <w:tcPr>
            <w:tcW w:w="17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F821" w14:textId="77777777"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октябрь- май</w:t>
            </w:r>
          </w:p>
        </w:tc>
        <w:tc>
          <w:tcPr>
            <w:tcW w:w="2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CBDA" w14:textId="77777777"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Заведующая </w:t>
            </w:r>
          </w:p>
          <w:p w14:paraId="14A03713" w14:textId="77777777"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Курбанова З. Д.</w:t>
            </w:r>
          </w:p>
          <w:p w14:paraId="616D9550" w14:textId="77777777"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</w:p>
          <w:p w14:paraId="44060DDB" w14:textId="77777777"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Зам. </w:t>
            </w:r>
            <w:proofErr w:type="spellStart"/>
            <w:r w:rsidRPr="00467B4F">
              <w:rPr>
                <w:color w:val="7030A0"/>
                <w:sz w:val="24"/>
                <w:szCs w:val="24"/>
              </w:rPr>
              <w:t>завед</w:t>
            </w:r>
            <w:proofErr w:type="spellEnd"/>
            <w:r w:rsidRPr="00467B4F">
              <w:rPr>
                <w:color w:val="7030A0"/>
                <w:sz w:val="24"/>
                <w:szCs w:val="24"/>
              </w:rPr>
              <w:t xml:space="preserve">. </w:t>
            </w:r>
          </w:p>
          <w:p w14:paraId="374E64B3" w14:textId="77777777"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Магомедова Э.Р.</w:t>
            </w:r>
          </w:p>
          <w:p w14:paraId="5579EE35" w14:textId="77777777"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специалисты</w:t>
            </w:r>
          </w:p>
          <w:p w14:paraId="41B45686" w14:textId="77777777"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воспитатели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2267" w14:textId="77777777" w:rsidR="00B21240" w:rsidRPr="00467B4F" w:rsidRDefault="00B21240" w:rsidP="00B2124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приказ</w:t>
            </w:r>
          </w:p>
        </w:tc>
      </w:tr>
      <w:tr w:rsidR="00B21240" w:rsidRPr="00467B4F" w14:paraId="1874AEDA" w14:textId="77777777" w:rsidTr="004D3EBD"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DB0F" w14:textId="77777777" w:rsidR="00B21240" w:rsidRPr="00467B4F" w:rsidRDefault="00B21240" w:rsidP="00B2124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B6D4" w14:textId="77777777"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Накопление банка консультаций специалистов Консультационного пункта по актуальным вопросам развития, воспитания и образования дошкольника</w:t>
            </w:r>
          </w:p>
        </w:tc>
        <w:tc>
          <w:tcPr>
            <w:tcW w:w="17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9777" w14:textId="77777777"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в течение года</w:t>
            </w:r>
          </w:p>
        </w:tc>
        <w:tc>
          <w:tcPr>
            <w:tcW w:w="2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8FC3" w14:textId="77777777"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специалисты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1C62" w14:textId="77777777" w:rsidR="00B21240" w:rsidRPr="00467B4F" w:rsidRDefault="00B21240" w:rsidP="00B2124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консультационный материал</w:t>
            </w:r>
          </w:p>
        </w:tc>
      </w:tr>
      <w:tr w:rsidR="00B21240" w:rsidRPr="00467B4F" w14:paraId="2BE23A49" w14:textId="77777777" w:rsidTr="004D3EBD"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8D1A" w14:textId="77777777" w:rsidR="00B21240" w:rsidRPr="00467B4F" w:rsidRDefault="00B21240" w:rsidP="00B2124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0937" w14:textId="77777777"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Анализ работы Консультационного пункта</w:t>
            </w:r>
          </w:p>
        </w:tc>
        <w:tc>
          <w:tcPr>
            <w:tcW w:w="17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7CF7" w14:textId="77777777"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Декабрь 202</w:t>
            </w:r>
            <w:r w:rsidR="00F97CE5">
              <w:rPr>
                <w:color w:val="7030A0"/>
                <w:sz w:val="24"/>
                <w:szCs w:val="24"/>
              </w:rPr>
              <w:t>1</w:t>
            </w:r>
            <w:r w:rsidRPr="00467B4F">
              <w:rPr>
                <w:color w:val="7030A0"/>
                <w:sz w:val="24"/>
                <w:szCs w:val="24"/>
              </w:rPr>
              <w:t xml:space="preserve">г </w:t>
            </w:r>
          </w:p>
          <w:p w14:paraId="43F2DE7B" w14:textId="77777777" w:rsidR="00B21240" w:rsidRPr="00467B4F" w:rsidRDefault="00B21240" w:rsidP="00F97CE5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Июнь 202</w:t>
            </w:r>
            <w:r w:rsidR="00F97CE5">
              <w:rPr>
                <w:color w:val="7030A0"/>
                <w:sz w:val="24"/>
                <w:szCs w:val="24"/>
              </w:rPr>
              <w:t>2</w:t>
            </w:r>
            <w:r w:rsidRPr="00467B4F">
              <w:rPr>
                <w:color w:val="7030A0"/>
                <w:sz w:val="24"/>
                <w:szCs w:val="24"/>
              </w:rPr>
              <w:t>г</w:t>
            </w:r>
          </w:p>
        </w:tc>
        <w:tc>
          <w:tcPr>
            <w:tcW w:w="2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EADA" w14:textId="77777777"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Зам. </w:t>
            </w:r>
            <w:proofErr w:type="spellStart"/>
            <w:r w:rsidRPr="00467B4F">
              <w:rPr>
                <w:color w:val="7030A0"/>
                <w:sz w:val="24"/>
                <w:szCs w:val="24"/>
              </w:rPr>
              <w:t>завед</w:t>
            </w:r>
            <w:proofErr w:type="spellEnd"/>
            <w:r w:rsidRPr="00467B4F">
              <w:rPr>
                <w:color w:val="7030A0"/>
                <w:sz w:val="24"/>
                <w:szCs w:val="24"/>
              </w:rPr>
              <w:t xml:space="preserve">. </w:t>
            </w:r>
          </w:p>
          <w:p w14:paraId="633782B0" w14:textId="77777777"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Магомедова Э.Р.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7D71" w14:textId="77777777" w:rsidR="00B21240" w:rsidRPr="00467B4F" w:rsidRDefault="00B21240" w:rsidP="00B2124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справка</w:t>
            </w:r>
          </w:p>
        </w:tc>
      </w:tr>
      <w:tr w:rsidR="00B21240" w:rsidRPr="00467B4F" w14:paraId="60DDCCC7" w14:textId="77777777" w:rsidTr="004D3EBD"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BB05" w14:textId="77777777" w:rsidR="00B21240" w:rsidRPr="00467B4F" w:rsidRDefault="00B21240" w:rsidP="00B2124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60A5" w14:textId="77777777"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Проведение консультаций по запросам родителей</w:t>
            </w:r>
          </w:p>
        </w:tc>
        <w:tc>
          <w:tcPr>
            <w:tcW w:w="17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6BC4" w14:textId="77777777"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в течение года</w:t>
            </w:r>
          </w:p>
        </w:tc>
        <w:tc>
          <w:tcPr>
            <w:tcW w:w="2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FF2A" w14:textId="77777777"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Заведующая </w:t>
            </w:r>
          </w:p>
          <w:p w14:paraId="141CDA9B" w14:textId="77777777"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Курбанова З. Д.</w:t>
            </w:r>
          </w:p>
          <w:p w14:paraId="31FB38F6" w14:textId="77777777"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</w:p>
          <w:p w14:paraId="0DC5083E" w14:textId="77777777"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Зам. </w:t>
            </w:r>
            <w:proofErr w:type="spellStart"/>
            <w:r w:rsidRPr="00467B4F">
              <w:rPr>
                <w:color w:val="7030A0"/>
                <w:sz w:val="24"/>
                <w:szCs w:val="24"/>
              </w:rPr>
              <w:t>завед</w:t>
            </w:r>
            <w:proofErr w:type="spellEnd"/>
            <w:r w:rsidRPr="00467B4F">
              <w:rPr>
                <w:color w:val="7030A0"/>
                <w:sz w:val="24"/>
                <w:szCs w:val="24"/>
              </w:rPr>
              <w:t xml:space="preserve">. </w:t>
            </w:r>
          </w:p>
          <w:p w14:paraId="5AD9E1F4" w14:textId="77777777"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Магомедова Э.Р.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26A7" w14:textId="77777777" w:rsidR="00B21240" w:rsidRPr="00467B4F" w:rsidRDefault="00B21240" w:rsidP="00B2124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консультационный материал</w:t>
            </w:r>
          </w:p>
        </w:tc>
      </w:tr>
      <w:tr w:rsidR="00B21240" w:rsidRPr="00467B4F" w14:paraId="1C4B5005" w14:textId="77777777" w:rsidTr="004D3EBD"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CEBA" w14:textId="77777777" w:rsidR="00B21240" w:rsidRPr="00467B4F" w:rsidRDefault="00B21240" w:rsidP="00B2124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86A4" w14:textId="77777777"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 Обновление информации о деятельности КП на официальном сайте МБДОУ «ЦРР-ДС №37»</w:t>
            </w:r>
          </w:p>
        </w:tc>
        <w:tc>
          <w:tcPr>
            <w:tcW w:w="17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2FF2" w14:textId="77777777"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октябрь- май</w:t>
            </w:r>
          </w:p>
        </w:tc>
        <w:tc>
          <w:tcPr>
            <w:tcW w:w="2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461C" w14:textId="77777777"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Зам. </w:t>
            </w:r>
            <w:proofErr w:type="spellStart"/>
            <w:r w:rsidRPr="00467B4F">
              <w:rPr>
                <w:color w:val="7030A0"/>
                <w:sz w:val="24"/>
                <w:szCs w:val="24"/>
              </w:rPr>
              <w:t>завед</w:t>
            </w:r>
            <w:proofErr w:type="spellEnd"/>
            <w:r w:rsidRPr="00467B4F">
              <w:rPr>
                <w:color w:val="7030A0"/>
                <w:sz w:val="24"/>
                <w:szCs w:val="24"/>
              </w:rPr>
              <w:t xml:space="preserve">. </w:t>
            </w:r>
          </w:p>
          <w:p w14:paraId="3D1C68EE" w14:textId="77777777"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Магомедова Э.Р.</w:t>
            </w:r>
          </w:p>
          <w:p w14:paraId="05F23440" w14:textId="77777777"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специалисты</w:t>
            </w:r>
          </w:p>
          <w:p w14:paraId="37CB4129" w14:textId="77777777" w:rsidR="00B21240" w:rsidRPr="00467B4F" w:rsidRDefault="00B21240" w:rsidP="00B2124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воспитатели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876E" w14:textId="77777777" w:rsidR="00B21240" w:rsidRPr="00467B4F" w:rsidRDefault="00B21240" w:rsidP="00B21240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материалы сайта</w:t>
            </w:r>
          </w:p>
        </w:tc>
      </w:tr>
      <w:tr w:rsidR="00B21240" w:rsidRPr="00467B4F" w14:paraId="49771A2F" w14:textId="77777777" w:rsidTr="004D3EBD">
        <w:tc>
          <w:tcPr>
            <w:tcW w:w="1091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871E" w14:textId="77777777" w:rsidR="00B21240" w:rsidRPr="00467B4F" w:rsidRDefault="00B21240" w:rsidP="00B21240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</w:p>
          <w:p w14:paraId="6FD13F52" w14:textId="77777777" w:rsidR="00B21240" w:rsidRPr="00467B4F" w:rsidRDefault="00B21240" w:rsidP="00B21240">
            <w:pPr>
              <w:jc w:val="center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2.2.</w:t>
            </w:r>
            <w:proofErr w:type="gramStart"/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3.Планирование</w:t>
            </w:r>
            <w:proofErr w:type="gramEnd"/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 xml:space="preserve"> коррекционных мероприятий</w:t>
            </w:r>
          </w:p>
        </w:tc>
      </w:tr>
      <w:tr w:rsidR="00B21240" w:rsidRPr="00467B4F" w14:paraId="497F4327" w14:textId="77777777" w:rsidTr="004D3EBD"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5E67" w14:textId="77777777" w:rsidR="00B21240" w:rsidRPr="00467B4F" w:rsidRDefault="00B21240" w:rsidP="00B21240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 xml:space="preserve">№ п/п  </w:t>
            </w:r>
          </w:p>
        </w:tc>
        <w:tc>
          <w:tcPr>
            <w:tcW w:w="3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93BF" w14:textId="77777777" w:rsidR="00B21240" w:rsidRPr="00467B4F" w:rsidRDefault="00B21240" w:rsidP="00B21240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 xml:space="preserve">Содержание деятельности  </w:t>
            </w:r>
          </w:p>
        </w:tc>
        <w:tc>
          <w:tcPr>
            <w:tcW w:w="1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E9D2" w14:textId="77777777" w:rsidR="00B21240" w:rsidRPr="00467B4F" w:rsidRDefault="00B21240" w:rsidP="00B21240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 xml:space="preserve">  Сроки  </w:t>
            </w:r>
          </w:p>
        </w:tc>
        <w:tc>
          <w:tcPr>
            <w:tcW w:w="2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D22F" w14:textId="77777777" w:rsidR="00B21240" w:rsidRPr="00467B4F" w:rsidRDefault="00B21240" w:rsidP="00B21240">
            <w:pPr>
              <w:spacing w:after="160" w:line="259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Ответственные</w:t>
            </w:r>
          </w:p>
          <w:p w14:paraId="58A85E6B" w14:textId="77777777" w:rsidR="00B21240" w:rsidRPr="00467B4F" w:rsidRDefault="00B21240" w:rsidP="00B21240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06C3" w14:textId="77777777" w:rsidR="00B21240" w:rsidRPr="00467B4F" w:rsidRDefault="00B21240" w:rsidP="00B21240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Итоговый документ</w:t>
            </w:r>
          </w:p>
        </w:tc>
      </w:tr>
      <w:tr w:rsidR="00B21240" w:rsidRPr="00467B4F" w14:paraId="2A9334E1" w14:textId="77777777" w:rsidTr="004D3EBD"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009E" w14:textId="77777777" w:rsidR="00B21240" w:rsidRPr="00467B4F" w:rsidRDefault="00B21240" w:rsidP="00B21240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71E2" w14:textId="77777777" w:rsidR="00B21240" w:rsidRPr="00467B4F" w:rsidRDefault="000B5D5F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Проведение обследования дошкольников с целью выявления их уровня развития</w:t>
            </w:r>
          </w:p>
        </w:tc>
        <w:tc>
          <w:tcPr>
            <w:tcW w:w="1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C5B1" w14:textId="77777777" w:rsidR="00B21240" w:rsidRPr="00467B4F" w:rsidRDefault="00B21240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Сентябрь, </w:t>
            </w:r>
            <w:r w:rsidR="000B5D5F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январь, 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E1ED" w14:textId="77777777" w:rsidR="000B5D5F" w:rsidRPr="00467B4F" w:rsidRDefault="000B5D5F" w:rsidP="00B21240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учителя</w:t>
            </w:r>
            <w:r w:rsidR="00B21240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-логопед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ы</w:t>
            </w:r>
          </w:p>
          <w:p w14:paraId="551D3E01" w14:textId="77777777" w:rsidR="000B5D5F" w:rsidRPr="00467B4F" w:rsidRDefault="000B5D5F" w:rsidP="00B21240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Баталова Г.Т.</w:t>
            </w:r>
          </w:p>
          <w:p w14:paraId="5DE07E69" w14:textId="77777777" w:rsidR="000B5D5F" w:rsidRPr="00467B4F" w:rsidRDefault="000B5D5F" w:rsidP="00B21240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Джангишиева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А. К.</w:t>
            </w:r>
          </w:p>
          <w:p w14:paraId="085E5804" w14:textId="77777777" w:rsidR="00B21240" w:rsidRPr="00467B4F" w:rsidRDefault="000B5D5F" w:rsidP="00B21240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педагог-п</w:t>
            </w:r>
            <w:r w:rsidR="00B21240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сихолог</w:t>
            </w:r>
          </w:p>
          <w:p w14:paraId="26634B13" w14:textId="77777777" w:rsidR="00B21240" w:rsidRPr="00467B4F" w:rsidRDefault="000B5D5F" w:rsidP="00B21240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Омарова З.Ш.</w:t>
            </w:r>
          </w:p>
          <w:p w14:paraId="4A43E587" w14:textId="77777777" w:rsidR="000B5D5F" w:rsidRPr="00467B4F" w:rsidRDefault="000B5D5F" w:rsidP="00B21240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 групп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4CC7" w14:textId="77777777" w:rsidR="00B21240" w:rsidRPr="00467B4F" w:rsidRDefault="003E348C" w:rsidP="003E348C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Индивидуальные к</w:t>
            </w:r>
            <w:r w:rsidR="00B21240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арты развития, график динамики развития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, справка</w:t>
            </w:r>
          </w:p>
        </w:tc>
      </w:tr>
      <w:tr w:rsidR="00B21240" w:rsidRPr="00467B4F" w14:paraId="00AB8B9E" w14:textId="77777777" w:rsidTr="004D3EBD"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5342" w14:textId="77777777" w:rsidR="00B21240" w:rsidRPr="00467B4F" w:rsidRDefault="00B21240" w:rsidP="00B21240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FBAB" w14:textId="77777777" w:rsidR="00B21240" w:rsidRPr="00467B4F" w:rsidRDefault="000B5D5F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Составление банка данных детей, н</w:t>
            </w:r>
            <w:r w:rsidR="003E348C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уждающихся в сопровождении специалистами ДОУ</w:t>
            </w:r>
          </w:p>
        </w:tc>
        <w:tc>
          <w:tcPr>
            <w:tcW w:w="1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B026" w14:textId="77777777" w:rsidR="00B21240" w:rsidRPr="00467B4F" w:rsidRDefault="00B21240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AAA0" w14:textId="77777777" w:rsidR="003E348C" w:rsidRPr="00467B4F" w:rsidRDefault="003E348C" w:rsidP="00B21240">
            <w:pPr>
              <w:spacing w:after="160" w:line="259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Зам. </w:t>
            </w: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             Магомедова Э.Р.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89AC" w14:textId="77777777" w:rsidR="00B21240" w:rsidRPr="00467B4F" w:rsidRDefault="003E348C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Банк данных детей, нуждающихся в помощи специалистами и ДОУ</w:t>
            </w:r>
          </w:p>
        </w:tc>
      </w:tr>
      <w:tr w:rsidR="00B21240" w:rsidRPr="00467B4F" w14:paraId="577C5F6C" w14:textId="77777777" w:rsidTr="004D3EBD"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D0E3" w14:textId="77777777" w:rsidR="00B21240" w:rsidRPr="00467B4F" w:rsidRDefault="00B21240" w:rsidP="00B21240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7FEA" w14:textId="77777777" w:rsidR="00B21240" w:rsidRPr="00467B4F" w:rsidRDefault="003E348C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Составление индивидуальных программ сопровождения дошкольников по результатам обследования</w:t>
            </w:r>
            <w:r w:rsidR="00B21240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0515" w14:textId="77777777" w:rsidR="00B21240" w:rsidRPr="00467B4F" w:rsidRDefault="003E348C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BEA4" w14:textId="77777777" w:rsidR="003E348C" w:rsidRPr="00467B4F" w:rsidRDefault="003E348C" w:rsidP="003E348C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учителя-логопеды</w:t>
            </w:r>
          </w:p>
          <w:p w14:paraId="45523C0C" w14:textId="77777777" w:rsidR="003E348C" w:rsidRPr="00467B4F" w:rsidRDefault="003E348C" w:rsidP="003E348C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Баталова Г.Т.</w:t>
            </w:r>
          </w:p>
          <w:p w14:paraId="7ED6611D" w14:textId="77777777" w:rsidR="003E348C" w:rsidRPr="00467B4F" w:rsidRDefault="003E348C" w:rsidP="003E348C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Джангишиева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А. К.</w:t>
            </w:r>
          </w:p>
          <w:p w14:paraId="01588927" w14:textId="77777777" w:rsidR="003E348C" w:rsidRPr="00467B4F" w:rsidRDefault="003E348C" w:rsidP="003E348C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педагог-психолог</w:t>
            </w:r>
          </w:p>
          <w:p w14:paraId="3C925B22" w14:textId="77777777" w:rsidR="003E348C" w:rsidRPr="00467B4F" w:rsidRDefault="003E348C" w:rsidP="003E348C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Омарова З.Ш.</w:t>
            </w:r>
          </w:p>
          <w:p w14:paraId="55BF0982" w14:textId="77777777" w:rsidR="00B21240" w:rsidRPr="00467B4F" w:rsidRDefault="003E348C" w:rsidP="003E348C">
            <w:pPr>
              <w:spacing w:after="160" w:line="259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 групп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A395" w14:textId="77777777" w:rsidR="00B21240" w:rsidRPr="00467B4F" w:rsidRDefault="003E348C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индивидуальные программы дошкольников</w:t>
            </w:r>
          </w:p>
        </w:tc>
      </w:tr>
      <w:tr w:rsidR="00B21240" w:rsidRPr="00467B4F" w14:paraId="38EB420C" w14:textId="77777777" w:rsidTr="004D3EBD"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9956" w14:textId="77777777" w:rsidR="00B21240" w:rsidRPr="00467B4F" w:rsidRDefault="00B21240" w:rsidP="00B21240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4FAF" w14:textId="77777777" w:rsidR="00B21240" w:rsidRPr="00467B4F" w:rsidRDefault="003E348C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Заключение договоров</w:t>
            </w:r>
            <w:r w:rsidR="005A1BA3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с родителями на оказание коррекционной помощи.</w:t>
            </w:r>
          </w:p>
        </w:tc>
        <w:tc>
          <w:tcPr>
            <w:tcW w:w="1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C571" w14:textId="77777777" w:rsidR="00B21240" w:rsidRPr="00467B4F" w:rsidRDefault="005A1BA3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43DD" w14:textId="77777777" w:rsidR="00F05AE5" w:rsidRPr="00467B4F" w:rsidRDefault="00F05AE5" w:rsidP="00F05AE5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Заведующая </w:t>
            </w:r>
          </w:p>
          <w:p w14:paraId="60AC3785" w14:textId="77777777" w:rsidR="00F05AE5" w:rsidRPr="00467B4F" w:rsidRDefault="00F05AE5" w:rsidP="00F05AE5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Курбанова З. Д.</w:t>
            </w:r>
          </w:p>
          <w:p w14:paraId="49DAD909" w14:textId="77777777" w:rsidR="00F05AE5" w:rsidRPr="00467B4F" w:rsidRDefault="00F05AE5" w:rsidP="00F05AE5">
            <w:pPr>
              <w:rPr>
                <w:color w:val="7030A0"/>
                <w:sz w:val="24"/>
                <w:szCs w:val="24"/>
              </w:rPr>
            </w:pPr>
          </w:p>
          <w:p w14:paraId="6BC50170" w14:textId="77777777" w:rsidR="00F05AE5" w:rsidRPr="00467B4F" w:rsidRDefault="00F05AE5" w:rsidP="00F05AE5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Зам. </w:t>
            </w:r>
            <w:proofErr w:type="spellStart"/>
            <w:r w:rsidRPr="00467B4F">
              <w:rPr>
                <w:color w:val="7030A0"/>
                <w:sz w:val="24"/>
                <w:szCs w:val="24"/>
              </w:rPr>
              <w:t>завед</w:t>
            </w:r>
            <w:proofErr w:type="spellEnd"/>
            <w:r w:rsidRPr="00467B4F">
              <w:rPr>
                <w:color w:val="7030A0"/>
                <w:sz w:val="24"/>
                <w:szCs w:val="24"/>
              </w:rPr>
              <w:t xml:space="preserve">. </w:t>
            </w:r>
          </w:p>
          <w:p w14:paraId="7FD5175A" w14:textId="77777777" w:rsidR="00B21240" w:rsidRPr="00467B4F" w:rsidRDefault="00F05AE5" w:rsidP="00F05AE5">
            <w:pPr>
              <w:spacing w:after="160" w:line="259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color w:val="7030A0"/>
                <w:sz w:val="24"/>
                <w:szCs w:val="24"/>
              </w:rPr>
              <w:t>Магомедова Э.Р.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C6AA" w14:textId="77777777" w:rsidR="00B21240" w:rsidRPr="00467B4F" w:rsidRDefault="00F05AE5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Договора</w:t>
            </w:r>
          </w:p>
        </w:tc>
      </w:tr>
      <w:tr w:rsidR="00B21240" w:rsidRPr="00467B4F" w14:paraId="4312411D" w14:textId="77777777" w:rsidTr="004D3EBD"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9B7B" w14:textId="77777777" w:rsidR="00B21240" w:rsidRPr="00467B4F" w:rsidRDefault="00B21240" w:rsidP="00B21240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7E59" w14:textId="77777777" w:rsidR="00B21240" w:rsidRPr="00467B4F" w:rsidRDefault="00F05AE5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Реализация индивидуальных программ развития дошкольников, нуждающихся в коррекционной помощи.</w:t>
            </w:r>
          </w:p>
        </w:tc>
        <w:tc>
          <w:tcPr>
            <w:tcW w:w="1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ECCF" w14:textId="77777777" w:rsidR="00B21240" w:rsidRPr="00467B4F" w:rsidRDefault="00F05AE5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Сентябрь- май</w:t>
            </w:r>
          </w:p>
        </w:tc>
        <w:tc>
          <w:tcPr>
            <w:tcW w:w="2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77D3" w14:textId="77777777" w:rsidR="00B21240" w:rsidRPr="00467B4F" w:rsidRDefault="00F05AE5" w:rsidP="00B21240">
            <w:pPr>
              <w:spacing w:after="160" w:line="259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Педагоги ДОУ №37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9D16" w14:textId="77777777" w:rsidR="00B21240" w:rsidRPr="00467B4F" w:rsidRDefault="00F05AE5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Журнал посещаемости дополнительных занятий, отчет о проделанной работе</w:t>
            </w:r>
          </w:p>
        </w:tc>
      </w:tr>
      <w:tr w:rsidR="00B21240" w:rsidRPr="00467B4F" w14:paraId="277D2AA5" w14:textId="77777777" w:rsidTr="004D3EBD"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D392" w14:textId="77777777" w:rsidR="00B21240" w:rsidRPr="00467B4F" w:rsidRDefault="00B21240" w:rsidP="00B21240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604F" w14:textId="77777777" w:rsidR="00B21240" w:rsidRPr="00467B4F" w:rsidRDefault="00F05AE5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Анализ результатов работы по оказанию коррекционной помощи </w:t>
            </w:r>
          </w:p>
        </w:tc>
        <w:tc>
          <w:tcPr>
            <w:tcW w:w="1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6921" w14:textId="77777777" w:rsidR="00B21240" w:rsidRPr="00467B4F" w:rsidRDefault="00F05AE5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сентябрь-май</w:t>
            </w:r>
          </w:p>
        </w:tc>
        <w:tc>
          <w:tcPr>
            <w:tcW w:w="2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D3D5" w14:textId="77777777" w:rsidR="00B21240" w:rsidRPr="00467B4F" w:rsidRDefault="00F872E1" w:rsidP="00B21240">
            <w:pPr>
              <w:spacing w:after="160" w:line="259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Педагоги ДОУ №37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58BD" w14:textId="77777777" w:rsidR="00B21240" w:rsidRPr="00467B4F" w:rsidRDefault="00F872E1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Аналитическая справка отчет</w:t>
            </w:r>
          </w:p>
        </w:tc>
      </w:tr>
      <w:tr w:rsidR="00B21240" w:rsidRPr="00467B4F" w14:paraId="007D0F9B" w14:textId="77777777" w:rsidTr="004D3EBD"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C992" w14:textId="77777777" w:rsidR="00B21240" w:rsidRPr="00467B4F" w:rsidRDefault="00B21240" w:rsidP="00B21240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A068" w14:textId="77777777" w:rsidR="00B21240" w:rsidRPr="00467B4F" w:rsidRDefault="00E90F54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Психологический мониторинг</w:t>
            </w:r>
          </w:p>
        </w:tc>
        <w:tc>
          <w:tcPr>
            <w:tcW w:w="1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A2BB" w14:textId="77777777" w:rsidR="00B21240" w:rsidRPr="00467B4F" w:rsidRDefault="00403F4C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</w:t>
            </w:r>
            <w:r w:rsidR="00E90F54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ентябрь, </w:t>
            </w:r>
            <w:r w:rsidR="00E90F54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lastRenderedPageBreak/>
              <w:t>декабрь, май</w:t>
            </w:r>
            <w:r w:rsidR="00B21240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9775" w14:textId="77777777" w:rsidR="00B21240" w:rsidRPr="00467B4F" w:rsidRDefault="00403F4C" w:rsidP="00B21240">
            <w:pPr>
              <w:spacing w:after="160" w:line="259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lastRenderedPageBreak/>
              <w:t>педагог-психолог</w:t>
            </w:r>
          </w:p>
          <w:p w14:paraId="52C62DD5" w14:textId="77777777" w:rsidR="00403F4C" w:rsidRPr="00467B4F" w:rsidRDefault="00403F4C" w:rsidP="00B21240">
            <w:pPr>
              <w:spacing w:after="160" w:line="259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lastRenderedPageBreak/>
              <w:t>Омарова З.Ш.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256A" w14:textId="77777777" w:rsidR="00B21240" w:rsidRPr="00467B4F" w:rsidRDefault="00403F4C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lastRenderedPageBreak/>
              <w:t>Приказ, справка-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lastRenderedPageBreak/>
              <w:t>анализ</w:t>
            </w:r>
          </w:p>
        </w:tc>
      </w:tr>
      <w:tr w:rsidR="00B21240" w:rsidRPr="00467B4F" w14:paraId="0184E9B2" w14:textId="77777777" w:rsidTr="004D3EBD"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5458" w14:textId="77777777" w:rsidR="00B21240" w:rsidRPr="00467B4F" w:rsidRDefault="00B21240" w:rsidP="00B21240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3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A629" w14:textId="77777777" w:rsidR="00B21240" w:rsidRPr="00467B4F" w:rsidRDefault="00403F4C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Педагогический мониторинг</w:t>
            </w:r>
          </w:p>
          <w:p w14:paraId="130F514F" w14:textId="77777777" w:rsidR="00403F4C" w:rsidRPr="00467B4F" w:rsidRDefault="00403F4C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</w:tc>
        <w:tc>
          <w:tcPr>
            <w:tcW w:w="1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F214" w14:textId="77777777" w:rsidR="00B21240" w:rsidRPr="00467B4F" w:rsidRDefault="00403F4C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сентябрь-май</w:t>
            </w:r>
          </w:p>
        </w:tc>
        <w:tc>
          <w:tcPr>
            <w:tcW w:w="2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D3D0" w14:textId="77777777" w:rsidR="00B21240" w:rsidRPr="00467B4F" w:rsidRDefault="00403F4C" w:rsidP="00B21240">
            <w:pPr>
              <w:spacing w:after="160" w:line="259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 групп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B7A5" w14:textId="77777777" w:rsidR="00B21240" w:rsidRPr="00467B4F" w:rsidRDefault="00403F4C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Приказ, справка-анализ</w:t>
            </w:r>
          </w:p>
        </w:tc>
      </w:tr>
      <w:tr w:rsidR="00B21240" w:rsidRPr="00467B4F" w14:paraId="542BDEF8" w14:textId="77777777" w:rsidTr="004D3EBD"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0058" w14:textId="77777777" w:rsidR="00B21240" w:rsidRPr="00467B4F" w:rsidRDefault="00B21240" w:rsidP="00B21240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1B86" w14:textId="77777777" w:rsidR="00B21240" w:rsidRPr="00467B4F" w:rsidRDefault="00403F4C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Планирование коррекционно-развивающих занятий с детьми, имеющих тяжелую и незавершенную адаптацию</w:t>
            </w:r>
          </w:p>
        </w:tc>
        <w:tc>
          <w:tcPr>
            <w:tcW w:w="1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D653" w14:textId="77777777" w:rsidR="00B21240" w:rsidRPr="00467B4F" w:rsidRDefault="00403F4C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август, сентябрь</w:t>
            </w:r>
          </w:p>
        </w:tc>
        <w:tc>
          <w:tcPr>
            <w:tcW w:w="2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DE55" w14:textId="77777777" w:rsidR="00B21240" w:rsidRPr="00467B4F" w:rsidRDefault="00403F4C" w:rsidP="00B21240">
            <w:pPr>
              <w:spacing w:after="160" w:line="259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педагог-психолог</w:t>
            </w:r>
          </w:p>
          <w:p w14:paraId="059434DB" w14:textId="77777777" w:rsidR="00403F4C" w:rsidRPr="00467B4F" w:rsidRDefault="00403F4C" w:rsidP="00B21240">
            <w:pPr>
              <w:spacing w:after="160" w:line="259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Омарова З. Ш.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6999" w14:textId="77777777" w:rsidR="00B21240" w:rsidRPr="00467B4F" w:rsidRDefault="00403F4C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План работы</w:t>
            </w:r>
          </w:p>
        </w:tc>
      </w:tr>
      <w:tr w:rsidR="00B21240" w:rsidRPr="00467B4F" w14:paraId="495F3D9B" w14:textId="77777777" w:rsidTr="004D3EBD"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C41F" w14:textId="77777777" w:rsidR="00B21240" w:rsidRPr="00467B4F" w:rsidRDefault="00403F4C" w:rsidP="00B21240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AA56" w14:textId="77777777" w:rsidR="00B21240" w:rsidRPr="00467B4F" w:rsidRDefault="00403F4C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Подгрупповая индивидуальная коррекционно-развивающая работа с детьми по итогам психологической готовности детей к обучению в школе</w:t>
            </w:r>
          </w:p>
        </w:tc>
        <w:tc>
          <w:tcPr>
            <w:tcW w:w="1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6D40" w14:textId="77777777" w:rsidR="00B21240" w:rsidRPr="00467B4F" w:rsidRDefault="00403F4C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2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F914" w14:textId="77777777" w:rsidR="00403F4C" w:rsidRPr="00467B4F" w:rsidRDefault="00403F4C" w:rsidP="00403F4C">
            <w:pPr>
              <w:spacing w:after="160" w:line="259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педагог-психолог</w:t>
            </w:r>
          </w:p>
          <w:p w14:paraId="26FF6363" w14:textId="77777777" w:rsidR="00B21240" w:rsidRPr="00467B4F" w:rsidRDefault="00403F4C" w:rsidP="00403F4C">
            <w:pPr>
              <w:spacing w:after="160" w:line="259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Омарова З. Ш.</w:t>
            </w:r>
          </w:p>
          <w:p w14:paraId="2E948ED4" w14:textId="77777777" w:rsidR="00403F4C" w:rsidRPr="00467B4F" w:rsidRDefault="00403F4C" w:rsidP="00403F4C">
            <w:pPr>
              <w:spacing w:after="160" w:line="259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воспитатели 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27E5" w14:textId="77777777" w:rsidR="00B21240" w:rsidRPr="00467B4F" w:rsidRDefault="00403F4C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Справка по итогам оперативного контроля</w:t>
            </w:r>
          </w:p>
        </w:tc>
      </w:tr>
      <w:tr w:rsidR="00403F4C" w:rsidRPr="00467B4F" w14:paraId="5E11FD5D" w14:textId="77777777" w:rsidTr="004D3EBD"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2CBD" w14:textId="77777777" w:rsidR="00403F4C" w:rsidRPr="00467B4F" w:rsidRDefault="00403F4C" w:rsidP="00B21240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28CD" w14:textId="77777777" w:rsidR="00403F4C" w:rsidRPr="00467B4F" w:rsidRDefault="00F818B2" w:rsidP="00F818B2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Подгрупповая индивидуальная коррекционно-развивающая работа с детьми по результатам педагогического мониторинга</w:t>
            </w:r>
          </w:p>
        </w:tc>
        <w:tc>
          <w:tcPr>
            <w:tcW w:w="1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07A7" w14:textId="77777777" w:rsidR="00403F4C" w:rsidRPr="00467B4F" w:rsidRDefault="00F818B2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2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80EF" w14:textId="77777777" w:rsidR="00F818B2" w:rsidRPr="00467B4F" w:rsidRDefault="00F818B2" w:rsidP="00F818B2">
            <w:pPr>
              <w:spacing w:after="160" w:line="259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педагог-психолог</w:t>
            </w:r>
          </w:p>
          <w:p w14:paraId="1D0346EA" w14:textId="77777777" w:rsidR="00F818B2" w:rsidRPr="00467B4F" w:rsidRDefault="00F818B2" w:rsidP="00F818B2">
            <w:pPr>
              <w:spacing w:after="160" w:line="259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Омарова З. Ш.</w:t>
            </w:r>
          </w:p>
          <w:p w14:paraId="21C43CAD" w14:textId="77777777" w:rsidR="00403F4C" w:rsidRPr="00467B4F" w:rsidRDefault="00F818B2" w:rsidP="00F818B2">
            <w:pPr>
              <w:spacing w:after="160" w:line="259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7F22" w14:textId="77777777" w:rsidR="00403F4C" w:rsidRPr="00467B4F" w:rsidRDefault="00F818B2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Справка по итогам оперативного контроля</w:t>
            </w:r>
          </w:p>
        </w:tc>
      </w:tr>
      <w:tr w:rsidR="00403F4C" w:rsidRPr="00467B4F" w14:paraId="04F019D3" w14:textId="77777777" w:rsidTr="004D3EBD"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B399" w14:textId="77777777" w:rsidR="00403F4C" w:rsidRPr="00467B4F" w:rsidRDefault="00F818B2" w:rsidP="00B21240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E280" w14:textId="77777777" w:rsidR="00403F4C" w:rsidRPr="00467B4F" w:rsidRDefault="00F50F74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Индивидуальная коррекционно-развивающая работа с детьми подготовительных групп по форсированности мотивационной готовности к обучению в школе</w:t>
            </w:r>
          </w:p>
        </w:tc>
        <w:tc>
          <w:tcPr>
            <w:tcW w:w="1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3452" w14:textId="77777777" w:rsidR="00403F4C" w:rsidRPr="00467B4F" w:rsidRDefault="00F50F74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февраль-апрель</w:t>
            </w:r>
          </w:p>
        </w:tc>
        <w:tc>
          <w:tcPr>
            <w:tcW w:w="2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163E" w14:textId="77777777" w:rsidR="00F50F74" w:rsidRPr="00467B4F" w:rsidRDefault="00F50F74" w:rsidP="00F50F74">
            <w:pPr>
              <w:spacing w:after="160" w:line="259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педагог-психолог</w:t>
            </w:r>
          </w:p>
          <w:p w14:paraId="0C730418" w14:textId="77777777" w:rsidR="00F50F74" w:rsidRPr="00467B4F" w:rsidRDefault="00F50F74" w:rsidP="00F50F74">
            <w:pPr>
              <w:spacing w:after="160" w:line="259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Омарова З. Ш.</w:t>
            </w:r>
          </w:p>
          <w:p w14:paraId="3370CFB5" w14:textId="77777777" w:rsidR="00403F4C" w:rsidRPr="00467B4F" w:rsidRDefault="00403F4C" w:rsidP="00B21240">
            <w:pPr>
              <w:spacing w:after="160" w:line="259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2C10" w14:textId="77777777" w:rsidR="00403F4C" w:rsidRPr="00467B4F" w:rsidRDefault="00F50F74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Справка по итогам оперативного контроля</w:t>
            </w:r>
          </w:p>
        </w:tc>
      </w:tr>
      <w:tr w:rsidR="00403F4C" w:rsidRPr="00467B4F" w14:paraId="3CFD526B" w14:textId="77777777" w:rsidTr="004D3EBD"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71BC" w14:textId="77777777" w:rsidR="00403F4C" w:rsidRPr="00467B4F" w:rsidRDefault="00F50F74" w:rsidP="00B21240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EC5C" w14:textId="77777777" w:rsidR="00403F4C" w:rsidRPr="00467B4F" w:rsidRDefault="00F50F74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Разработка методических рекомендаций для педагогов младших групп по организации адаптационного периода</w:t>
            </w:r>
          </w:p>
        </w:tc>
        <w:tc>
          <w:tcPr>
            <w:tcW w:w="1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6A51" w14:textId="77777777" w:rsidR="00403F4C" w:rsidRPr="00467B4F" w:rsidRDefault="00F50F74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2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5BFA" w14:textId="77777777" w:rsidR="00F50F74" w:rsidRPr="00467B4F" w:rsidRDefault="00F50F74" w:rsidP="00F50F74">
            <w:pPr>
              <w:spacing w:after="160" w:line="259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педагог-психолог</w:t>
            </w:r>
          </w:p>
          <w:p w14:paraId="1DBA424A" w14:textId="77777777" w:rsidR="00F50F74" w:rsidRPr="00467B4F" w:rsidRDefault="00F50F74" w:rsidP="00F50F74">
            <w:pPr>
              <w:spacing w:after="160" w:line="259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Омарова З. Ш.</w:t>
            </w:r>
          </w:p>
          <w:p w14:paraId="0D8DDAC4" w14:textId="77777777" w:rsidR="00403F4C" w:rsidRPr="00467B4F" w:rsidRDefault="00403F4C" w:rsidP="00B21240">
            <w:pPr>
              <w:spacing w:after="160" w:line="259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486E" w14:textId="77777777" w:rsidR="00403F4C" w:rsidRPr="00467B4F" w:rsidRDefault="00F50F74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Методические рекомендации</w:t>
            </w:r>
          </w:p>
        </w:tc>
      </w:tr>
      <w:tr w:rsidR="00403F4C" w:rsidRPr="00467B4F" w14:paraId="20C51D7C" w14:textId="77777777" w:rsidTr="004D3EBD"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9E06" w14:textId="77777777" w:rsidR="00403F4C" w:rsidRPr="00467B4F" w:rsidRDefault="00F50F74" w:rsidP="00B21240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2D23" w14:textId="77777777" w:rsidR="00403F4C" w:rsidRPr="00467B4F" w:rsidRDefault="00F50F74" w:rsidP="00F50F74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Разработка методических рекомендаций для педагогов подготовительных групп по организации работы, направленной на повышение уровня сформированности мотивационной готовности детей  </w:t>
            </w:r>
          </w:p>
        </w:tc>
        <w:tc>
          <w:tcPr>
            <w:tcW w:w="1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7333" w14:textId="77777777" w:rsidR="00403F4C" w:rsidRPr="00467B4F" w:rsidRDefault="00F50F74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636A" w14:textId="77777777" w:rsidR="00F50F74" w:rsidRPr="00467B4F" w:rsidRDefault="00F50F74" w:rsidP="00F50F74">
            <w:pPr>
              <w:spacing w:after="160" w:line="259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педагог-психолог</w:t>
            </w:r>
          </w:p>
          <w:p w14:paraId="4B78A4F6" w14:textId="77777777" w:rsidR="00F50F74" w:rsidRPr="00467B4F" w:rsidRDefault="00F50F74" w:rsidP="00F50F74">
            <w:pPr>
              <w:spacing w:after="160" w:line="259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Омарова З. Ш.</w:t>
            </w:r>
          </w:p>
          <w:p w14:paraId="6E5D47D5" w14:textId="77777777" w:rsidR="00403F4C" w:rsidRPr="00467B4F" w:rsidRDefault="00403F4C" w:rsidP="00B21240">
            <w:pPr>
              <w:spacing w:after="160" w:line="259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A7C0" w14:textId="77777777" w:rsidR="00403F4C" w:rsidRPr="00467B4F" w:rsidRDefault="00F50F74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Методические рекомендации к обучению в школе</w:t>
            </w:r>
          </w:p>
        </w:tc>
      </w:tr>
      <w:tr w:rsidR="00403F4C" w:rsidRPr="00467B4F" w14:paraId="4BDF6A3A" w14:textId="77777777" w:rsidTr="004D3EBD"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E262" w14:textId="77777777" w:rsidR="00403F4C" w:rsidRPr="00467B4F" w:rsidRDefault="00F50F74" w:rsidP="00B21240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9642" w14:textId="77777777" w:rsidR="00403F4C" w:rsidRPr="00467B4F" w:rsidRDefault="00F50F74" w:rsidP="00F50F74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Анкетирование родителей по вопросам реализации работы педагогов по осуществлению коррекционной помощи дошкольникам</w:t>
            </w:r>
          </w:p>
        </w:tc>
        <w:tc>
          <w:tcPr>
            <w:tcW w:w="1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0E7B" w14:textId="77777777" w:rsidR="00403F4C" w:rsidRPr="00467B4F" w:rsidRDefault="00F50F74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2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80D7" w14:textId="77777777" w:rsidR="00F50F74" w:rsidRPr="00467B4F" w:rsidRDefault="00F50F74" w:rsidP="00F50F74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Зам. </w:t>
            </w:r>
            <w:proofErr w:type="spellStart"/>
            <w:r w:rsidRPr="00467B4F">
              <w:rPr>
                <w:color w:val="7030A0"/>
                <w:sz w:val="24"/>
                <w:szCs w:val="24"/>
              </w:rPr>
              <w:t>завед</w:t>
            </w:r>
            <w:proofErr w:type="spellEnd"/>
            <w:r w:rsidRPr="00467B4F">
              <w:rPr>
                <w:color w:val="7030A0"/>
                <w:sz w:val="24"/>
                <w:szCs w:val="24"/>
              </w:rPr>
              <w:t xml:space="preserve">. </w:t>
            </w:r>
          </w:p>
          <w:p w14:paraId="5FF19C95" w14:textId="77777777" w:rsidR="00403F4C" w:rsidRPr="00467B4F" w:rsidRDefault="00F50F74" w:rsidP="00F50F74">
            <w:pPr>
              <w:spacing w:after="160" w:line="259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color w:val="7030A0"/>
                <w:sz w:val="24"/>
                <w:szCs w:val="24"/>
              </w:rPr>
              <w:t>Магомедова Э. Р.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F04C" w14:textId="77777777" w:rsidR="00403F4C" w:rsidRPr="00467B4F" w:rsidRDefault="00F50F74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Справка</w:t>
            </w:r>
          </w:p>
        </w:tc>
      </w:tr>
      <w:tr w:rsidR="00B21240" w:rsidRPr="00467B4F" w14:paraId="6B03BE20" w14:textId="77777777" w:rsidTr="004D3EBD">
        <w:trPr>
          <w:trHeight w:val="254"/>
        </w:trPr>
        <w:tc>
          <w:tcPr>
            <w:tcW w:w="1091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0C02" w14:textId="77777777" w:rsidR="00B21240" w:rsidRDefault="00B21240" w:rsidP="008A4EA9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2.2.4. Коррекционно-организационная деятельност</w:t>
            </w:r>
            <w:r w:rsidR="00DD4962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ь Медико-педагогического совета</w:t>
            </w:r>
          </w:p>
          <w:p w14:paraId="3E0899DE" w14:textId="77777777" w:rsidR="008A4EA9" w:rsidRPr="00467B4F" w:rsidRDefault="008A4EA9" w:rsidP="008A4EA9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</w:p>
        </w:tc>
      </w:tr>
      <w:tr w:rsidR="00B21240" w:rsidRPr="00467B4F" w14:paraId="1A19CEA2" w14:textId="77777777" w:rsidTr="004D3EBD">
        <w:trPr>
          <w:trHeight w:val="757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C1B9" w14:textId="77777777" w:rsidR="00B21240" w:rsidRPr="00467B4F" w:rsidRDefault="00B21240" w:rsidP="00B21240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 xml:space="preserve">№ п/п  </w:t>
            </w:r>
          </w:p>
        </w:tc>
        <w:tc>
          <w:tcPr>
            <w:tcW w:w="3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7F7F" w14:textId="77777777" w:rsidR="00B21240" w:rsidRPr="00467B4F" w:rsidRDefault="00B21240" w:rsidP="00B21240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 xml:space="preserve">Содержание деятельности  </w:t>
            </w:r>
          </w:p>
        </w:tc>
        <w:tc>
          <w:tcPr>
            <w:tcW w:w="1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E1D5" w14:textId="77777777" w:rsidR="00B21240" w:rsidRPr="00467B4F" w:rsidRDefault="00B21240" w:rsidP="00B21240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 xml:space="preserve">  Сроки  </w:t>
            </w:r>
          </w:p>
        </w:tc>
        <w:tc>
          <w:tcPr>
            <w:tcW w:w="2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9926" w14:textId="77777777" w:rsidR="00B21240" w:rsidRPr="00467B4F" w:rsidRDefault="00B21240" w:rsidP="00B21240">
            <w:pPr>
              <w:spacing w:after="160" w:line="259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Ответственные</w:t>
            </w:r>
          </w:p>
          <w:p w14:paraId="0C480885" w14:textId="77777777" w:rsidR="00B21240" w:rsidRPr="00467B4F" w:rsidRDefault="00B21240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9542" w14:textId="77777777" w:rsidR="00B21240" w:rsidRPr="00467B4F" w:rsidRDefault="00B21240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lastRenderedPageBreak/>
              <w:t>Итоговый документ</w:t>
            </w:r>
          </w:p>
        </w:tc>
      </w:tr>
      <w:tr w:rsidR="00B21240" w:rsidRPr="00467B4F" w14:paraId="66F236F6" w14:textId="77777777" w:rsidTr="004D3EBD">
        <w:trPr>
          <w:trHeight w:val="757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E588" w14:textId="77777777" w:rsidR="00B21240" w:rsidRPr="00467B4F" w:rsidRDefault="00B21240" w:rsidP="00B21240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7397" w14:textId="77777777" w:rsidR="00B21240" w:rsidRPr="00467B4F" w:rsidRDefault="00890E25" w:rsidP="00B21240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Организационное з</w:t>
            </w:r>
            <w:r w:rsidR="00B21240"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 xml:space="preserve">аседание </w:t>
            </w: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№</w:t>
            </w:r>
            <w:r w:rsidR="00B21240"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1:</w:t>
            </w:r>
          </w:p>
          <w:p w14:paraId="38A131F6" w14:textId="77777777" w:rsidR="00B21240" w:rsidRPr="00467B4F" w:rsidRDefault="00B21240" w:rsidP="00B21240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1.</w:t>
            </w:r>
            <w:r w:rsidR="00890E25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Утверждение плана графика работы на учебный год.</w:t>
            </w:r>
          </w:p>
          <w:p w14:paraId="1B06767F" w14:textId="77777777" w:rsidR="00B21240" w:rsidRPr="00467B4F" w:rsidRDefault="00B21240" w:rsidP="00B21240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2. </w:t>
            </w:r>
            <w:r w:rsidR="00890E25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Представление результатов первичной диагностики детей возрастных групп.</w:t>
            </w:r>
          </w:p>
          <w:p w14:paraId="61FCAE97" w14:textId="77777777" w:rsidR="00890E25" w:rsidRPr="00467B4F" w:rsidRDefault="00B21240" w:rsidP="00890E25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3.</w:t>
            </w:r>
            <w:r w:rsidR="00890E25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Результаты адаптации групп нового набора.</w:t>
            </w:r>
          </w:p>
          <w:p w14:paraId="35C2C97F" w14:textId="77777777" w:rsidR="00B21240" w:rsidRPr="00467B4F" w:rsidRDefault="00890E25" w:rsidP="00890E25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4. </w:t>
            </w:r>
            <w:r w:rsidR="00B21240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Утверждение банка данных с проблемами в развитии.</w:t>
            </w:r>
          </w:p>
          <w:p w14:paraId="0CB8E388" w14:textId="77777777" w:rsidR="00890E25" w:rsidRPr="00467B4F" w:rsidRDefault="00890E25" w:rsidP="00890E25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5. Обсуждение стратегии сопровождения и индивидуальных маршрутов сопровождения детей</w:t>
            </w:r>
          </w:p>
        </w:tc>
        <w:tc>
          <w:tcPr>
            <w:tcW w:w="1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9C71" w14:textId="77777777" w:rsidR="00B21240" w:rsidRPr="00467B4F" w:rsidRDefault="00B21240" w:rsidP="00890E25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Октябрь </w:t>
            </w:r>
          </w:p>
        </w:tc>
        <w:tc>
          <w:tcPr>
            <w:tcW w:w="2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7231" w14:textId="77777777" w:rsidR="00B21240" w:rsidRPr="00467B4F" w:rsidRDefault="00B21240" w:rsidP="00890E25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Председатель </w:t>
            </w: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ПМП</w:t>
            </w:r>
            <w:r w:rsidR="00890E25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</w:t>
            </w:r>
            <w:proofErr w:type="spellEnd"/>
          </w:p>
          <w:p w14:paraId="0A94A529" w14:textId="77777777" w:rsidR="00890E25" w:rsidRPr="00467B4F" w:rsidRDefault="00890E25" w:rsidP="00890E25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 Д.</w:t>
            </w:r>
          </w:p>
          <w:p w14:paraId="0390C3D4" w14:textId="77777777" w:rsidR="00890E25" w:rsidRPr="00467B4F" w:rsidRDefault="00972A6B" w:rsidP="00890E25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у</w:t>
            </w:r>
            <w:r w:rsidR="00890E25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чителя-логопеды</w:t>
            </w:r>
          </w:p>
          <w:p w14:paraId="63B55CC0" w14:textId="77777777" w:rsidR="00890E25" w:rsidRPr="00467B4F" w:rsidRDefault="00890E25" w:rsidP="00890E25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Баталова Г. Т.</w:t>
            </w:r>
          </w:p>
          <w:p w14:paraId="3FB42F8E" w14:textId="77777777" w:rsidR="00890E25" w:rsidRPr="00467B4F" w:rsidRDefault="00890E25" w:rsidP="00890E25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Джангишиева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А. К.</w:t>
            </w:r>
          </w:p>
          <w:p w14:paraId="7E913373" w14:textId="77777777" w:rsidR="00972A6B" w:rsidRPr="00467B4F" w:rsidRDefault="00972A6B" w:rsidP="00890E25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педагог-психолог</w:t>
            </w:r>
          </w:p>
          <w:p w14:paraId="236FACF4" w14:textId="77777777" w:rsidR="00972A6B" w:rsidRPr="00467B4F" w:rsidRDefault="00972A6B" w:rsidP="00890E25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Омарова З. Ш.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CEF5" w14:textId="77777777" w:rsidR="00B21240" w:rsidRPr="00467B4F" w:rsidRDefault="00B21240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протокол</w:t>
            </w:r>
          </w:p>
        </w:tc>
      </w:tr>
      <w:tr w:rsidR="00B21240" w:rsidRPr="00467B4F" w14:paraId="4B98EED2" w14:textId="77777777" w:rsidTr="004D3EBD">
        <w:trPr>
          <w:trHeight w:val="3132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70C7" w14:textId="77777777" w:rsidR="00B21240" w:rsidRPr="00467B4F" w:rsidRDefault="00B21240" w:rsidP="00B21240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7455" w14:textId="77777777" w:rsidR="00B21240" w:rsidRPr="00467B4F" w:rsidRDefault="00B21240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 xml:space="preserve">Заседание </w:t>
            </w:r>
            <w:r w:rsidR="00972A6B"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№</w:t>
            </w: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2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:</w:t>
            </w:r>
          </w:p>
          <w:p w14:paraId="61CDCC66" w14:textId="77777777" w:rsidR="00B21240" w:rsidRPr="00467B4F" w:rsidRDefault="00B21240" w:rsidP="00B21240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1.</w:t>
            </w:r>
            <w:r w:rsidR="00972A6B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Результаты адаптации детей групп нового набора в ДОУ.</w:t>
            </w:r>
          </w:p>
          <w:p w14:paraId="2F2757FF" w14:textId="77777777" w:rsidR="00B21240" w:rsidRPr="00467B4F" w:rsidRDefault="00B21240" w:rsidP="00972A6B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2.</w:t>
            </w:r>
            <w:r w:rsidR="00972A6B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Анализ результатов психологической готовности детей подготовительных групп к обучению в школе на начало учебного года.</w:t>
            </w:r>
          </w:p>
        </w:tc>
        <w:tc>
          <w:tcPr>
            <w:tcW w:w="1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9D8B" w14:textId="77777777" w:rsidR="00B21240" w:rsidRPr="00467B4F" w:rsidRDefault="00972A6B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910D" w14:textId="77777777" w:rsidR="00972A6B" w:rsidRPr="00467B4F" w:rsidRDefault="00972A6B" w:rsidP="00972A6B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Председатель </w:t>
            </w: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ПМПс</w:t>
            </w:r>
            <w:proofErr w:type="spellEnd"/>
          </w:p>
          <w:p w14:paraId="4EB05200" w14:textId="77777777" w:rsidR="00972A6B" w:rsidRPr="00467B4F" w:rsidRDefault="00972A6B" w:rsidP="00972A6B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 Д.</w:t>
            </w:r>
          </w:p>
          <w:p w14:paraId="5D469F44" w14:textId="77777777" w:rsidR="00972A6B" w:rsidRPr="00467B4F" w:rsidRDefault="00972A6B" w:rsidP="00972A6B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учителя-логопеды</w:t>
            </w:r>
          </w:p>
          <w:p w14:paraId="7958E8AA" w14:textId="77777777" w:rsidR="00972A6B" w:rsidRPr="00467B4F" w:rsidRDefault="00972A6B" w:rsidP="00972A6B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Баталова Г. Т.</w:t>
            </w:r>
          </w:p>
          <w:p w14:paraId="62E2B05A" w14:textId="77777777" w:rsidR="00972A6B" w:rsidRPr="00467B4F" w:rsidRDefault="00972A6B" w:rsidP="00972A6B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Джангишиева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А. К.</w:t>
            </w:r>
          </w:p>
          <w:p w14:paraId="2D944A6F" w14:textId="77777777" w:rsidR="00972A6B" w:rsidRPr="00467B4F" w:rsidRDefault="00972A6B" w:rsidP="00972A6B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педагог-психолог</w:t>
            </w:r>
          </w:p>
          <w:p w14:paraId="2CF840B8" w14:textId="77777777" w:rsidR="00B21240" w:rsidRPr="00467B4F" w:rsidRDefault="00972A6B" w:rsidP="00972A6B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Омарова З. Ш.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95C1" w14:textId="77777777" w:rsidR="00B21240" w:rsidRPr="00467B4F" w:rsidRDefault="00B21240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протокол</w:t>
            </w:r>
          </w:p>
        </w:tc>
      </w:tr>
      <w:tr w:rsidR="00B21240" w:rsidRPr="00467B4F" w14:paraId="0B876D49" w14:textId="77777777" w:rsidTr="004D3EBD">
        <w:trPr>
          <w:trHeight w:val="2836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C2BC" w14:textId="77777777" w:rsidR="00B21240" w:rsidRPr="00467B4F" w:rsidRDefault="00B21240" w:rsidP="00B21240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74F8" w14:textId="77777777" w:rsidR="00B21240" w:rsidRPr="00467B4F" w:rsidRDefault="00B21240" w:rsidP="00B21240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 xml:space="preserve">Заседание </w:t>
            </w:r>
            <w:r w:rsidR="005E0FE7"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№</w:t>
            </w: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3:</w:t>
            </w:r>
          </w:p>
          <w:p w14:paraId="6A0143A7" w14:textId="77777777" w:rsidR="00B21240" w:rsidRPr="00467B4F" w:rsidRDefault="00B21240" w:rsidP="00B21240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1. Анализ </w:t>
            </w:r>
            <w:r w:rsidR="005E0FE7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динамики коррекционной работы с детьми, охваченными психолого-медико-педагогическим со</w:t>
            </w:r>
            <w:r w:rsidR="00CA0CA1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провождением.</w:t>
            </w:r>
          </w:p>
          <w:p w14:paraId="4D8D5DA5" w14:textId="77777777" w:rsidR="00B21240" w:rsidRPr="00467B4F" w:rsidRDefault="00B21240" w:rsidP="00CA0CA1">
            <w:pPr>
              <w:contextualSpacing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2. </w:t>
            </w:r>
            <w:r w:rsidR="00CA0CA1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Обсуждение уточнение индивидуальных маршрутов развития детей</w:t>
            </w:r>
            <w:r w:rsidR="00B468D6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.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6612" w14:textId="77777777" w:rsidR="00B21240" w:rsidRPr="00467B4F" w:rsidRDefault="00B468D6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A64B" w14:textId="77777777" w:rsidR="00B468D6" w:rsidRPr="00467B4F" w:rsidRDefault="00B468D6" w:rsidP="00B468D6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Председатель </w:t>
            </w: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ПМПс</w:t>
            </w:r>
            <w:proofErr w:type="spellEnd"/>
          </w:p>
          <w:p w14:paraId="142E585A" w14:textId="77777777" w:rsidR="00B468D6" w:rsidRPr="00467B4F" w:rsidRDefault="00B468D6" w:rsidP="00B468D6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 Д.</w:t>
            </w:r>
          </w:p>
          <w:p w14:paraId="510024A6" w14:textId="77777777" w:rsidR="00B468D6" w:rsidRPr="00467B4F" w:rsidRDefault="00B468D6" w:rsidP="00B468D6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учителя-логопеды</w:t>
            </w:r>
          </w:p>
          <w:p w14:paraId="0D8AD7BD" w14:textId="77777777" w:rsidR="00B468D6" w:rsidRPr="00467B4F" w:rsidRDefault="00B468D6" w:rsidP="00B468D6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Баталова Г. Т.</w:t>
            </w:r>
          </w:p>
          <w:p w14:paraId="22832290" w14:textId="77777777" w:rsidR="00B468D6" w:rsidRPr="00467B4F" w:rsidRDefault="00B468D6" w:rsidP="00B468D6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Джангишиева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А. К.</w:t>
            </w:r>
          </w:p>
          <w:p w14:paraId="1BD1AAEF" w14:textId="77777777" w:rsidR="00B468D6" w:rsidRPr="00467B4F" w:rsidRDefault="00B468D6" w:rsidP="00B468D6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педагог-психолог</w:t>
            </w:r>
          </w:p>
          <w:p w14:paraId="55974447" w14:textId="77777777" w:rsidR="00B21240" w:rsidRPr="00467B4F" w:rsidRDefault="00B468D6" w:rsidP="00B468D6">
            <w:pPr>
              <w:spacing w:after="160" w:line="259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Омарова З. Ш.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2D23" w14:textId="77777777" w:rsidR="00B21240" w:rsidRPr="00467B4F" w:rsidRDefault="00B21240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протокол</w:t>
            </w:r>
          </w:p>
        </w:tc>
      </w:tr>
      <w:tr w:rsidR="00B21240" w:rsidRPr="00467B4F" w14:paraId="1F06CFCE" w14:textId="77777777" w:rsidTr="004D3EBD">
        <w:trPr>
          <w:trHeight w:val="2380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4DA1" w14:textId="77777777" w:rsidR="00B21240" w:rsidRPr="00467B4F" w:rsidRDefault="00B21240" w:rsidP="00B21240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F799" w14:textId="77777777" w:rsidR="00B21240" w:rsidRPr="00467B4F" w:rsidRDefault="00B21240" w:rsidP="00B21240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Заседание 4:</w:t>
            </w:r>
          </w:p>
          <w:p w14:paraId="649587D0" w14:textId="77777777" w:rsidR="00B21240" w:rsidRPr="00467B4F" w:rsidRDefault="00B21240" w:rsidP="00B21240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1.</w:t>
            </w:r>
            <w:r w:rsidR="00DE7593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Анализ </w:t>
            </w:r>
            <w:r w:rsidR="00C61DD4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промежуточных результатов реализации индивидуальных и подгрупповых программ сопровождение детей с ОВЗ и детей-инвалидов. </w:t>
            </w:r>
          </w:p>
          <w:p w14:paraId="57883198" w14:textId="77777777" w:rsidR="00B21240" w:rsidRPr="00467B4F" w:rsidRDefault="00B21240" w:rsidP="00C61DD4">
            <w:pPr>
              <w:spacing w:after="200" w:line="276" w:lineRule="auto"/>
              <w:contextualSpacing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2.</w:t>
            </w:r>
            <w:r w:rsidR="00C61DD4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Формирование списков</w:t>
            </w:r>
            <w:r w:rsidR="001847E2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детей с отклонениями в речевом развитии, направляемых на </w:t>
            </w:r>
            <w:proofErr w:type="spellStart"/>
            <w:r w:rsidR="001847E2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ПМПк</w:t>
            </w:r>
            <w:proofErr w:type="spellEnd"/>
            <w:r w:rsidR="001847E2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ДОУ г. Махачкалы для </w:t>
            </w:r>
            <w:r w:rsidR="001847E2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lastRenderedPageBreak/>
              <w:t>перевода в группу.</w:t>
            </w:r>
          </w:p>
        </w:tc>
        <w:tc>
          <w:tcPr>
            <w:tcW w:w="1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77CD" w14:textId="77777777" w:rsidR="00B21240" w:rsidRPr="00467B4F" w:rsidRDefault="00B21240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lastRenderedPageBreak/>
              <w:t>май</w:t>
            </w:r>
          </w:p>
        </w:tc>
        <w:tc>
          <w:tcPr>
            <w:tcW w:w="2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B650" w14:textId="77777777" w:rsidR="00B468D6" w:rsidRPr="00467B4F" w:rsidRDefault="00B468D6" w:rsidP="00B468D6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Председатель </w:t>
            </w: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ПМПс</w:t>
            </w:r>
            <w:proofErr w:type="spellEnd"/>
          </w:p>
          <w:p w14:paraId="6699CF6F" w14:textId="77777777" w:rsidR="00B468D6" w:rsidRPr="00467B4F" w:rsidRDefault="00B468D6" w:rsidP="00B468D6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 Д.</w:t>
            </w:r>
          </w:p>
          <w:p w14:paraId="35B7D441" w14:textId="77777777" w:rsidR="00B468D6" w:rsidRPr="00467B4F" w:rsidRDefault="00B468D6" w:rsidP="00B468D6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учителя-логопеды</w:t>
            </w:r>
          </w:p>
          <w:p w14:paraId="68568FE9" w14:textId="77777777" w:rsidR="00B468D6" w:rsidRPr="00467B4F" w:rsidRDefault="00B468D6" w:rsidP="00B468D6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Баталова Г. Т.</w:t>
            </w:r>
          </w:p>
          <w:p w14:paraId="5BDBD6BA" w14:textId="77777777" w:rsidR="00B468D6" w:rsidRPr="00467B4F" w:rsidRDefault="00B468D6" w:rsidP="00B468D6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Джангишиева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А. К.</w:t>
            </w:r>
          </w:p>
          <w:p w14:paraId="1BC98BCB" w14:textId="77777777" w:rsidR="00B468D6" w:rsidRPr="00467B4F" w:rsidRDefault="00B468D6" w:rsidP="00B468D6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педагог-психолог</w:t>
            </w:r>
          </w:p>
          <w:p w14:paraId="1E04A5A4" w14:textId="77777777" w:rsidR="00B21240" w:rsidRPr="00467B4F" w:rsidRDefault="00B468D6" w:rsidP="00B468D6">
            <w:pPr>
              <w:spacing w:after="160" w:line="259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Омарова З. Ш.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5594" w14:textId="77777777" w:rsidR="00B21240" w:rsidRPr="00467B4F" w:rsidRDefault="00B21240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протокол</w:t>
            </w:r>
          </w:p>
        </w:tc>
      </w:tr>
      <w:tr w:rsidR="00B21240" w:rsidRPr="00467B4F" w14:paraId="2A6A8E9A" w14:textId="77777777" w:rsidTr="004D3EBD">
        <w:trPr>
          <w:trHeight w:val="1327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DEC9" w14:textId="77777777" w:rsidR="00B21240" w:rsidRPr="00467B4F" w:rsidRDefault="00B21240" w:rsidP="00B21240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B3C3" w14:textId="77777777" w:rsidR="00B21240" w:rsidRPr="00467B4F" w:rsidRDefault="001847E2" w:rsidP="00B21240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Заседание №5.</w:t>
            </w:r>
          </w:p>
          <w:p w14:paraId="0F1E2B84" w14:textId="77777777" w:rsidR="001847E2" w:rsidRPr="00467B4F" w:rsidRDefault="001847E2" w:rsidP="001847E2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1.Результаты адаптации детей, вновь пришедших в ДОУ.</w:t>
            </w:r>
          </w:p>
          <w:p w14:paraId="13781B1B" w14:textId="77777777" w:rsidR="001847E2" w:rsidRPr="00467B4F" w:rsidRDefault="001847E2" w:rsidP="001847E2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2.Оценка динамики развития детей, нуждающихся в психолого-медико-педагогическом сопровождении, анализ состояния здоровья.</w:t>
            </w:r>
          </w:p>
          <w:p w14:paraId="01B49E79" w14:textId="77777777" w:rsidR="001847E2" w:rsidRPr="00467B4F" w:rsidRDefault="001847E2" w:rsidP="001847E2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3.Оценка готовности выпускников к школе по результатам фронтальной проверки.</w:t>
            </w:r>
          </w:p>
          <w:p w14:paraId="09303C43" w14:textId="77777777" w:rsidR="001847E2" w:rsidRPr="00467B4F" w:rsidRDefault="001847E2" w:rsidP="001847E2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4.Проблемный анализ карт выпускников.</w:t>
            </w:r>
          </w:p>
          <w:p w14:paraId="1A848194" w14:textId="77777777" w:rsidR="001847E2" w:rsidRPr="00467B4F" w:rsidRDefault="001847E2" w:rsidP="001847E2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5.Подведение итогов работы </w:t>
            </w: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ПМПс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за учебный год.</w:t>
            </w:r>
          </w:p>
          <w:p w14:paraId="686BCDD1" w14:textId="77777777" w:rsidR="002C6949" w:rsidRPr="00467B4F" w:rsidRDefault="001847E2" w:rsidP="001847E2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6.Перспектива работы </w:t>
            </w:r>
            <w:r w:rsidR="002C6949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202</w:t>
            </w:r>
            <w:r w:rsidR="00B12125">
              <w:rPr>
                <w:rFonts w:eastAsia="Calibri"/>
                <w:color w:val="7030A0"/>
                <w:sz w:val="24"/>
                <w:szCs w:val="24"/>
                <w:lang w:eastAsia="en-US"/>
              </w:rPr>
              <w:t>2</w:t>
            </w:r>
            <w:r w:rsidR="002C6949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-202</w:t>
            </w:r>
            <w:r w:rsidR="00B12125">
              <w:rPr>
                <w:rFonts w:eastAsia="Calibri"/>
                <w:color w:val="7030A0"/>
                <w:sz w:val="24"/>
                <w:szCs w:val="24"/>
                <w:lang w:eastAsia="en-US"/>
              </w:rPr>
              <w:t>3</w:t>
            </w:r>
            <w:r w:rsidR="002C6949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учебном году.</w:t>
            </w:r>
          </w:p>
          <w:p w14:paraId="0AC3AB53" w14:textId="77777777" w:rsidR="001847E2" w:rsidRPr="00467B4F" w:rsidRDefault="002C6949" w:rsidP="001847E2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7.Организация комплексного сопровождения детей в период адаптации.</w:t>
            </w:r>
            <w:r w:rsidR="001847E2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1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499A" w14:textId="77777777" w:rsidR="00B21240" w:rsidRPr="00467B4F" w:rsidRDefault="00B21240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Апрель-май </w:t>
            </w:r>
          </w:p>
        </w:tc>
        <w:tc>
          <w:tcPr>
            <w:tcW w:w="2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4022" w14:textId="77777777" w:rsidR="00B468D6" w:rsidRPr="00467B4F" w:rsidRDefault="00B468D6" w:rsidP="00B468D6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Председатель </w:t>
            </w: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ПМПс</w:t>
            </w:r>
            <w:proofErr w:type="spellEnd"/>
          </w:p>
          <w:p w14:paraId="79FD321D" w14:textId="77777777" w:rsidR="00B468D6" w:rsidRPr="00467B4F" w:rsidRDefault="00B468D6" w:rsidP="00B468D6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 Д.</w:t>
            </w:r>
          </w:p>
          <w:p w14:paraId="0178739B" w14:textId="77777777" w:rsidR="00B468D6" w:rsidRPr="00467B4F" w:rsidRDefault="00B468D6" w:rsidP="00B468D6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учителя-логопеды</w:t>
            </w:r>
          </w:p>
          <w:p w14:paraId="04F7B889" w14:textId="77777777" w:rsidR="00B468D6" w:rsidRPr="00467B4F" w:rsidRDefault="00B468D6" w:rsidP="00B468D6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Баталова Г. Т.</w:t>
            </w:r>
          </w:p>
          <w:p w14:paraId="2E6F0E3A" w14:textId="77777777" w:rsidR="00B468D6" w:rsidRPr="00467B4F" w:rsidRDefault="00B468D6" w:rsidP="00B468D6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Джангишиева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А. К.</w:t>
            </w:r>
          </w:p>
          <w:p w14:paraId="75819DB8" w14:textId="77777777" w:rsidR="00B468D6" w:rsidRPr="00467B4F" w:rsidRDefault="00B468D6" w:rsidP="00B468D6">
            <w:pPr>
              <w:spacing w:after="160" w:line="259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педагог-психолог</w:t>
            </w:r>
          </w:p>
          <w:p w14:paraId="088C83CF" w14:textId="77777777" w:rsidR="00B21240" w:rsidRPr="00467B4F" w:rsidRDefault="00B468D6" w:rsidP="00B468D6">
            <w:pPr>
              <w:spacing w:after="160" w:line="259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Омарова З. Ш.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63E9" w14:textId="77777777" w:rsidR="00B21240" w:rsidRPr="00467B4F" w:rsidRDefault="00B21240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отчет</w:t>
            </w:r>
          </w:p>
        </w:tc>
      </w:tr>
      <w:tr w:rsidR="00B21240" w:rsidRPr="00467B4F" w14:paraId="36CE88BA" w14:textId="77777777" w:rsidTr="004D3EBD">
        <w:tc>
          <w:tcPr>
            <w:tcW w:w="1091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832F" w14:textId="77777777" w:rsidR="00B21240" w:rsidRPr="00467B4F" w:rsidRDefault="00B21240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 xml:space="preserve">2.2.5. Организация необходимой предметно-развивающей среды с учетом ФГОС ДО. 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Организация необходимой предметно-пространственной развивающей образовательной среды с учётом требований п.3.3. «Требования к развивающей предметно – пространственной среде» ФГОС ДО. Обновление содержания предметно-пространственной развивающей образовательной среды по всем направлениям, предусмотренным Программой развития ДОУ для обеспечения </w:t>
            </w:r>
            <w:proofErr w:type="gram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максимальной  реализации</w:t>
            </w:r>
            <w:proofErr w:type="gram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 образовательного потенциала пространства  группы, а также территории,  возможности  общения и совместной деятельности детей</w:t>
            </w: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.</w:t>
            </w:r>
          </w:p>
        </w:tc>
      </w:tr>
      <w:tr w:rsidR="00B21240" w:rsidRPr="00467B4F" w14:paraId="48600666" w14:textId="77777777" w:rsidTr="004D3EBD">
        <w:trPr>
          <w:trHeight w:val="587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1B91" w14:textId="77777777" w:rsidR="00B21240" w:rsidRPr="00467B4F" w:rsidRDefault="00B21240" w:rsidP="00B21240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 xml:space="preserve">№ </w:t>
            </w:r>
          </w:p>
        </w:tc>
        <w:tc>
          <w:tcPr>
            <w:tcW w:w="3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54E6" w14:textId="77777777" w:rsidR="00B21240" w:rsidRPr="00467B4F" w:rsidRDefault="00B21240" w:rsidP="00B21240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Содержание деятельности</w:t>
            </w:r>
          </w:p>
        </w:tc>
        <w:tc>
          <w:tcPr>
            <w:tcW w:w="17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09D9" w14:textId="77777777" w:rsidR="00B21240" w:rsidRPr="00467B4F" w:rsidRDefault="00B21240" w:rsidP="00B21240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 xml:space="preserve">Сроки 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7AE9" w14:textId="77777777" w:rsidR="00B21240" w:rsidRPr="00467B4F" w:rsidRDefault="00B21240" w:rsidP="00B21240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 xml:space="preserve">Ответственные </w:t>
            </w:r>
          </w:p>
        </w:tc>
        <w:tc>
          <w:tcPr>
            <w:tcW w:w="2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1583" w14:textId="77777777" w:rsidR="00B21240" w:rsidRPr="00467B4F" w:rsidRDefault="00B21240" w:rsidP="00B21240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 xml:space="preserve">контроль </w:t>
            </w:r>
          </w:p>
        </w:tc>
      </w:tr>
      <w:tr w:rsidR="00B21240" w:rsidRPr="00467B4F" w14:paraId="67A08193" w14:textId="77777777" w:rsidTr="004D3EBD">
        <w:trPr>
          <w:trHeight w:val="587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5FA8" w14:textId="77777777" w:rsidR="00B21240" w:rsidRPr="00467B4F" w:rsidRDefault="00B21240" w:rsidP="00B21240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7963" w14:textId="77777777" w:rsidR="00B21240" w:rsidRPr="00467B4F" w:rsidRDefault="00B21240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Пополнение групповых центров оборудованием для организации всех видов детской </w:t>
            </w:r>
            <w:r w:rsidR="00736CB4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деятельности (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познавательно-исследовательской, трудовой, игровой, музыкально-художественной, продуктивной) </w:t>
            </w:r>
          </w:p>
        </w:tc>
        <w:tc>
          <w:tcPr>
            <w:tcW w:w="17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9E23" w14:textId="77777777" w:rsidR="00B21240" w:rsidRPr="00467B4F" w:rsidRDefault="00B21240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7004" w14:textId="77777777" w:rsidR="00B21240" w:rsidRPr="00467B4F" w:rsidRDefault="00B21240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</w:t>
            </w:r>
          </w:p>
        </w:tc>
        <w:tc>
          <w:tcPr>
            <w:tcW w:w="2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385A" w14:textId="77777777" w:rsidR="00B21240" w:rsidRPr="00467B4F" w:rsidRDefault="00736CB4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-</w:t>
            </w:r>
          </w:p>
        </w:tc>
      </w:tr>
      <w:tr w:rsidR="008F10B8" w:rsidRPr="00467B4F" w14:paraId="38E0E6D2" w14:textId="77777777" w:rsidTr="004D3EBD">
        <w:trPr>
          <w:trHeight w:val="587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DD0A" w14:textId="77777777" w:rsidR="008F10B8" w:rsidRPr="00467B4F" w:rsidRDefault="008F10B8" w:rsidP="00B21240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8D0B" w14:textId="77777777" w:rsidR="008F10B8" w:rsidRPr="00467B4F" w:rsidRDefault="008F10B8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Пополнение оборудования и совершенствование развивающей среды в соответствии с ФГОС ДО</w:t>
            </w:r>
          </w:p>
        </w:tc>
        <w:tc>
          <w:tcPr>
            <w:tcW w:w="17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B29D" w14:textId="77777777" w:rsidR="008F10B8" w:rsidRPr="00467B4F" w:rsidRDefault="008F10B8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2626" w14:textId="77777777" w:rsidR="008F10B8" w:rsidRPr="00467B4F" w:rsidRDefault="008F10B8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</w:tc>
        <w:tc>
          <w:tcPr>
            <w:tcW w:w="2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560D" w14:textId="77777777" w:rsidR="008F10B8" w:rsidRPr="00467B4F" w:rsidRDefault="008F10B8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самоанализ</w:t>
            </w:r>
          </w:p>
        </w:tc>
      </w:tr>
      <w:tr w:rsidR="00736CB4" w:rsidRPr="00467B4F" w14:paraId="798806A1" w14:textId="77777777" w:rsidTr="004D3EBD">
        <w:trPr>
          <w:trHeight w:val="587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E5AD" w14:textId="77777777" w:rsidR="00736CB4" w:rsidRPr="00467B4F" w:rsidRDefault="008F10B8" w:rsidP="00B21240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3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DA17" w14:textId="77777777" w:rsidR="00736CB4" w:rsidRPr="00467B4F" w:rsidRDefault="008F10B8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Оснащение предметно-пространственной среды </w:t>
            </w:r>
            <w:r w:rsidR="00736CB4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в старших, подготовительных группах с </w:t>
            </w:r>
            <w:r w:rsidR="00BC5ABB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учетом гендерного</w:t>
            </w:r>
            <w:r w:rsidR="00736CB4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подхода</w:t>
            </w:r>
          </w:p>
        </w:tc>
        <w:tc>
          <w:tcPr>
            <w:tcW w:w="17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7FB2" w14:textId="77777777" w:rsidR="00736CB4" w:rsidRPr="00467B4F" w:rsidRDefault="00BC5ABB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течение года</w:t>
            </w:r>
            <w:r w:rsidR="00736CB4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933F" w14:textId="77777777" w:rsidR="00736CB4" w:rsidRPr="00467B4F" w:rsidRDefault="00BC5ABB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</w:t>
            </w:r>
          </w:p>
        </w:tc>
        <w:tc>
          <w:tcPr>
            <w:tcW w:w="2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D1F2" w14:textId="77777777" w:rsidR="00736CB4" w:rsidRPr="00467B4F" w:rsidRDefault="008F10B8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BC5ABB" w:rsidRPr="00467B4F" w14:paraId="0D95C42C" w14:textId="77777777" w:rsidTr="004D3EBD">
        <w:trPr>
          <w:trHeight w:val="587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46E5" w14:textId="77777777" w:rsidR="00BC5ABB" w:rsidRPr="00467B4F" w:rsidRDefault="008F10B8" w:rsidP="00B21240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BB7F" w14:textId="77777777" w:rsidR="00BC5ABB" w:rsidRPr="00467B4F" w:rsidRDefault="008F10B8" w:rsidP="00710AF6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Пополнение оборудования для организации</w:t>
            </w:r>
            <w:r w:rsidR="00710AF6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всех видов детской деятельности</w:t>
            </w:r>
          </w:p>
        </w:tc>
        <w:tc>
          <w:tcPr>
            <w:tcW w:w="17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DE2A" w14:textId="77777777" w:rsidR="00BC5ABB" w:rsidRPr="00467B4F" w:rsidRDefault="00710AF6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сентябрь-ноябрь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C1BB" w14:textId="77777777" w:rsidR="00BC5ABB" w:rsidRPr="00467B4F" w:rsidRDefault="00710AF6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</w:t>
            </w:r>
          </w:p>
        </w:tc>
        <w:tc>
          <w:tcPr>
            <w:tcW w:w="2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FFEB" w14:textId="77777777" w:rsidR="00BC5ABB" w:rsidRPr="00467B4F" w:rsidRDefault="00710AF6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BC5ABB" w:rsidRPr="00467B4F" w14:paraId="5EDF8074" w14:textId="77777777" w:rsidTr="004D3EBD">
        <w:trPr>
          <w:trHeight w:val="587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91BE" w14:textId="77777777" w:rsidR="00BC5ABB" w:rsidRPr="00467B4F" w:rsidRDefault="00710AF6" w:rsidP="00B21240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03FC" w14:textId="77777777" w:rsidR="00BC5ABB" w:rsidRPr="00467B4F" w:rsidRDefault="00710AF6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Пополнение групп УМК по реализации основной общеобразовательной программе «От рождения до школы» (в соответствии с ФГОС ДО)</w:t>
            </w:r>
          </w:p>
        </w:tc>
        <w:tc>
          <w:tcPr>
            <w:tcW w:w="17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ABD8" w14:textId="77777777" w:rsidR="00BC5ABB" w:rsidRPr="00467B4F" w:rsidRDefault="00710AF6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5A62" w14:textId="77777777" w:rsidR="00710AF6" w:rsidRPr="00467B4F" w:rsidRDefault="00710AF6" w:rsidP="00710AF6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Зам. </w:t>
            </w:r>
            <w:proofErr w:type="spellStart"/>
            <w:r w:rsidRPr="00467B4F">
              <w:rPr>
                <w:color w:val="7030A0"/>
                <w:sz w:val="24"/>
                <w:szCs w:val="24"/>
              </w:rPr>
              <w:t>завед</w:t>
            </w:r>
            <w:proofErr w:type="spellEnd"/>
            <w:r w:rsidRPr="00467B4F">
              <w:rPr>
                <w:color w:val="7030A0"/>
                <w:sz w:val="24"/>
                <w:szCs w:val="24"/>
              </w:rPr>
              <w:t xml:space="preserve">. </w:t>
            </w:r>
          </w:p>
          <w:p w14:paraId="51151E11" w14:textId="77777777" w:rsidR="00BC5ABB" w:rsidRPr="00467B4F" w:rsidRDefault="00710AF6" w:rsidP="00710AF6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color w:val="7030A0"/>
                <w:sz w:val="24"/>
                <w:szCs w:val="24"/>
              </w:rPr>
              <w:t>Магомедова Э.Р.</w:t>
            </w:r>
          </w:p>
        </w:tc>
        <w:tc>
          <w:tcPr>
            <w:tcW w:w="2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626B" w14:textId="77777777" w:rsidR="00BC5ABB" w:rsidRPr="00467B4F" w:rsidRDefault="00710AF6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B21240" w:rsidRPr="00467B4F" w14:paraId="4ED08EBC" w14:textId="77777777" w:rsidTr="004D3EBD">
        <w:trPr>
          <w:trHeight w:val="587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DD53" w14:textId="77777777" w:rsidR="00B21240" w:rsidRPr="00467B4F" w:rsidRDefault="00710AF6" w:rsidP="00B21240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844D" w14:textId="77777777" w:rsidR="00B21240" w:rsidRPr="00467B4F" w:rsidRDefault="00710AF6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Оснащение </w:t>
            </w: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методматериалами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кабинетов узких специалистов  </w:t>
            </w:r>
          </w:p>
        </w:tc>
        <w:tc>
          <w:tcPr>
            <w:tcW w:w="17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854B" w14:textId="77777777" w:rsidR="00B21240" w:rsidRPr="00467B4F" w:rsidRDefault="00710AF6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69E2" w14:textId="77777777" w:rsidR="00B21240" w:rsidRPr="00467B4F" w:rsidRDefault="00710AF6" w:rsidP="00710AF6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Председатель </w:t>
            </w: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ПМПс</w:t>
            </w:r>
            <w:proofErr w:type="spellEnd"/>
          </w:p>
          <w:p w14:paraId="6F8AE28F" w14:textId="77777777" w:rsidR="00710AF6" w:rsidRPr="00467B4F" w:rsidRDefault="00710AF6" w:rsidP="00710AF6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 Д.</w:t>
            </w:r>
          </w:p>
          <w:p w14:paraId="3E227186" w14:textId="77777777" w:rsidR="00710AF6" w:rsidRPr="00467B4F" w:rsidRDefault="00710AF6" w:rsidP="00710AF6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Учителя-логопеды</w:t>
            </w:r>
          </w:p>
          <w:p w14:paraId="4A69F8F9" w14:textId="77777777" w:rsidR="00710AF6" w:rsidRPr="00467B4F" w:rsidRDefault="00710AF6" w:rsidP="00710AF6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Джангишиева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А. К.,</w:t>
            </w:r>
          </w:p>
          <w:p w14:paraId="5E813362" w14:textId="77777777" w:rsidR="00710AF6" w:rsidRPr="00467B4F" w:rsidRDefault="00710AF6" w:rsidP="00710AF6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Баталова Г. Т., педагог-психолог</w:t>
            </w:r>
          </w:p>
          <w:p w14:paraId="1D9D2905" w14:textId="77777777" w:rsidR="00710AF6" w:rsidRPr="00467B4F" w:rsidRDefault="00710AF6" w:rsidP="00710AF6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Омарова З. Ш.</w:t>
            </w:r>
          </w:p>
        </w:tc>
        <w:tc>
          <w:tcPr>
            <w:tcW w:w="2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664E" w14:textId="77777777" w:rsidR="00B21240" w:rsidRPr="00467B4F" w:rsidRDefault="00710AF6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B21240" w:rsidRPr="00467B4F" w14:paraId="09CB6FCA" w14:textId="77777777" w:rsidTr="004D3EBD">
        <w:trPr>
          <w:trHeight w:val="587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9851" w14:textId="77777777" w:rsidR="00B21240" w:rsidRPr="00467B4F" w:rsidRDefault="00625381" w:rsidP="00B21240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22FB" w14:textId="77777777" w:rsidR="00B21240" w:rsidRPr="00467B4F" w:rsidRDefault="00625381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Мониторинг соответствия развивающей среды групп возрастным особенностям детей </w:t>
            </w:r>
          </w:p>
        </w:tc>
        <w:tc>
          <w:tcPr>
            <w:tcW w:w="17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E2EE" w14:textId="77777777" w:rsidR="00B21240" w:rsidRPr="00467B4F" w:rsidRDefault="00625381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A5F1" w14:textId="77777777" w:rsidR="00625381" w:rsidRPr="00467B4F" w:rsidRDefault="00625381" w:rsidP="00625381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Зам. </w:t>
            </w:r>
            <w:proofErr w:type="spellStart"/>
            <w:r w:rsidRPr="00467B4F">
              <w:rPr>
                <w:color w:val="7030A0"/>
                <w:sz w:val="24"/>
                <w:szCs w:val="24"/>
              </w:rPr>
              <w:t>завед</w:t>
            </w:r>
            <w:proofErr w:type="spellEnd"/>
            <w:r w:rsidRPr="00467B4F">
              <w:rPr>
                <w:color w:val="7030A0"/>
                <w:sz w:val="24"/>
                <w:szCs w:val="24"/>
              </w:rPr>
              <w:t xml:space="preserve">. </w:t>
            </w:r>
          </w:p>
          <w:p w14:paraId="3D7AF474" w14:textId="77777777" w:rsidR="00B21240" w:rsidRPr="00467B4F" w:rsidRDefault="00625381" w:rsidP="00625381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color w:val="7030A0"/>
                <w:sz w:val="24"/>
                <w:szCs w:val="24"/>
              </w:rPr>
              <w:t>Магомедова Э.Р.</w:t>
            </w:r>
          </w:p>
        </w:tc>
        <w:tc>
          <w:tcPr>
            <w:tcW w:w="2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E12E" w14:textId="77777777" w:rsidR="00B21240" w:rsidRPr="00467B4F" w:rsidRDefault="00625381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Карты контроля справка по итогам контроля</w:t>
            </w:r>
          </w:p>
        </w:tc>
      </w:tr>
      <w:tr w:rsidR="00B21240" w:rsidRPr="00467B4F" w14:paraId="6B169D84" w14:textId="77777777" w:rsidTr="004D3EBD">
        <w:tc>
          <w:tcPr>
            <w:tcW w:w="1091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5632" w14:textId="77777777" w:rsidR="00B21240" w:rsidRPr="00467B4F" w:rsidRDefault="00B21240" w:rsidP="00B2124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467B4F">
              <w:rPr>
                <w:rFonts w:eastAsia="Calibri"/>
                <w:b/>
                <w:bCs/>
                <w:sz w:val="24"/>
                <w:szCs w:val="24"/>
              </w:rPr>
              <w:t>2.2.6. Организация инновационной деятельности в образовательном процессе</w:t>
            </w:r>
          </w:p>
          <w:p w14:paraId="0ED3B6C0" w14:textId="77777777" w:rsidR="00B21240" w:rsidRPr="00467B4F" w:rsidRDefault="00B21240" w:rsidP="00B212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67B4F">
              <w:rPr>
                <w:rFonts w:eastAsia="Calibri"/>
                <w:b/>
                <w:sz w:val="24"/>
                <w:szCs w:val="24"/>
              </w:rPr>
              <w:t xml:space="preserve">Цель: </w:t>
            </w:r>
            <w:r w:rsidRPr="00467B4F">
              <w:rPr>
                <w:rFonts w:eastAsia="Calibri"/>
                <w:bCs/>
                <w:sz w:val="24"/>
                <w:szCs w:val="24"/>
              </w:rPr>
              <w:t xml:space="preserve">профессиональное развитие педагогов на основе изучения эффективного опыта по организации и </w:t>
            </w:r>
            <w:r w:rsidR="002C6949" w:rsidRPr="00467B4F">
              <w:rPr>
                <w:rFonts w:eastAsia="Calibri"/>
                <w:bCs/>
                <w:sz w:val="24"/>
                <w:szCs w:val="24"/>
              </w:rPr>
              <w:t>планированию образовательного</w:t>
            </w:r>
            <w:r w:rsidRPr="00467B4F">
              <w:rPr>
                <w:rFonts w:eastAsia="Calibri"/>
                <w:bCs/>
                <w:sz w:val="24"/>
                <w:szCs w:val="24"/>
              </w:rPr>
              <w:t xml:space="preserve"> процесса с детьми дошкольного возраста в соответствии с ФГОС ДО.</w:t>
            </w:r>
          </w:p>
        </w:tc>
      </w:tr>
      <w:tr w:rsidR="00B21240" w:rsidRPr="00467B4F" w14:paraId="3519A89F" w14:textId="77777777" w:rsidTr="004D3EBD">
        <w:trPr>
          <w:trHeight w:val="255"/>
        </w:trPr>
        <w:tc>
          <w:tcPr>
            <w:tcW w:w="5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D2E1" w14:textId="77777777" w:rsidR="00B21240" w:rsidRPr="00467B4F" w:rsidRDefault="00B21240" w:rsidP="00B21240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gramStart"/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№  п</w:t>
            </w:r>
            <w:proofErr w:type="gramEnd"/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DA61" w14:textId="77777777" w:rsidR="00B21240" w:rsidRPr="00467B4F" w:rsidRDefault="00B21240" w:rsidP="00B21240">
            <w:pPr>
              <w:shd w:val="clear" w:color="auto" w:fill="FFFFFF"/>
              <w:spacing w:after="200" w:line="200" w:lineRule="atLeas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9083" w14:textId="77777777" w:rsidR="00B21240" w:rsidRPr="00467B4F" w:rsidRDefault="00B21240" w:rsidP="00B21240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99D4" w14:textId="77777777" w:rsidR="00B21240" w:rsidRPr="00467B4F" w:rsidRDefault="00B21240" w:rsidP="00B21240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Ответственный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223F" w14:textId="77777777" w:rsidR="00B21240" w:rsidRPr="00467B4F" w:rsidRDefault="00B21240" w:rsidP="00B21240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 xml:space="preserve"> Итоговый документ</w:t>
            </w:r>
          </w:p>
        </w:tc>
      </w:tr>
      <w:tr w:rsidR="004B2AB7" w:rsidRPr="00467B4F" w14:paraId="33B0FAE4" w14:textId="77777777" w:rsidTr="004D3EBD">
        <w:trPr>
          <w:trHeight w:val="270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66BE85" w14:textId="77777777" w:rsidR="004B2AB7" w:rsidRPr="00467B4F" w:rsidRDefault="004B2AB7" w:rsidP="00B2124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B73A" w14:textId="77777777" w:rsidR="004B2AB7" w:rsidRPr="00467B4F" w:rsidRDefault="004B2AB7" w:rsidP="00B21240">
            <w:pPr>
              <w:shd w:val="clear" w:color="auto" w:fill="FFFFFF"/>
              <w:spacing w:after="200" w:line="200" w:lineRule="atLeast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Реализация современных </w:t>
            </w:r>
            <w:r w:rsidR="00880D2A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требований к организации образовательного процесса в практике деятельности воспитателя</w:t>
            </w:r>
          </w:p>
        </w:tc>
        <w:tc>
          <w:tcPr>
            <w:tcW w:w="1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0DC8" w14:textId="77777777" w:rsidR="004B2AB7" w:rsidRPr="00467B4F" w:rsidRDefault="00880D2A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5FBE" w14:textId="77777777" w:rsidR="00880D2A" w:rsidRPr="00467B4F" w:rsidRDefault="00880D2A" w:rsidP="00880D2A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Зам. </w:t>
            </w:r>
            <w:proofErr w:type="spellStart"/>
            <w:r w:rsidRPr="00467B4F">
              <w:rPr>
                <w:color w:val="7030A0"/>
                <w:sz w:val="24"/>
                <w:szCs w:val="24"/>
              </w:rPr>
              <w:t>завед</w:t>
            </w:r>
            <w:proofErr w:type="spellEnd"/>
            <w:r w:rsidRPr="00467B4F">
              <w:rPr>
                <w:color w:val="7030A0"/>
                <w:sz w:val="24"/>
                <w:szCs w:val="24"/>
              </w:rPr>
              <w:t xml:space="preserve">. </w:t>
            </w:r>
          </w:p>
          <w:p w14:paraId="4043A456" w14:textId="77777777" w:rsidR="004B2AB7" w:rsidRPr="00467B4F" w:rsidRDefault="00880D2A" w:rsidP="00880D2A">
            <w:pPr>
              <w:spacing w:after="160" w:line="259" w:lineRule="auto"/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Магомедова Э.Р.            </w:t>
            </w:r>
          </w:p>
          <w:p w14:paraId="7E044670" w14:textId="77777777" w:rsidR="00880D2A" w:rsidRPr="00467B4F" w:rsidRDefault="00880D2A" w:rsidP="00880D2A">
            <w:pPr>
              <w:spacing w:after="160" w:line="259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color w:val="7030A0"/>
                <w:sz w:val="24"/>
                <w:szCs w:val="24"/>
              </w:rPr>
              <w:t>воспитатели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36AB" w14:textId="77777777" w:rsidR="004B2AB7" w:rsidRPr="00467B4F" w:rsidRDefault="00880D2A" w:rsidP="00B2124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880D2A" w:rsidRPr="00467B4F" w14:paraId="056206B5" w14:textId="77777777" w:rsidTr="004D3EBD">
        <w:trPr>
          <w:trHeight w:val="270"/>
        </w:trPr>
        <w:tc>
          <w:tcPr>
            <w:tcW w:w="5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95BC38" w14:textId="77777777" w:rsidR="00880D2A" w:rsidRPr="00467B4F" w:rsidRDefault="00880D2A" w:rsidP="00B2124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  <w:p w14:paraId="36627D72" w14:textId="77777777" w:rsidR="00880D2A" w:rsidRPr="00467B4F" w:rsidRDefault="00880D2A" w:rsidP="00B2124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7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54BA" w14:textId="77777777" w:rsidR="00880D2A" w:rsidRPr="00467B4F" w:rsidRDefault="00880D2A" w:rsidP="00B21240">
            <w:pPr>
              <w:shd w:val="clear" w:color="auto" w:fill="FFFFFF"/>
              <w:spacing w:after="200" w:line="200" w:lineRule="atLeast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Постояннодействующий </w:t>
            </w:r>
            <w:proofErr w:type="gram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семинар  «</w:t>
            </w:r>
            <w:proofErr w:type="gram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Этнокультурный компонент в образовательном процессе»</w:t>
            </w:r>
          </w:p>
        </w:tc>
        <w:tc>
          <w:tcPr>
            <w:tcW w:w="1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6D5E" w14:textId="77777777" w:rsidR="00880D2A" w:rsidRPr="00467B4F" w:rsidRDefault="00880D2A" w:rsidP="00B21240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641F" w14:textId="77777777" w:rsidR="00880D2A" w:rsidRPr="00467B4F" w:rsidRDefault="00880D2A" w:rsidP="00880D2A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Зам. </w:t>
            </w:r>
            <w:proofErr w:type="spellStart"/>
            <w:r w:rsidRPr="00467B4F">
              <w:rPr>
                <w:color w:val="7030A0"/>
                <w:sz w:val="24"/>
                <w:szCs w:val="24"/>
              </w:rPr>
              <w:t>завед</w:t>
            </w:r>
            <w:proofErr w:type="spellEnd"/>
            <w:r w:rsidRPr="00467B4F">
              <w:rPr>
                <w:color w:val="7030A0"/>
                <w:sz w:val="24"/>
                <w:szCs w:val="24"/>
              </w:rPr>
              <w:t xml:space="preserve">. </w:t>
            </w:r>
          </w:p>
          <w:p w14:paraId="0AF3E337" w14:textId="77777777" w:rsidR="00880D2A" w:rsidRPr="00467B4F" w:rsidRDefault="00880D2A" w:rsidP="00880D2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color w:val="7030A0"/>
                <w:sz w:val="24"/>
                <w:szCs w:val="24"/>
              </w:rPr>
              <w:t>Магомедова Э.Р.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6250" w14:textId="77777777" w:rsidR="00880D2A" w:rsidRPr="00467B4F" w:rsidRDefault="00880D2A" w:rsidP="00B21240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Материалы семинары </w:t>
            </w:r>
          </w:p>
          <w:p w14:paraId="11A86CC9" w14:textId="77777777" w:rsidR="00880D2A" w:rsidRPr="00467B4F" w:rsidRDefault="00880D2A" w:rsidP="00B21240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880D2A" w:rsidRPr="00467B4F" w14:paraId="125AAF53" w14:textId="77777777" w:rsidTr="004D3EBD">
        <w:trPr>
          <w:trHeight w:val="270"/>
        </w:trPr>
        <w:tc>
          <w:tcPr>
            <w:tcW w:w="5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7FD43" w14:textId="77777777" w:rsidR="00880D2A" w:rsidRPr="00467B4F" w:rsidRDefault="00880D2A" w:rsidP="00B2124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7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ACF5" w14:textId="77777777" w:rsidR="00880D2A" w:rsidRPr="00467B4F" w:rsidRDefault="00880D2A" w:rsidP="00880D2A">
            <w:pPr>
              <w:shd w:val="clear" w:color="auto" w:fill="FFFFFF"/>
              <w:spacing w:after="200" w:line="200" w:lineRule="atLeast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«Познавательно-исследовательское развитие детей в рамках реализации ОП «Познаем наш край родной» </w:t>
            </w:r>
            <w:r w:rsidRPr="00467B4F">
              <w:rPr>
                <w:rFonts w:eastAsia="Calibri"/>
                <w:sz w:val="24"/>
                <w:szCs w:val="24"/>
                <w:lang w:eastAsia="en-US"/>
              </w:rPr>
              <w:lastRenderedPageBreak/>
              <w:t>(автор Гришина А.В.)</w:t>
            </w:r>
          </w:p>
        </w:tc>
        <w:tc>
          <w:tcPr>
            <w:tcW w:w="1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26FF" w14:textId="77777777" w:rsidR="00880D2A" w:rsidRPr="00467B4F" w:rsidRDefault="00880D2A" w:rsidP="00B21240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lastRenderedPageBreak/>
              <w:t>январь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BF02" w14:textId="77777777" w:rsidR="00880D2A" w:rsidRPr="00467B4F" w:rsidRDefault="00880D2A" w:rsidP="00880D2A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Зам. </w:t>
            </w:r>
            <w:proofErr w:type="spellStart"/>
            <w:r w:rsidRPr="00467B4F">
              <w:rPr>
                <w:color w:val="7030A0"/>
                <w:sz w:val="24"/>
                <w:szCs w:val="24"/>
              </w:rPr>
              <w:t>завед</w:t>
            </w:r>
            <w:proofErr w:type="spellEnd"/>
            <w:r w:rsidRPr="00467B4F">
              <w:rPr>
                <w:color w:val="7030A0"/>
                <w:sz w:val="24"/>
                <w:szCs w:val="24"/>
              </w:rPr>
              <w:t xml:space="preserve">. </w:t>
            </w:r>
          </w:p>
          <w:p w14:paraId="0B8F7650" w14:textId="77777777" w:rsidR="00880D2A" w:rsidRPr="00467B4F" w:rsidRDefault="00880D2A" w:rsidP="00880D2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color w:val="7030A0"/>
                <w:sz w:val="24"/>
                <w:szCs w:val="24"/>
              </w:rPr>
              <w:t>Магомедова Э.Р.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9296" w14:textId="77777777" w:rsidR="00880D2A" w:rsidRPr="00467B4F" w:rsidRDefault="00880D2A" w:rsidP="00880D2A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Материалы семинары </w:t>
            </w:r>
          </w:p>
          <w:p w14:paraId="25964ED3" w14:textId="77777777" w:rsidR="00880D2A" w:rsidRPr="00467B4F" w:rsidRDefault="00880D2A" w:rsidP="00880D2A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Оперативный </w:t>
            </w:r>
            <w:r w:rsidRPr="00467B4F">
              <w:rPr>
                <w:rFonts w:eastAsia="Calibri"/>
                <w:sz w:val="24"/>
                <w:szCs w:val="24"/>
                <w:lang w:eastAsia="en-US"/>
              </w:rPr>
              <w:lastRenderedPageBreak/>
              <w:t>контроль</w:t>
            </w:r>
          </w:p>
        </w:tc>
      </w:tr>
      <w:tr w:rsidR="00880D2A" w:rsidRPr="00467B4F" w14:paraId="0C3985C6" w14:textId="77777777" w:rsidTr="004D3EBD">
        <w:trPr>
          <w:trHeight w:val="270"/>
        </w:trPr>
        <w:tc>
          <w:tcPr>
            <w:tcW w:w="5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4BF3F" w14:textId="77777777" w:rsidR="00880D2A" w:rsidRPr="00467B4F" w:rsidRDefault="00880D2A" w:rsidP="00880D2A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</w:tc>
        <w:tc>
          <w:tcPr>
            <w:tcW w:w="37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A14A" w14:textId="77777777" w:rsidR="00880D2A" w:rsidRPr="00467B4F" w:rsidRDefault="00880D2A" w:rsidP="00880D2A">
            <w:pPr>
              <w:shd w:val="clear" w:color="auto" w:fill="FFFFFF"/>
              <w:spacing w:after="200" w:line="200" w:lineRule="atLeast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«Социально-коммуникативное развитие детей в рамках реализации ОП «Я, ты» (автор Гусарова Л. Ф.)</w:t>
            </w:r>
          </w:p>
        </w:tc>
        <w:tc>
          <w:tcPr>
            <w:tcW w:w="1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5FB5" w14:textId="77777777" w:rsidR="00880D2A" w:rsidRPr="00467B4F" w:rsidRDefault="00880D2A" w:rsidP="00880D2A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9C10" w14:textId="77777777" w:rsidR="00880D2A" w:rsidRPr="00467B4F" w:rsidRDefault="00880D2A" w:rsidP="00880D2A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Зам. </w:t>
            </w:r>
            <w:proofErr w:type="spellStart"/>
            <w:r w:rsidRPr="00467B4F">
              <w:rPr>
                <w:color w:val="7030A0"/>
                <w:sz w:val="24"/>
                <w:szCs w:val="24"/>
              </w:rPr>
              <w:t>завед</w:t>
            </w:r>
            <w:proofErr w:type="spellEnd"/>
            <w:r w:rsidRPr="00467B4F">
              <w:rPr>
                <w:color w:val="7030A0"/>
                <w:sz w:val="24"/>
                <w:szCs w:val="24"/>
              </w:rPr>
              <w:t xml:space="preserve">. </w:t>
            </w:r>
          </w:p>
          <w:p w14:paraId="3C88EE93" w14:textId="77777777" w:rsidR="00880D2A" w:rsidRPr="00467B4F" w:rsidRDefault="00880D2A" w:rsidP="00880D2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color w:val="7030A0"/>
                <w:sz w:val="24"/>
                <w:szCs w:val="24"/>
              </w:rPr>
              <w:t>Магомедова Э.Р.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524B" w14:textId="77777777" w:rsidR="00880D2A" w:rsidRPr="00467B4F" w:rsidRDefault="00880D2A" w:rsidP="00880D2A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Материалы семинары </w:t>
            </w:r>
          </w:p>
          <w:p w14:paraId="54A2FFBB" w14:textId="77777777" w:rsidR="00880D2A" w:rsidRPr="00467B4F" w:rsidRDefault="00880D2A" w:rsidP="00880D2A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880D2A" w:rsidRPr="00467B4F" w14:paraId="0BCDB3C3" w14:textId="77777777" w:rsidTr="004D3EBD">
        <w:trPr>
          <w:trHeight w:val="641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B26E" w14:textId="77777777" w:rsidR="00880D2A" w:rsidRPr="00467B4F" w:rsidRDefault="00021E44" w:rsidP="00880D2A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7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F3F7" w14:textId="77777777" w:rsidR="00880D2A" w:rsidRPr="00467B4F" w:rsidRDefault="00021E44" w:rsidP="00880D2A">
            <w:pPr>
              <w:shd w:val="clear" w:color="auto" w:fill="FFFFFF"/>
              <w:spacing w:after="200" w:line="200" w:lineRule="atLeas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0195" w14:textId="77777777" w:rsidR="00880D2A" w:rsidRPr="00467B4F" w:rsidRDefault="00021E44" w:rsidP="00880D2A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631C" w14:textId="77777777" w:rsidR="00880D2A" w:rsidRPr="00467B4F" w:rsidRDefault="00021E44" w:rsidP="00880D2A">
            <w:pPr>
              <w:spacing w:after="160" w:line="259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Ответственные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E291" w14:textId="77777777" w:rsidR="00880D2A" w:rsidRPr="00467B4F" w:rsidRDefault="00021E44" w:rsidP="00880D2A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Итоговый документ</w:t>
            </w:r>
          </w:p>
        </w:tc>
      </w:tr>
      <w:tr w:rsidR="00021E44" w:rsidRPr="00467B4F" w14:paraId="3D945A38" w14:textId="77777777" w:rsidTr="004D3EBD">
        <w:trPr>
          <w:trHeight w:val="641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0692" w14:textId="77777777" w:rsidR="00021E44" w:rsidRPr="00467B4F" w:rsidRDefault="00021E44" w:rsidP="00021E44">
            <w:pPr>
              <w:jc w:val="center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FADC" w14:textId="77777777" w:rsidR="00021E44" w:rsidRPr="00467B4F" w:rsidRDefault="00021E44" w:rsidP="00021E44">
            <w:pPr>
              <w:shd w:val="clear" w:color="auto" w:fill="FFFFFF"/>
              <w:spacing w:after="200" w:line="200" w:lineRule="atLeast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Выявление степени удовлетворенности участников инновационной деятельности (содержанием, организацией и результатами)</w:t>
            </w:r>
          </w:p>
        </w:tc>
        <w:tc>
          <w:tcPr>
            <w:tcW w:w="1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B273" w14:textId="77777777" w:rsidR="00021E44" w:rsidRPr="00467B4F" w:rsidRDefault="00021E44" w:rsidP="00021E44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A82A" w14:textId="77777777" w:rsidR="00021E44" w:rsidRPr="00467B4F" w:rsidRDefault="00021E44" w:rsidP="00021E44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Зам. </w:t>
            </w:r>
            <w:proofErr w:type="spellStart"/>
            <w:r w:rsidRPr="00467B4F">
              <w:rPr>
                <w:color w:val="7030A0"/>
                <w:sz w:val="24"/>
                <w:szCs w:val="24"/>
              </w:rPr>
              <w:t>завед</w:t>
            </w:r>
            <w:proofErr w:type="spellEnd"/>
            <w:r w:rsidRPr="00467B4F">
              <w:rPr>
                <w:color w:val="7030A0"/>
                <w:sz w:val="24"/>
                <w:szCs w:val="24"/>
              </w:rPr>
              <w:t xml:space="preserve">. </w:t>
            </w:r>
          </w:p>
          <w:p w14:paraId="32E42A8D" w14:textId="77777777" w:rsidR="00021E44" w:rsidRPr="00467B4F" w:rsidRDefault="00021E44" w:rsidP="00021E4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color w:val="7030A0"/>
                <w:sz w:val="24"/>
                <w:szCs w:val="24"/>
              </w:rPr>
              <w:t>Магомедова Э.Р.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2E26" w14:textId="77777777" w:rsidR="00021E44" w:rsidRPr="00467B4F" w:rsidRDefault="00021E44" w:rsidP="00021E44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Аналитическая справка</w:t>
            </w:r>
          </w:p>
        </w:tc>
      </w:tr>
      <w:tr w:rsidR="00021E44" w:rsidRPr="00467B4F" w14:paraId="1B47789D" w14:textId="77777777" w:rsidTr="004D3EBD">
        <w:trPr>
          <w:trHeight w:val="641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FE44" w14:textId="77777777" w:rsidR="00021E44" w:rsidRPr="00467B4F" w:rsidRDefault="00021E44" w:rsidP="00021E44">
            <w:pPr>
              <w:jc w:val="center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746F" w14:textId="77777777" w:rsidR="00021E44" w:rsidRPr="00467B4F" w:rsidRDefault="00021E44" w:rsidP="00021E44">
            <w:pPr>
              <w:shd w:val="clear" w:color="auto" w:fill="FFFFFF"/>
              <w:spacing w:after="200" w:line="200" w:lineRule="atLeast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Использование </w:t>
            </w:r>
            <w:proofErr w:type="gram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Интернет ресурсов</w:t>
            </w:r>
            <w:proofErr w:type="gram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с целью повышения доступности инновационной деятельности </w:t>
            </w:r>
          </w:p>
        </w:tc>
        <w:tc>
          <w:tcPr>
            <w:tcW w:w="1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985F" w14:textId="77777777" w:rsidR="00021E44" w:rsidRPr="00467B4F" w:rsidRDefault="00021E44" w:rsidP="00021E44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4A62" w14:textId="77777777" w:rsidR="00021E44" w:rsidRPr="00467B4F" w:rsidRDefault="00021E44" w:rsidP="00021E44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Зам. </w:t>
            </w:r>
            <w:proofErr w:type="spellStart"/>
            <w:r w:rsidRPr="00467B4F">
              <w:rPr>
                <w:color w:val="7030A0"/>
                <w:sz w:val="24"/>
                <w:szCs w:val="24"/>
              </w:rPr>
              <w:t>завед</w:t>
            </w:r>
            <w:proofErr w:type="spellEnd"/>
            <w:r w:rsidRPr="00467B4F">
              <w:rPr>
                <w:color w:val="7030A0"/>
                <w:sz w:val="24"/>
                <w:szCs w:val="24"/>
              </w:rPr>
              <w:t xml:space="preserve">. </w:t>
            </w:r>
          </w:p>
          <w:p w14:paraId="692B4B38" w14:textId="77777777" w:rsidR="00021E44" w:rsidRPr="00467B4F" w:rsidRDefault="00021E44" w:rsidP="00021E4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color w:val="7030A0"/>
                <w:sz w:val="24"/>
                <w:szCs w:val="24"/>
              </w:rPr>
              <w:t>Магомедова Э.Р.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9755" w14:textId="77777777" w:rsidR="00021E44" w:rsidRPr="00467B4F" w:rsidRDefault="00021E44" w:rsidP="00021E44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Материалы на сайте, </w:t>
            </w:r>
            <w:proofErr w:type="spellStart"/>
            <w:r w:rsidRPr="00467B4F">
              <w:rPr>
                <w:rFonts w:eastAsia="Calibri"/>
                <w:sz w:val="24"/>
                <w:szCs w:val="24"/>
                <w:lang w:eastAsia="en-US"/>
              </w:rPr>
              <w:t>инстаграмм</w:t>
            </w:r>
            <w:proofErr w:type="spellEnd"/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 ДОУ</w:t>
            </w:r>
          </w:p>
        </w:tc>
      </w:tr>
      <w:tr w:rsidR="00021E44" w:rsidRPr="00467B4F" w14:paraId="523FB16C" w14:textId="77777777" w:rsidTr="004D3EBD">
        <w:trPr>
          <w:trHeight w:val="641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E59F" w14:textId="77777777" w:rsidR="00021E44" w:rsidRPr="00467B4F" w:rsidRDefault="00021E44" w:rsidP="00021E44">
            <w:pPr>
              <w:jc w:val="center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BC49" w14:textId="77777777" w:rsidR="00021E44" w:rsidRPr="00467B4F" w:rsidRDefault="00021E44" w:rsidP="00021E44">
            <w:pPr>
              <w:shd w:val="clear" w:color="auto" w:fill="FFFFFF"/>
              <w:spacing w:after="200" w:line="200" w:lineRule="atLeast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Наполнение сайта, </w:t>
            </w: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инстаграмм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ДОУ методическими материалами, консультирование педагогов с помощью сайта.</w:t>
            </w:r>
          </w:p>
        </w:tc>
        <w:tc>
          <w:tcPr>
            <w:tcW w:w="1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06D9" w14:textId="77777777" w:rsidR="00021E44" w:rsidRPr="00467B4F" w:rsidRDefault="00021E44" w:rsidP="00021E44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93DD" w14:textId="77777777" w:rsidR="00021E44" w:rsidRPr="00467B4F" w:rsidRDefault="00021E44" w:rsidP="00021E4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color w:val="7030A0"/>
                <w:sz w:val="24"/>
                <w:szCs w:val="24"/>
              </w:rPr>
              <w:t>Ответственный за сайт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67BE" w14:textId="77777777" w:rsidR="00021E44" w:rsidRPr="00467B4F" w:rsidRDefault="00021E44" w:rsidP="00021E44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Материалы на сайте, </w:t>
            </w:r>
            <w:proofErr w:type="spellStart"/>
            <w:r w:rsidRPr="00467B4F">
              <w:rPr>
                <w:rFonts w:eastAsia="Calibri"/>
                <w:sz w:val="24"/>
                <w:szCs w:val="24"/>
                <w:lang w:eastAsia="en-US"/>
              </w:rPr>
              <w:t>инстаграмм</w:t>
            </w:r>
            <w:proofErr w:type="spellEnd"/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 ДОУ</w:t>
            </w:r>
          </w:p>
        </w:tc>
      </w:tr>
      <w:tr w:rsidR="00021E44" w:rsidRPr="00467B4F" w14:paraId="6F6029AB" w14:textId="77777777" w:rsidTr="004D3EBD">
        <w:trPr>
          <w:trHeight w:val="1606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6E6C" w14:textId="77777777" w:rsidR="00021E44" w:rsidRPr="00467B4F" w:rsidRDefault="00021E44" w:rsidP="00021E44">
            <w:pPr>
              <w:jc w:val="center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1E8A" w14:textId="77777777" w:rsidR="00021E44" w:rsidRPr="00467B4F" w:rsidRDefault="00021E44" w:rsidP="00021E44">
            <w:pPr>
              <w:shd w:val="clear" w:color="auto" w:fill="FFFFFF"/>
              <w:spacing w:after="200" w:line="200" w:lineRule="atLeast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Отчет педагогов, участвующих в инновационной деятельности</w:t>
            </w:r>
          </w:p>
        </w:tc>
        <w:tc>
          <w:tcPr>
            <w:tcW w:w="1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9754" w14:textId="77777777" w:rsidR="00021E44" w:rsidRPr="00467B4F" w:rsidRDefault="00021E44" w:rsidP="00021E44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73D2" w14:textId="77777777" w:rsidR="00021E44" w:rsidRPr="00467B4F" w:rsidRDefault="00021E44" w:rsidP="00021E44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Заведующая </w:t>
            </w:r>
          </w:p>
          <w:p w14:paraId="76FCEDF7" w14:textId="77777777" w:rsidR="00021E44" w:rsidRPr="00467B4F" w:rsidRDefault="00021E44" w:rsidP="00021E44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Курбанова З. Д.</w:t>
            </w:r>
          </w:p>
          <w:p w14:paraId="60422327" w14:textId="77777777" w:rsidR="00021E44" w:rsidRPr="00467B4F" w:rsidRDefault="00021E44" w:rsidP="00021E44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Зам. </w:t>
            </w:r>
            <w:proofErr w:type="spellStart"/>
            <w:r w:rsidRPr="00467B4F">
              <w:rPr>
                <w:color w:val="7030A0"/>
                <w:sz w:val="24"/>
                <w:szCs w:val="24"/>
              </w:rPr>
              <w:t>завед</w:t>
            </w:r>
            <w:proofErr w:type="spellEnd"/>
            <w:r w:rsidRPr="00467B4F">
              <w:rPr>
                <w:color w:val="7030A0"/>
                <w:sz w:val="24"/>
                <w:szCs w:val="24"/>
              </w:rPr>
              <w:t xml:space="preserve">. </w:t>
            </w:r>
          </w:p>
          <w:p w14:paraId="644B6F4D" w14:textId="77777777" w:rsidR="00021E44" w:rsidRPr="00467B4F" w:rsidRDefault="00021E44" w:rsidP="00021E44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Магомедова Э.Р.</w:t>
            </w:r>
          </w:p>
          <w:p w14:paraId="3CF9B889" w14:textId="77777777" w:rsidR="00021E44" w:rsidRPr="00467B4F" w:rsidRDefault="00021E44" w:rsidP="00021E4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3842" w14:textId="77777777" w:rsidR="00021E44" w:rsidRPr="00467B4F" w:rsidRDefault="00021E44" w:rsidP="00021E44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Индивидуальные отчеты, индивидуальные портфолио</w:t>
            </w:r>
          </w:p>
        </w:tc>
      </w:tr>
      <w:tr w:rsidR="00021E44" w:rsidRPr="00467B4F" w14:paraId="3B339813" w14:textId="77777777" w:rsidTr="004D3EBD">
        <w:trPr>
          <w:trHeight w:val="240"/>
        </w:trPr>
        <w:tc>
          <w:tcPr>
            <w:tcW w:w="1091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8253" w14:textId="77777777" w:rsidR="00021E44" w:rsidRPr="00467B4F" w:rsidRDefault="00021E44" w:rsidP="00021E4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2.2.7. Организация смотров-конкурсов, досуговой деятельности.</w:t>
            </w:r>
          </w:p>
        </w:tc>
      </w:tr>
      <w:tr w:rsidR="00021E44" w:rsidRPr="00467B4F" w14:paraId="23C87599" w14:textId="77777777" w:rsidTr="004D3EBD">
        <w:trPr>
          <w:trHeight w:val="240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D649" w14:textId="77777777" w:rsidR="00021E44" w:rsidRPr="00467B4F" w:rsidRDefault="00021E44" w:rsidP="00021E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8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9000" w14:textId="77777777" w:rsidR="00021E44" w:rsidRPr="00467B4F" w:rsidRDefault="00021E44" w:rsidP="00021E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35E7" w14:textId="77777777" w:rsidR="00021E44" w:rsidRPr="00467B4F" w:rsidRDefault="00021E44" w:rsidP="00021E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B9F4" w14:textId="77777777" w:rsidR="00021E44" w:rsidRPr="00467B4F" w:rsidRDefault="00021E44" w:rsidP="00021E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ответственные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BA15" w14:textId="77777777" w:rsidR="00021E44" w:rsidRPr="00467B4F" w:rsidRDefault="00021E44" w:rsidP="00021E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итоги</w:t>
            </w:r>
          </w:p>
        </w:tc>
      </w:tr>
      <w:tr w:rsidR="00021E44" w:rsidRPr="00467B4F" w14:paraId="3A40E28F" w14:textId="77777777" w:rsidTr="004D3EBD">
        <w:trPr>
          <w:trHeight w:val="240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2A60" w14:textId="77777777" w:rsidR="00021E44" w:rsidRPr="00467B4F" w:rsidRDefault="00021E44" w:rsidP="00021E44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8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8845" w14:textId="77777777" w:rsidR="00021E44" w:rsidRPr="00467B4F" w:rsidRDefault="00021E44" w:rsidP="00B12125">
            <w:pPr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Подготовка и участие в профессиональном конкурсе педагогов «Воспитатель года»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83B3" w14:textId="77777777" w:rsidR="00021E44" w:rsidRPr="00467B4F" w:rsidRDefault="005C29AF" w:rsidP="00021E44">
            <w:pPr>
              <w:spacing w:after="200"/>
              <w:rPr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color w:val="7030A0"/>
                <w:sz w:val="24"/>
                <w:szCs w:val="24"/>
                <w:lang w:eastAsia="en-US"/>
              </w:rPr>
              <w:t>По плану ГУО</w:t>
            </w:r>
          </w:p>
        </w:tc>
        <w:tc>
          <w:tcPr>
            <w:tcW w:w="2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528E" w14:textId="77777777" w:rsidR="005C055D" w:rsidRPr="00467B4F" w:rsidRDefault="005C055D" w:rsidP="005C055D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Заведующая </w:t>
            </w:r>
          </w:p>
          <w:p w14:paraId="5D3AD40C" w14:textId="77777777" w:rsidR="005C055D" w:rsidRPr="00467B4F" w:rsidRDefault="005C055D" w:rsidP="005C055D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Курбанова З. Д.</w:t>
            </w:r>
          </w:p>
          <w:p w14:paraId="34E5AE9F" w14:textId="77777777" w:rsidR="005C055D" w:rsidRPr="00467B4F" w:rsidRDefault="005C055D" w:rsidP="005C055D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Зам. </w:t>
            </w:r>
            <w:proofErr w:type="spellStart"/>
            <w:r w:rsidRPr="00467B4F">
              <w:rPr>
                <w:color w:val="7030A0"/>
                <w:sz w:val="24"/>
                <w:szCs w:val="24"/>
              </w:rPr>
              <w:t>завед</w:t>
            </w:r>
            <w:proofErr w:type="spellEnd"/>
            <w:r w:rsidRPr="00467B4F">
              <w:rPr>
                <w:color w:val="7030A0"/>
                <w:sz w:val="24"/>
                <w:szCs w:val="24"/>
              </w:rPr>
              <w:t xml:space="preserve">. </w:t>
            </w:r>
          </w:p>
          <w:p w14:paraId="6A68D091" w14:textId="77777777" w:rsidR="00021E44" w:rsidRPr="00467B4F" w:rsidRDefault="005C055D" w:rsidP="005C055D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Магомедова Э.Р.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3D77" w14:textId="77777777" w:rsidR="00021E44" w:rsidRPr="00467B4F" w:rsidRDefault="005C055D" w:rsidP="00021E4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Приказ, фотоматериалы</w:t>
            </w:r>
          </w:p>
        </w:tc>
      </w:tr>
      <w:tr w:rsidR="00021E44" w:rsidRPr="00467B4F" w14:paraId="02D5A1CA" w14:textId="77777777" w:rsidTr="004D3EBD">
        <w:trPr>
          <w:trHeight w:val="240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6A1A" w14:textId="77777777" w:rsidR="00021E44" w:rsidRPr="00467B4F" w:rsidRDefault="005C055D" w:rsidP="00021E44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8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65B3" w14:textId="77777777" w:rsidR="00021E44" w:rsidRPr="00467B4F" w:rsidRDefault="005C055D" w:rsidP="00021E44">
            <w:pPr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Смотр конкурс на лучший физкультурный уголок «Крепыш»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6056" w14:textId="77777777" w:rsidR="00021E44" w:rsidRPr="00467B4F" w:rsidRDefault="005C055D" w:rsidP="00021E44">
            <w:pPr>
              <w:spacing w:after="200"/>
              <w:rPr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color w:val="7030A0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BB0E" w14:textId="77777777" w:rsidR="005C055D" w:rsidRPr="00467B4F" w:rsidRDefault="005C055D" w:rsidP="005C055D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Заведующая </w:t>
            </w:r>
          </w:p>
          <w:p w14:paraId="7039CC91" w14:textId="77777777" w:rsidR="005C055D" w:rsidRPr="00467B4F" w:rsidRDefault="005C055D" w:rsidP="005C055D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Курбанова З. Д.</w:t>
            </w:r>
          </w:p>
          <w:p w14:paraId="7469D7A0" w14:textId="77777777" w:rsidR="005C055D" w:rsidRPr="00467B4F" w:rsidRDefault="005C055D" w:rsidP="005C055D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Зам. </w:t>
            </w:r>
            <w:proofErr w:type="spellStart"/>
            <w:r w:rsidRPr="00467B4F">
              <w:rPr>
                <w:color w:val="7030A0"/>
                <w:sz w:val="24"/>
                <w:szCs w:val="24"/>
              </w:rPr>
              <w:t>завед</w:t>
            </w:r>
            <w:proofErr w:type="spellEnd"/>
            <w:r w:rsidRPr="00467B4F">
              <w:rPr>
                <w:color w:val="7030A0"/>
                <w:sz w:val="24"/>
                <w:szCs w:val="24"/>
              </w:rPr>
              <w:t xml:space="preserve">. </w:t>
            </w:r>
          </w:p>
          <w:p w14:paraId="1B820632" w14:textId="77777777" w:rsidR="00021E44" w:rsidRPr="00467B4F" w:rsidRDefault="005C055D" w:rsidP="005C05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color w:val="7030A0"/>
                <w:sz w:val="24"/>
                <w:szCs w:val="24"/>
              </w:rPr>
              <w:t>Магомедова Э.Р.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6362" w14:textId="77777777" w:rsidR="00021E44" w:rsidRPr="00467B4F" w:rsidRDefault="005C055D" w:rsidP="00021E4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Приказ, фотоматериалы</w:t>
            </w:r>
          </w:p>
        </w:tc>
      </w:tr>
      <w:tr w:rsidR="002C6949" w:rsidRPr="00467B4F" w14:paraId="463102D4" w14:textId="77777777" w:rsidTr="004D3EBD">
        <w:trPr>
          <w:trHeight w:val="240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672C" w14:textId="77777777" w:rsidR="002C6949" w:rsidRPr="00467B4F" w:rsidRDefault="002C6949" w:rsidP="002C6949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8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E3F1" w14:textId="77777777" w:rsidR="002C6949" w:rsidRPr="00467B4F" w:rsidRDefault="002C6949" w:rsidP="002C6949">
            <w:pPr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Смотр-конкурс на «Лучший центр исследовательской деятельности в ДОУ»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870B" w14:textId="77777777" w:rsidR="002C6949" w:rsidRPr="00467B4F" w:rsidRDefault="002C6949" w:rsidP="002C6949">
            <w:pPr>
              <w:spacing w:after="200"/>
              <w:rPr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январь</w:t>
            </w:r>
          </w:p>
        </w:tc>
        <w:tc>
          <w:tcPr>
            <w:tcW w:w="2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7974" w14:textId="77777777" w:rsidR="002C6949" w:rsidRPr="00467B4F" w:rsidRDefault="002C6949" w:rsidP="002C6949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Заведующая </w:t>
            </w:r>
          </w:p>
          <w:p w14:paraId="5D58236B" w14:textId="77777777" w:rsidR="002C6949" w:rsidRPr="00467B4F" w:rsidRDefault="002C6949" w:rsidP="002C6949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Курбанова З. Д.</w:t>
            </w:r>
          </w:p>
          <w:p w14:paraId="19539644" w14:textId="77777777" w:rsidR="002C6949" w:rsidRPr="00467B4F" w:rsidRDefault="002C6949" w:rsidP="002C6949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Зам. </w:t>
            </w:r>
            <w:proofErr w:type="spellStart"/>
            <w:r w:rsidRPr="00467B4F">
              <w:rPr>
                <w:color w:val="7030A0"/>
                <w:sz w:val="24"/>
                <w:szCs w:val="24"/>
              </w:rPr>
              <w:t>завед</w:t>
            </w:r>
            <w:proofErr w:type="spellEnd"/>
            <w:r w:rsidRPr="00467B4F">
              <w:rPr>
                <w:color w:val="7030A0"/>
                <w:sz w:val="24"/>
                <w:szCs w:val="24"/>
              </w:rPr>
              <w:t xml:space="preserve">. </w:t>
            </w:r>
          </w:p>
          <w:p w14:paraId="36B872BD" w14:textId="77777777" w:rsidR="002C6949" w:rsidRPr="00467B4F" w:rsidRDefault="002C6949" w:rsidP="002C6949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Магомедова Э.Р.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93CD" w14:textId="77777777" w:rsidR="002C6949" w:rsidRPr="00467B4F" w:rsidRDefault="002C6949" w:rsidP="002C694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Приказ, фотоматериалы</w:t>
            </w:r>
          </w:p>
        </w:tc>
      </w:tr>
      <w:tr w:rsidR="002C6949" w:rsidRPr="00467B4F" w14:paraId="548A0144" w14:textId="77777777" w:rsidTr="004D3EBD">
        <w:trPr>
          <w:trHeight w:val="240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534F" w14:textId="77777777" w:rsidR="002C6949" w:rsidRPr="00467B4F" w:rsidRDefault="002C6949" w:rsidP="002C6949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8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E4CC" w14:textId="77777777" w:rsidR="002C6949" w:rsidRPr="00467B4F" w:rsidRDefault="002C6949" w:rsidP="002C6949">
            <w:pPr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Смотр-конкурс дидактических игр и пособий по познавательному развитию детей «Играем вместе»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63EA" w14:textId="77777777" w:rsidR="002C6949" w:rsidRPr="00467B4F" w:rsidRDefault="002C6949" w:rsidP="002C6949">
            <w:pPr>
              <w:spacing w:after="200"/>
              <w:rPr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color w:val="7030A0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E0E0" w14:textId="77777777" w:rsidR="002C6949" w:rsidRPr="00467B4F" w:rsidRDefault="002C6949" w:rsidP="002C6949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Заведующая </w:t>
            </w:r>
          </w:p>
          <w:p w14:paraId="7EE4B52E" w14:textId="77777777" w:rsidR="002C6949" w:rsidRPr="00467B4F" w:rsidRDefault="002C6949" w:rsidP="002C6949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Курбанова З. Д.</w:t>
            </w:r>
          </w:p>
          <w:p w14:paraId="2707B4AD" w14:textId="77777777" w:rsidR="002C6949" w:rsidRPr="00467B4F" w:rsidRDefault="002C6949" w:rsidP="002C6949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Зам. </w:t>
            </w:r>
            <w:proofErr w:type="spellStart"/>
            <w:r w:rsidRPr="00467B4F">
              <w:rPr>
                <w:color w:val="7030A0"/>
                <w:sz w:val="24"/>
                <w:szCs w:val="24"/>
              </w:rPr>
              <w:t>завед</w:t>
            </w:r>
            <w:proofErr w:type="spellEnd"/>
            <w:r w:rsidRPr="00467B4F">
              <w:rPr>
                <w:color w:val="7030A0"/>
                <w:sz w:val="24"/>
                <w:szCs w:val="24"/>
              </w:rPr>
              <w:t xml:space="preserve">. </w:t>
            </w:r>
          </w:p>
          <w:p w14:paraId="6DAB1A33" w14:textId="77777777" w:rsidR="002C6949" w:rsidRPr="00467B4F" w:rsidRDefault="002C6949" w:rsidP="002C694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color w:val="7030A0"/>
                <w:sz w:val="24"/>
                <w:szCs w:val="24"/>
              </w:rPr>
              <w:t>Магомедова Э.Р.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100F" w14:textId="77777777" w:rsidR="002C6949" w:rsidRPr="00467B4F" w:rsidRDefault="002C6949" w:rsidP="002C694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Приказ, фотоматериалы</w:t>
            </w:r>
          </w:p>
        </w:tc>
      </w:tr>
      <w:tr w:rsidR="002C6949" w:rsidRPr="00467B4F" w14:paraId="2266D454" w14:textId="77777777" w:rsidTr="004D3EBD">
        <w:trPr>
          <w:trHeight w:val="240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642B" w14:textId="77777777" w:rsidR="002C6949" w:rsidRPr="00467B4F" w:rsidRDefault="002C6949" w:rsidP="002C6949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8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B6FC" w14:textId="77777777" w:rsidR="002C6949" w:rsidRPr="00467B4F" w:rsidRDefault="002C6949" w:rsidP="002C6949">
            <w:pPr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Смотр-конкурс «Лучшая клумба»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DAEF" w14:textId="77777777" w:rsidR="002C6949" w:rsidRPr="00467B4F" w:rsidRDefault="002C6949" w:rsidP="002C6949">
            <w:pPr>
              <w:spacing w:after="200"/>
              <w:rPr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color w:val="7030A0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C031" w14:textId="77777777" w:rsidR="002C6949" w:rsidRPr="00467B4F" w:rsidRDefault="002C6949" w:rsidP="002C6949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Заведующая </w:t>
            </w:r>
          </w:p>
          <w:p w14:paraId="427AE893" w14:textId="77777777" w:rsidR="002C6949" w:rsidRPr="00467B4F" w:rsidRDefault="002C6949" w:rsidP="002C6949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Курбанова З. Д.</w:t>
            </w:r>
          </w:p>
          <w:p w14:paraId="003921E7" w14:textId="77777777" w:rsidR="002C6949" w:rsidRPr="00467B4F" w:rsidRDefault="002C6949" w:rsidP="002C6949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Зам. </w:t>
            </w:r>
            <w:proofErr w:type="spellStart"/>
            <w:r w:rsidRPr="00467B4F">
              <w:rPr>
                <w:color w:val="7030A0"/>
                <w:sz w:val="24"/>
                <w:szCs w:val="24"/>
              </w:rPr>
              <w:t>завед</w:t>
            </w:r>
            <w:proofErr w:type="spellEnd"/>
            <w:r w:rsidRPr="00467B4F">
              <w:rPr>
                <w:color w:val="7030A0"/>
                <w:sz w:val="24"/>
                <w:szCs w:val="24"/>
              </w:rPr>
              <w:t xml:space="preserve">. </w:t>
            </w:r>
          </w:p>
          <w:p w14:paraId="2AD64DDF" w14:textId="77777777" w:rsidR="002C6949" w:rsidRPr="00467B4F" w:rsidRDefault="002C6949" w:rsidP="002C6949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Магомедова Э.Р.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2B44" w14:textId="77777777" w:rsidR="002C6949" w:rsidRPr="00467B4F" w:rsidRDefault="002C6949" w:rsidP="002C694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Приказ, фотоматериалы</w:t>
            </w:r>
          </w:p>
        </w:tc>
      </w:tr>
      <w:tr w:rsidR="00021E44" w:rsidRPr="00467B4F" w14:paraId="2FF7DAE1" w14:textId="77777777" w:rsidTr="004D3EBD">
        <w:trPr>
          <w:trHeight w:val="240"/>
        </w:trPr>
        <w:tc>
          <w:tcPr>
            <w:tcW w:w="1091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6179" w14:textId="77777777" w:rsidR="00021E44" w:rsidRPr="00467B4F" w:rsidRDefault="00021E44" w:rsidP="00021E44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 xml:space="preserve">2.3. Обеспечение преемственности целей, задач и содержания образования, реализуемых в рамках </w:t>
            </w: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lastRenderedPageBreak/>
              <w:t>образовательных программ.</w:t>
            </w:r>
          </w:p>
          <w:p w14:paraId="50643952" w14:textId="77777777" w:rsidR="00021E44" w:rsidRPr="00467B4F" w:rsidRDefault="00021E44" w:rsidP="00021E44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Обеспечение равных стартовых возможностей для обучения детей в образовательной организации, формирование положительного интереса к обучению, снижение адаптационного стресса, ориентирование на формирование у детей дошкольного возраста предпосылок к учебной деятельности на этапе завершения ими дошкольного образования (ФГОС ДО)</w:t>
            </w:r>
          </w:p>
        </w:tc>
      </w:tr>
      <w:tr w:rsidR="00021E44" w:rsidRPr="00467B4F" w14:paraId="2BBBE901" w14:textId="77777777" w:rsidTr="004D3EBD">
        <w:trPr>
          <w:trHeight w:val="260"/>
        </w:trPr>
        <w:tc>
          <w:tcPr>
            <w:tcW w:w="1091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A648" w14:textId="77777777" w:rsidR="00021E44" w:rsidRPr="00467B4F" w:rsidRDefault="00021E44" w:rsidP="00021E44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lastRenderedPageBreak/>
              <w:t>2.3.1 Мониторинг развития детей, поступающих в школу</w:t>
            </w:r>
          </w:p>
        </w:tc>
      </w:tr>
      <w:tr w:rsidR="00021E44" w:rsidRPr="00467B4F" w14:paraId="618DC7C3" w14:textId="77777777" w:rsidTr="004D3EBD">
        <w:trPr>
          <w:trHeight w:val="253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A4D3" w14:textId="77777777" w:rsidR="00021E44" w:rsidRPr="00467B4F" w:rsidRDefault="00021E44" w:rsidP="00021E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2E36" w14:textId="77777777" w:rsidR="00021E44" w:rsidRPr="00467B4F" w:rsidRDefault="00021E44" w:rsidP="00021E44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Содержание деятельности</w:t>
            </w:r>
          </w:p>
        </w:tc>
        <w:tc>
          <w:tcPr>
            <w:tcW w:w="22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953F" w14:textId="77777777" w:rsidR="00021E44" w:rsidRPr="00467B4F" w:rsidRDefault="00021E44" w:rsidP="00021E44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3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8499" w14:textId="77777777" w:rsidR="00021E44" w:rsidRPr="00467B4F" w:rsidRDefault="00021E44" w:rsidP="00021E44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ответственные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E54F" w14:textId="77777777" w:rsidR="00021E44" w:rsidRPr="00467B4F" w:rsidRDefault="00021E44" w:rsidP="00021E44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 xml:space="preserve">Итоговый документ </w:t>
            </w:r>
          </w:p>
        </w:tc>
      </w:tr>
      <w:tr w:rsidR="00021E44" w:rsidRPr="00467B4F" w14:paraId="4D7A9C86" w14:textId="77777777" w:rsidTr="004D3EBD">
        <w:trPr>
          <w:trHeight w:val="253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694C" w14:textId="77777777" w:rsidR="00021E44" w:rsidRPr="00467B4F" w:rsidRDefault="00021E44" w:rsidP="00021E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39D6" w14:textId="77777777" w:rsidR="00021E44" w:rsidRPr="00467B4F" w:rsidRDefault="002C6949" w:rsidP="00021E4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Мониторинг состояния здоровья и заболеваемости будущих первоклассников</w:t>
            </w:r>
          </w:p>
        </w:tc>
        <w:tc>
          <w:tcPr>
            <w:tcW w:w="22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AD8C" w14:textId="77777777" w:rsidR="00021E44" w:rsidRPr="00467B4F" w:rsidRDefault="002C6949" w:rsidP="00021E4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8F6D" w14:textId="77777777" w:rsidR="002C6949" w:rsidRPr="00467B4F" w:rsidRDefault="002C6949" w:rsidP="00021E4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педагог-психолог </w:t>
            </w:r>
          </w:p>
          <w:p w14:paraId="6BB931F2" w14:textId="77777777" w:rsidR="002C6949" w:rsidRPr="00467B4F" w:rsidRDefault="002C6949" w:rsidP="00021E4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Омарова З.Ш.</w:t>
            </w:r>
          </w:p>
          <w:p w14:paraId="3ABDF997" w14:textId="77777777" w:rsidR="002C6949" w:rsidRPr="00467B4F" w:rsidRDefault="002C6949" w:rsidP="00021E4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Ст. медсестра</w:t>
            </w:r>
          </w:p>
          <w:p w14:paraId="251CE641" w14:textId="77777777" w:rsidR="002C6949" w:rsidRPr="00467B4F" w:rsidRDefault="002C6949" w:rsidP="00021E4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Дабузова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Х. М.</w:t>
            </w:r>
          </w:p>
          <w:p w14:paraId="60BA21A1" w14:textId="77777777" w:rsidR="00021E44" w:rsidRPr="00467B4F" w:rsidRDefault="00021E44" w:rsidP="00021E4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Зам. </w:t>
            </w: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</w:t>
            </w:r>
          </w:p>
          <w:p w14:paraId="5FA90B68" w14:textId="77777777" w:rsidR="00021E44" w:rsidRPr="00467B4F" w:rsidRDefault="002C6949" w:rsidP="00021E4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 Р.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8086" w14:textId="77777777" w:rsidR="00021E44" w:rsidRPr="00467B4F" w:rsidRDefault="002C6949" w:rsidP="00021E4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Аналитические материалы</w:t>
            </w:r>
          </w:p>
        </w:tc>
      </w:tr>
      <w:tr w:rsidR="00021E44" w:rsidRPr="00467B4F" w14:paraId="0E859552" w14:textId="77777777" w:rsidTr="004D3EBD">
        <w:trPr>
          <w:trHeight w:val="253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A6A7" w14:textId="77777777" w:rsidR="00021E44" w:rsidRPr="00467B4F" w:rsidRDefault="00021E44" w:rsidP="00021E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5D0A" w14:textId="77777777" w:rsidR="00021E44" w:rsidRPr="00467B4F" w:rsidRDefault="002C6949" w:rsidP="00021E4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Диагностика физического развития</w:t>
            </w:r>
          </w:p>
        </w:tc>
        <w:tc>
          <w:tcPr>
            <w:tcW w:w="22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1297" w14:textId="77777777" w:rsidR="00021E44" w:rsidRPr="00467B4F" w:rsidRDefault="00DD0AAD" w:rsidP="00021E4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сентябрь-май</w:t>
            </w:r>
          </w:p>
        </w:tc>
        <w:tc>
          <w:tcPr>
            <w:tcW w:w="3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E90C" w14:textId="77777777" w:rsidR="00DD0AAD" w:rsidRPr="00467B4F" w:rsidRDefault="00DD0AAD" w:rsidP="00DD0AA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Зам. </w:t>
            </w: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</w:t>
            </w:r>
          </w:p>
          <w:p w14:paraId="1029420F" w14:textId="77777777" w:rsidR="00021E44" w:rsidRPr="00467B4F" w:rsidRDefault="00DD0AAD" w:rsidP="00DD0AA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 Р.</w:t>
            </w:r>
          </w:p>
          <w:p w14:paraId="19D804FB" w14:textId="77777777" w:rsidR="00DD0AAD" w:rsidRPr="00467B4F" w:rsidRDefault="00DD0AAD" w:rsidP="00DD0AA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Инструктор по ФК</w:t>
            </w:r>
          </w:p>
          <w:p w14:paraId="0F43C842" w14:textId="77777777" w:rsidR="00DD0AAD" w:rsidRPr="00467B4F" w:rsidRDefault="00DD0AAD" w:rsidP="00DD0AA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Алилова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Л.Ю.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52DC" w14:textId="77777777" w:rsidR="00021E44" w:rsidRPr="00467B4F" w:rsidRDefault="00DD0AAD" w:rsidP="00021E4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Аналитические материалы</w:t>
            </w:r>
          </w:p>
        </w:tc>
      </w:tr>
      <w:tr w:rsidR="002C6949" w:rsidRPr="00467B4F" w14:paraId="06E29910" w14:textId="77777777" w:rsidTr="004D3EBD">
        <w:trPr>
          <w:trHeight w:val="253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24A2" w14:textId="77777777" w:rsidR="002C6949" w:rsidRPr="00467B4F" w:rsidRDefault="00DD0AAD" w:rsidP="00021E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3D62" w14:textId="77777777" w:rsidR="002C6949" w:rsidRPr="00467B4F" w:rsidRDefault="00DD0AAD" w:rsidP="00021E4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Педагогическая диагностика</w:t>
            </w:r>
          </w:p>
        </w:tc>
        <w:tc>
          <w:tcPr>
            <w:tcW w:w="22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ACF8" w14:textId="77777777" w:rsidR="002C6949" w:rsidRPr="00467B4F" w:rsidRDefault="00DD0AAD" w:rsidP="00021E4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сентябрь-май</w:t>
            </w:r>
          </w:p>
        </w:tc>
        <w:tc>
          <w:tcPr>
            <w:tcW w:w="3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942A" w14:textId="77777777" w:rsidR="00DD0AAD" w:rsidRPr="00467B4F" w:rsidRDefault="00DD0AAD" w:rsidP="00DD0AA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Зам. </w:t>
            </w: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</w:t>
            </w:r>
          </w:p>
          <w:p w14:paraId="7C9FE293" w14:textId="77777777" w:rsidR="00DD0AAD" w:rsidRPr="00467B4F" w:rsidRDefault="00DD0AAD" w:rsidP="00DD0AA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 Р.</w:t>
            </w:r>
          </w:p>
          <w:p w14:paraId="1CC42102" w14:textId="77777777" w:rsidR="00DD0AAD" w:rsidRPr="00467B4F" w:rsidRDefault="00DD0AAD" w:rsidP="00DD0AA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Инструктор по ФК</w:t>
            </w:r>
          </w:p>
          <w:p w14:paraId="2B330A17" w14:textId="77777777" w:rsidR="002C6949" w:rsidRPr="00467B4F" w:rsidRDefault="00DD0AAD" w:rsidP="00DD0AA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Алилова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Л.Ю.</w:t>
            </w:r>
          </w:p>
          <w:p w14:paraId="6016EF51" w14:textId="77777777" w:rsidR="00DD0AAD" w:rsidRPr="00467B4F" w:rsidRDefault="00DD0AAD" w:rsidP="00DD0AA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Муз. руководители</w:t>
            </w:r>
          </w:p>
          <w:p w14:paraId="6AE7E3E5" w14:textId="77777777" w:rsidR="00DD0AAD" w:rsidRPr="00467B4F" w:rsidRDefault="00DD0AAD" w:rsidP="00DD0AA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Л. Н.</w:t>
            </w:r>
          </w:p>
          <w:p w14:paraId="5D1EB07D" w14:textId="77777777" w:rsidR="00DD0AAD" w:rsidRPr="00467B4F" w:rsidRDefault="00DD0AAD" w:rsidP="00DD0AA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Дусилаева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Д. И.</w:t>
            </w:r>
          </w:p>
          <w:p w14:paraId="7D65A59D" w14:textId="77777777" w:rsidR="00DD0AAD" w:rsidRPr="00467B4F" w:rsidRDefault="00DD0AAD" w:rsidP="00DD0AA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Айгунова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М.З.</w:t>
            </w:r>
          </w:p>
          <w:p w14:paraId="3F8F820E" w14:textId="77777777" w:rsidR="00DD0AAD" w:rsidRPr="00467B4F" w:rsidRDefault="00DD0AAD" w:rsidP="00DD0AA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 групп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1D09" w14:textId="77777777" w:rsidR="002C6949" w:rsidRPr="00467B4F" w:rsidRDefault="00DD0AAD" w:rsidP="00021E4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Аналитические материалы,</w:t>
            </w:r>
          </w:p>
          <w:p w14:paraId="7DCFED2F" w14:textId="77777777" w:rsidR="00DD0AAD" w:rsidRPr="00467B4F" w:rsidRDefault="00DD0AAD" w:rsidP="00021E4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рекомендации,</w:t>
            </w:r>
          </w:p>
          <w:p w14:paraId="2CCB1B49" w14:textId="77777777" w:rsidR="00DD0AAD" w:rsidRPr="00467B4F" w:rsidRDefault="00DD0AAD" w:rsidP="00021E4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сообщения на педсовете</w:t>
            </w:r>
          </w:p>
        </w:tc>
      </w:tr>
      <w:tr w:rsidR="002C6949" w:rsidRPr="00467B4F" w14:paraId="077B4019" w14:textId="77777777" w:rsidTr="004D3EBD">
        <w:trPr>
          <w:trHeight w:val="253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B09D" w14:textId="77777777" w:rsidR="002C6949" w:rsidRPr="00467B4F" w:rsidRDefault="002C6949" w:rsidP="002C694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3A8D" w14:textId="77777777" w:rsidR="002C6949" w:rsidRPr="00467B4F" w:rsidRDefault="00DD0AAD" w:rsidP="002C694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Организация обследования речи</w:t>
            </w:r>
          </w:p>
        </w:tc>
        <w:tc>
          <w:tcPr>
            <w:tcW w:w="22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D996" w14:textId="77777777" w:rsidR="002C6949" w:rsidRPr="00467B4F" w:rsidRDefault="00DD0AAD" w:rsidP="002C694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октябрь-март</w:t>
            </w:r>
          </w:p>
        </w:tc>
        <w:tc>
          <w:tcPr>
            <w:tcW w:w="3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2955" w14:textId="77777777" w:rsidR="002C6949" w:rsidRPr="00467B4F" w:rsidRDefault="00DD0AAD" w:rsidP="002C694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учителя-логопеды</w:t>
            </w:r>
          </w:p>
          <w:p w14:paraId="1CB2738E" w14:textId="77777777" w:rsidR="00DD0AAD" w:rsidRPr="00467B4F" w:rsidRDefault="00DD0AAD" w:rsidP="002C694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Джангишиева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А. К.,</w:t>
            </w:r>
          </w:p>
          <w:p w14:paraId="0507C19E" w14:textId="77777777" w:rsidR="00DD0AAD" w:rsidRPr="00467B4F" w:rsidRDefault="00DD0AAD" w:rsidP="002C694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Баталова Г. Т.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7243" w14:textId="77777777" w:rsidR="002C6949" w:rsidRPr="00467B4F" w:rsidRDefault="00DD0AAD" w:rsidP="002C694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Аналитические материалы</w:t>
            </w:r>
          </w:p>
        </w:tc>
      </w:tr>
      <w:tr w:rsidR="002C6949" w:rsidRPr="00467B4F" w14:paraId="7CF9218B" w14:textId="77777777" w:rsidTr="004D3EBD">
        <w:trPr>
          <w:trHeight w:val="240"/>
        </w:trPr>
        <w:tc>
          <w:tcPr>
            <w:tcW w:w="1091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A4B3" w14:textId="77777777" w:rsidR="002C6949" w:rsidRPr="00467B4F" w:rsidRDefault="002C6949" w:rsidP="002C694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2.3.2 Организация образовательной работы в подготовительной к школе группе</w:t>
            </w:r>
          </w:p>
        </w:tc>
      </w:tr>
      <w:tr w:rsidR="002C6949" w:rsidRPr="00467B4F" w14:paraId="55FF32C8" w14:textId="77777777" w:rsidTr="004D3EBD">
        <w:trPr>
          <w:trHeight w:val="240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CC60" w14:textId="77777777" w:rsidR="002C6949" w:rsidRPr="00467B4F" w:rsidRDefault="002C6949" w:rsidP="002C6949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№</w:t>
            </w:r>
          </w:p>
          <w:p w14:paraId="27157AE2" w14:textId="77777777" w:rsidR="002C6949" w:rsidRPr="00467B4F" w:rsidRDefault="002C6949" w:rsidP="002C6949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9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FB40" w14:textId="77777777" w:rsidR="002C6949" w:rsidRPr="00467B4F" w:rsidRDefault="002C6949" w:rsidP="002C6949">
            <w:pPr>
              <w:jc w:val="center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Содержание деятельности</w:t>
            </w:r>
          </w:p>
        </w:tc>
        <w:tc>
          <w:tcPr>
            <w:tcW w:w="16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CD91" w14:textId="77777777" w:rsidR="002C6949" w:rsidRPr="00467B4F" w:rsidRDefault="002C6949" w:rsidP="002C6949">
            <w:pPr>
              <w:jc w:val="center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35AD" w14:textId="77777777" w:rsidR="002C6949" w:rsidRPr="00467B4F" w:rsidRDefault="002C6949" w:rsidP="002C6949">
            <w:pPr>
              <w:jc w:val="center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Ответственные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D62" w14:textId="77777777" w:rsidR="002C6949" w:rsidRPr="00467B4F" w:rsidRDefault="002C6949" w:rsidP="002C6949">
            <w:pPr>
              <w:jc w:val="center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Контроль за исполнением</w:t>
            </w:r>
          </w:p>
        </w:tc>
      </w:tr>
      <w:tr w:rsidR="002C6949" w:rsidRPr="00467B4F" w14:paraId="0C807501" w14:textId="77777777" w:rsidTr="004D3EBD">
        <w:trPr>
          <w:trHeight w:val="240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F5C1" w14:textId="77777777" w:rsidR="002C6949" w:rsidRPr="00467B4F" w:rsidRDefault="002C6949" w:rsidP="002C6949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9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B174" w14:textId="77777777" w:rsidR="002C6949" w:rsidRPr="00467B4F" w:rsidRDefault="00FE5743" w:rsidP="002C6949">
            <w:pPr>
              <w:pStyle w:val="a3"/>
              <w:spacing w:before="0" w:after="0"/>
              <w:jc w:val="left"/>
              <w:rPr>
                <w:i/>
                <w:color w:val="7030A0"/>
              </w:rPr>
            </w:pPr>
            <w:r w:rsidRPr="00467B4F">
              <w:rPr>
                <w:rStyle w:val="ae"/>
                <w:rFonts w:eastAsia="Lucida Sans Unicode"/>
                <w:i w:val="0"/>
                <w:color w:val="7030A0"/>
              </w:rPr>
              <w:t xml:space="preserve">Организация медицинского сопровождения будущих первоклассников </w:t>
            </w:r>
          </w:p>
        </w:tc>
        <w:tc>
          <w:tcPr>
            <w:tcW w:w="16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556E" w14:textId="77777777" w:rsidR="002C6949" w:rsidRPr="00467B4F" w:rsidRDefault="00FE5743" w:rsidP="002C6949">
            <w:pPr>
              <w:jc w:val="center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2FD5" w14:textId="77777777" w:rsidR="002C6949" w:rsidRPr="00467B4F" w:rsidRDefault="00FE5743" w:rsidP="00FE5743">
            <w:pPr>
              <w:jc w:val="center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Ст. медсестра</w:t>
            </w:r>
            <w:r w:rsidR="002C6949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Дабузов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Х. М.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D42C" w14:textId="77777777" w:rsidR="002C6949" w:rsidRPr="00467B4F" w:rsidRDefault="00FE5743" w:rsidP="002C6949">
            <w:pPr>
              <w:jc w:val="center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2C6949" w:rsidRPr="00467B4F" w14:paraId="7FA9868F" w14:textId="77777777" w:rsidTr="004D3EBD">
        <w:trPr>
          <w:trHeight w:val="240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52BF" w14:textId="77777777" w:rsidR="002C6949" w:rsidRPr="00467B4F" w:rsidRDefault="002C6949" w:rsidP="002C6949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9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49BF" w14:textId="77777777" w:rsidR="002C6949" w:rsidRPr="00467B4F" w:rsidRDefault="00FE5743" w:rsidP="00681839">
            <w:pPr>
              <w:pStyle w:val="a3"/>
              <w:spacing w:before="0" w:after="0"/>
              <w:jc w:val="left"/>
              <w:rPr>
                <w:i/>
                <w:color w:val="7030A0"/>
              </w:rPr>
            </w:pPr>
            <w:r w:rsidRPr="00467B4F">
              <w:rPr>
                <w:rStyle w:val="ae"/>
                <w:rFonts w:eastAsia="Lucida Sans Unicode"/>
                <w:i w:val="0"/>
                <w:color w:val="7030A0"/>
              </w:rPr>
              <w:t>Организация индивидуальной работы</w:t>
            </w:r>
          </w:p>
        </w:tc>
        <w:tc>
          <w:tcPr>
            <w:tcW w:w="16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EE7E" w14:textId="77777777" w:rsidR="002C6949" w:rsidRPr="00467B4F" w:rsidRDefault="00FE5743" w:rsidP="002C6949">
            <w:pPr>
              <w:jc w:val="center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</w:t>
            </w:r>
            <w:r w:rsidR="002C6949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течение года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23E7" w14:textId="77777777" w:rsidR="002C6949" w:rsidRPr="00467B4F" w:rsidRDefault="00FE5743" w:rsidP="002C6949">
            <w:pPr>
              <w:jc w:val="center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воспитатели,</w:t>
            </w:r>
          </w:p>
          <w:p w14:paraId="52D51D5F" w14:textId="77777777" w:rsidR="00FE5743" w:rsidRPr="00467B4F" w:rsidRDefault="00FE5743" w:rsidP="00BB339A">
            <w:pPr>
              <w:jc w:val="center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педагоги-специалисты с детьми, нуждающимися в коррекционной помощи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B827" w14:textId="77777777" w:rsidR="002C6949" w:rsidRPr="00467B4F" w:rsidRDefault="00FE5743" w:rsidP="002C6949">
            <w:pPr>
              <w:jc w:val="center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Аналитические материалы</w:t>
            </w:r>
          </w:p>
        </w:tc>
      </w:tr>
      <w:tr w:rsidR="002C6949" w:rsidRPr="00467B4F" w14:paraId="53E9A44C" w14:textId="77777777" w:rsidTr="004D3EBD">
        <w:trPr>
          <w:trHeight w:val="240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0659" w14:textId="77777777" w:rsidR="002C6949" w:rsidRPr="00467B4F" w:rsidRDefault="002C6949" w:rsidP="002C6949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9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5B79" w14:textId="77777777" w:rsidR="002C6949" w:rsidRPr="00467B4F" w:rsidRDefault="00FE5743" w:rsidP="00FE5743">
            <w:pPr>
              <w:pStyle w:val="a3"/>
              <w:spacing w:before="0" w:after="0"/>
              <w:jc w:val="left"/>
              <w:rPr>
                <w:i/>
                <w:color w:val="7030A0"/>
              </w:rPr>
            </w:pPr>
            <w:r w:rsidRPr="00467B4F">
              <w:rPr>
                <w:rStyle w:val="ae"/>
                <w:rFonts w:eastAsia="Lucida Sans Unicode"/>
                <w:i w:val="0"/>
                <w:color w:val="7030A0"/>
              </w:rPr>
              <w:t>Фронтальная проверка подготовительной группы</w:t>
            </w:r>
          </w:p>
        </w:tc>
        <w:tc>
          <w:tcPr>
            <w:tcW w:w="16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1451" w14:textId="77777777" w:rsidR="002C6949" w:rsidRPr="00467B4F" w:rsidRDefault="00FE5743" w:rsidP="002C6949">
            <w:pPr>
              <w:jc w:val="center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март-апрель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1582" w14:textId="77777777" w:rsidR="00FE279D" w:rsidRPr="00467B4F" w:rsidRDefault="00FE279D" w:rsidP="00FE279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Зам. </w:t>
            </w: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</w:t>
            </w:r>
          </w:p>
          <w:p w14:paraId="5BABEAE6" w14:textId="77777777" w:rsidR="00FE279D" w:rsidRPr="00467B4F" w:rsidRDefault="00FE279D" w:rsidP="00FE279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Магомедова Э. Р. педагог-психолог </w:t>
            </w:r>
          </w:p>
          <w:p w14:paraId="6D5F6F1D" w14:textId="77777777" w:rsidR="00FE279D" w:rsidRPr="00467B4F" w:rsidRDefault="00FE279D" w:rsidP="00FE279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Омарова З.Ш.</w:t>
            </w:r>
          </w:p>
          <w:p w14:paraId="0136AB84" w14:textId="77777777" w:rsidR="00FE279D" w:rsidRPr="00467B4F" w:rsidRDefault="00FE279D" w:rsidP="00FE279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учителя-логопеды</w:t>
            </w:r>
          </w:p>
          <w:p w14:paraId="295EA3B9" w14:textId="77777777" w:rsidR="00FE279D" w:rsidRPr="00467B4F" w:rsidRDefault="00FE279D" w:rsidP="00FE279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Джангишиева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А. К.,</w:t>
            </w:r>
          </w:p>
          <w:p w14:paraId="2EBBAF99" w14:textId="77777777" w:rsidR="002C6949" w:rsidRPr="00467B4F" w:rsidRDefault="00FE279D" w:rsidP="00FE279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Баталова Г. Т.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592F" w14:textId="77777777" w:rsidR="00FE279D" w:rsidRPr="00467B4F" w:rsidRDefault="00FE279D" w:rsidP="00FE279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Аналитические материалы,</w:t>
            </w:r>
          </w:p>
          <w:p w14:paraId="1906450B" w14:textId="77777777" w:rsidR="00FE279D" w:rsidRPr="00467B4F" w:rsidRDefault="00FE279D" w:rsidP="00FE279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рекомендации,</w:t>
            </w:r>
          </w:p>
          <w:p w14:paraId="20937484" w14:textId="77777777" w:rsidR="002C6949" w:rsidRPr="00467B4F" w:rsidRDefault="00FE279D" w:rsidP="00FE279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сообщения на педсовете</w:t>
            </w:r>
          </w:p>
        </w:tc>
      </w:tr>
      <w:tr w:rsidR="002C6949" w:rsidRPr="00467B4F" w14:paraId="4BE9D322" w14:textId="77777777" w:rsidTr="004D3EBD">
        <w:trPr>
          <w:trHeight w:val="471"/>
        </w:trPr>
        <w:tc>
          <w:tcPr>
            <w:tcW w:w="1091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E83A" w14:textId="77777777" w:rsidR="002C6949" w:rsidRPr="00467B4F" w:rsidRDefault="002C6949" w:rsidP="002C6949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2.3.3. Мероприятия для детей, педагогов, родителей</w:t>
            </w:r>
          </w:p>
        </w:tc>
      </w:tr>
      <w:tr w:rsidR="002C6949" w:rsidRPr="00467B4F" w14:paraId="62E64828" w14:textId="77777777" w:rsidTr="004D3EBD">
        <w:trPr>
          <w:trHeight w:val="240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A5ED" w14:textId="77777777" w:rsidR="002C6949" w:rsidRPr="00467B4F" w:rsidRDefault="002C6949" w:rsidP="002C6949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№</w:t>
            </w:r>
          </w:p>
          <w:p w14:paraId="44CB687D" w14:textId="77777777" w:rsidR="002C6949" w:rsidRPr="00467B4F" w:rsidRDefault="002C6949" w:rsidP="002C6949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2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52C2" w14:textId="77777777" w:rsidR="002C6949" w:rsidRPr="00467B4F" w:rsidRDefault="002C6949" w:rsidP="002C6949">
            <w:pPr>
              <w:jc w:val="center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Содержание деятельности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C406" w14:textId="77777777" w:rsidR="002C6949" w:rsidRPr="00467B4F" w:rsidRDefault="002C6949" w:rsidP="002C6949">
            <w:pPr>
              <w:jc w:val="center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1B6F" w14:textId="77777777" w:rsidR="002C6949" w:rsidRPr="00467B4F" w:rsidRDefault="002C6949" w:rsidP="002C6949">
            <w:pPr>
              <w:jc w:val="center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Ответственные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318A" w14:textId="77777777" w:rsidR="002C6949" w:rsidRPr="00467B4F" w:rsidRDefault="002C6949" w:rsidP="002C6949">
            <w:pPr>
              <w:jc w:val="center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Итоговое мероприятие</w:t>
            </w:r>
          </w:p>
        </w:tc>
      </w:tr>
      <w:tr w:rsidR="002C6949" w:rsidRPr="00467B4F" w14:paraId="23275E14" w14:textId="77777777" w:rsidTr="004D3EBD">
        <w:trPr>
          <w:trHeight w:val="240"/>
        </w:trPr>
        <w:tc>
          <w:tcPr>
            <w:tcW w:w="1091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1C3F" w14:textId="77777777" w:rsidR="002C6949" w:rsidRPr="00467B4F" w:rsidRDefault="002C6949" w:rsidP="002C6949">
            <w:pPr>
              <w:jc w:val="center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Style w:val="ae"/>
                <w:rFonts w:eastAsia="Lucida Sans Unicode"/>
                <w:b/>
                <w:i w:val="0"/>
                <w:color w:val="7030A0"/>
                <w:sz w:val="24"/>
                <w:szCs w:val="24"/>
              </w:rPr>
              <w:lastRenderedPageBreak/>
              <w:t>Работа с родителями</w:t>
            </w:r>
          </w:p>
        </w:tc>
      </w:tr>
      <w:tr w:rsidR="002C6949" w:rsidRPr="00467B4F" w14:paraId="641BCD97" w14:textId="77777777" w:rsidTr="004D3EBD">
        <w:trPr>
          <w:trHeight w:val="240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D9CB" w14:textId="77777777" w:rsidR="002C6949" w:rsidRPr="00467B4F" w:rsidRDefault="002C6949" w:rsidP="002C6949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2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00E3" w14:textId="77777777" w:rsidR="002C6949" w:rsidRPr="00467B4F" w:rsidRDefault="00BB339A" w:rsidP="00BB339A">
            <w:pPr>
              <w:pStyle w:val="a3"/>
              <w:spacing w:before="0" w:after="0"/>
              <w:rPr>
                <w:color w:val="7030A0"/>
              </w:rPr>
            </w:pPr>
            <w:r w:rsidRPr="00467B4F">
              <w:rPr>
                <w:rStyle w:val="ae"/>
                <w:rFonts w:eastAsia="Lucida Sans Unicode"/>
                <w:i w:val="0"/>
                <w:color w:val="7030A0"/>
              </w:rPr>
              <w:t>День Знаний. Экскурсия в школу.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CA86" w14:textId="77777777" w:rsidR="002C6949" w:rsidRPr="00467B4F" w:rsidRDefault="00BB339A" w:rsidP="00BB339A">
            <w:pPr>
              <w:pStyle w:val="a3"/>
              <w:spacing w:before="0" w:after="0"/>
              <w:jc w:val="center"/>
              <w:rPr>
                <w:color w:val="7030A0"/>
              </w:rPr>
            </w:pPr>
            <w:r w:rsidRPr="00467B4F">
              <w:rPr>
                <w:color w:val="7030A0"/>
              </w:rPr>
              <w:t>с</w:t>
            </w:r>
            <w:r w:rsidR="002C6949" w:rsidRPr="00467B4F">
              <w:rPr>
                <w:color w:val="7030A0"/>
              </w:rPr>
              <w:t>ентябрь</w:t>
            </w:r>
          </w:p>
        </w:tc>
        <w:tc>
          <w:tcPr>
            <w:tcW w:w="269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4A26" w14:textId="77777777" w:rsidR="002C6949" w:rsidRPr="00467B4F" w:rsidRDefault="00BB339A" w:rsidP="002C6949">
            <w:pPr>
              <w:pStyle w:val="a3"/>
              <w:spacing w:before="0" w:after="0"/>
              <w:jc w:val="left"/>
              <w:rPr>
                <w:color w:val="7030A0"/>
              </w:rPr>
            </w:pPr>
            <w:r w:rsidRPr="00467B4F">
              <w:rPr>
                <w:rStyle w:val="ae"/>
                <w:rFonts w:eastAsia="Lucida Sans Unicode"/>
                <w:i w:val="0"/>
                <w:color w:val="7030A0"/>
              </w:rPr>
              <w:t>воспитатели подготовительных групп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7AFB" w14:textId="77777777" w:rsidR="002C6949" w:rsidRPr="00467B4F" w:rsidRDefault="00BB339A" w:rsidP="002C6949">
            <w:pPr>
              <w:jc w:val="center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материалы, отчет</w:t>
            </w:r>
          </w:p>
        </w:tc>
      </w:tr>
      <w:tr w:rsidR="00BD7ADB" w:rsidRPr="00467B4F" w14:paraId="48A5A5AC" w14:textId="77777777" w:rsidTr="004D3EBD">
        <w:trPr>
          <w:trHeight w:val="240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14F7" w14:textId="77777777" w:rsidR="00BD7ADB" w:rsidRPr="00467B4F" w:rsidRDefault="00735B93" w:rsidP="002C6949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0BEA" w14:textId="77777777" w:rsidR="00BD7ADB" w:rsidRPr="00467B4F" w:rsidRDefault="00BD7ADB" w:rsidP="00BB339A">
            <w:pPr>
              <w:pStyle w:val="a3"/>
              <w:spacing w:before="0" w:after="0"/>
              <w:rPr>
                <w:rStyle w:val="ae"/>
                <w:rFonts w:eastAsia="Lucida Sans Unicode"/>
                <w:i w:val="0"/>
                <w:color w:val="7030A0"/>
              </w:rPr>
            </w:pPr>
            <w:r w:rsidRPr="00467B4F">
              <w:rPr>
                <w:rStyle w:val="ae"/>
                <w:rFonts w:eastAsia="Lucida Sans Unicode"/>
                <w:i w:val="0"/>
                <w:color w:val="7030A0"/>
              </w:rPr>
              <w:t>Открытое посещение занятий в ДОУ, уроков в школе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F516" w14:textId="77777777" w:rsidR="00BD7ADB" w:rsidRPr="00467B4F" w:rsidRDefault="00BD7ADB" w:rsidP="00BB339A">
            <w:pPr>
              <w:pStyle w:val="a3"/>
              <w:spacing w:before="0" w:after="0"/>
              <w:jc w:val="center"/>
              <w:rPr>
                <w:color w:val="7030A0"/>
              </w:rPr>
            </w:pPr>
            <w:r w:rsidRPr="00467B4F">
              <w:rPr>
                <w:color w:val="7030A0"/>
              </w:rPr>
              <w:t>ноябрь, март</w:t>
            </w:r>
          </w:p>
        </w:tc>
        <w:tc>
          <w:tcPr>
            <w:tcW w:w="269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281B" w14:textId="77777777" w:rsidR="00BD7ADB" w:rsidRPr="00467B4F" w:rsidRDefault="00BD7ADB" w:rsidP="00BD7AD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Зам. </w:t>
            </w:r>
            <w:proofErr w:type="spellStart"/>
            <w:r w:rsidRPr="00467B4F">
              <w:rPr>
                <w:rFonts w:eastAsia="Calibri"/>
                <w:sz w:val="24"/>
                <w:szCs w:val="24"/>
                <w:lang w:eastAsia="en-US"/>
              </w:rPr>
              <w:t>завед</w:t>
            </w:r>
            <w:proofErr w:type="spellEnd"/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14:paraId="5B2768DA" w14:textId="77777777" w:rsidR="00BD7ADB" w:rsidRPr="00467B4F" w:rsidRDefault="00BD7ADB" w:rsidP="00BD7ADB">
            <w:pPr>
              <w:pStyle w:val="a3"/>
              <w:spacing w:before="0" w:after="0"/>
              <w:jc w:val="left"/>
              <w:rPr>
                <w:rStyle w:val="ae"/>
                <w:rFonts w:eastAsia="Lucida Sans Unicode"/>
                <w:i w:val="0"/>
                <w:color w:val="7030A0"/>
              </w:rPr>
            </w:pPr>
            <w:r w:rsidRPr="00467B4F">
              <w:rPr>
                <w:rFonts w:eastAsia="Calibri"/>
                <w:lang w:eastAsia="en-US"/>
              </w:rPr>
              <w:t>Магомедова Э. Р.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5342" w14:textId="77777777" w:rsidR="00BD7ADB" w:rsidRPr="00467B4F" w:rsidRDefault="00BD7ADB" w:rsidP="00BD7AD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Аналитические материалы,</w:t>
            </w:r>
          </w:p>
          <w:p w14:paraId="7EFCB934" w14:textId="77777777" w:rsidR="00BD7ADB" w:rsidRPr="00467B4F" w:rsidRDefault="00BD7ADB" w:rsidP="00BD7AD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рекомендации,</w:t>
            </w:r>
          </w:p>
          <w:p w14:paraId="405A02DE" w14:textId="77777777" w:rsidR="00BD7ADB" w:rsidRPr="00467B4F" w:rsidRDefault="00BD7ADB" w:rsidP="00BD7AD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выступление</w:t>
            </w:r>
          </w:p>
          <w:p w14:paraId="582CC59B" w14:textId="77777777" w:rsidR="00BD7ADB" w:rsidRPr="00467B4F" w:rsidRDefault="00BD7ADB" w:rsidP="00BD7AD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 на педсовете</w:t>
            </w:r>
          </w:p>
        </w:tc>
      </w:tr>
      <w:tr w:rsidR="00BD7ADB" w:rsidRPr="00467B4F" w14:paraId="47512F8B" w14:textId="77777777" w:rsidTr="004D3EBD">
        <w:trPr>
          <w:trHeight w:val="240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9393" w14:textId="77777777" w:rsidR="00BD7ADB" w:rsidRPr="00467B4F" w:rsidRDefault="00735B93" w:rsidP="002C6949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2AF2" w14:textId="77777777" w:rsidR="00BD7ADB" w:rsidRPr="00467B4F" w:rsidRDefault="00BD7ADB" w:rsidP="00BB339A">
            <w:pPr>
              <w:pStyle w:val="a3"/>
              <w:spacing w:before="0" w:after="0"/>
              <w:rPr>
                <w:rStyle w:val="ae"/>
                <w:rFonts w:eastAsia="Lucida Sans Unicode"/>
                <w:i w:val="0"/>
                <w:color w:val="7030A0"/>
              </w:rPr>
            </w:pPr>
            <w:r w:rsidRPr="00467B4F">
              <w:rPr>
                <w:rStyle w:val="ae"/>
                <w:rFonts w:eastAsia="Lucida Sans Unicode"/>
                <w:i w:val="0"/>
                <w:color w:val="7030A0"/>
              </w:rPr>
              <w:t>Рекомендации по подготовке детей к поступлению в школу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56C3" w14:textId="77777777" w:rsidR="00BD7ADB" w:rsidRPr="00467B4F" w:rsidRDefault="00BD7ADB" w:rsidP="00BB339A">
            <w:pPr>
              <w:pStyle w:val="a3"/>
              <w:spacing w:before="0" w:after="0"/>
              <w:jc w:val="center"/>
              <w:rPr>
                <w:color w:val="7030A0"/>
              </w:rPr>
            </w:pPr>
            <w:r w:rsidRPr="00467B4F">
              <w:rPr>
                <w:color w:val="auto"/>
              </w:rPr>
              <w:t>в течение года</w:t>
            </w:r>
          </w:p>
        </w:tc>
        <w:tc>
          <w:tcPr>
            <w:tcW w:w="269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504F" w14:textId="77777777" w:rsidR="00C17FA1" w:rsidRPr="00467B4F" w:rsidRDefault="00C17FA1" w:rsidP="00C17FA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Зам. </w:t>
            </w:r>
            <w:proofErr w:type="spellStart"/>
            <w:r w:rsidRPr="00467B4F">
              <w:rPr>
                <w:rFonts w:eastAsia="Calibri"/>
                <w:sz w:val="24"/>
                <w:szCs w:val="24"/>
                <w:lang w:eastAsia="en-US"/>
              </w:rPr>
              <w:t>завед</w:t>
            </w:r>
            <w:proofErr w:type="spellEnd"/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14:paraId="249D9588" w14:textId="77777777" w:rsidR="00C17FA1" w:rsidRPr="00467B4F" w:rsidRDefault="00C17FA1" w:rsidP="00C17FA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Магомедова Э. Р. </w:t>
            </w:r>
          </w:p>
          <w:p w14:paraId="4C7E4A0A" w14:textId="77777777" w:rsidR="00C17FA1" w:rsidRPr="00467B4F" w:rsidRDefault="00C17FA1" w:rsidP="00C17FA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Инструктор по ФК</w:t>
            </w:r>
          </w:p>
          <w:p w14:paraId="23EB2DFD" w14:textId="77777777" w:rsidR="00C17FA1" w:rsidRPr="00467B4F" w:rsidRDefault="00C17FA1" w:rsidP="00C17FA1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sz w:val="24"/>
                <w:szCs w:val="24"/>
                <w:lang w:eastAsia="en-US"/>
              </w:rPr>
              <w:t>Алилова</w:t>
            </w:r>
            <w:proofErr w:type="spellEnd"/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 Л.Ю.</w:t>
            </w:r>
          </w:p>
          <w:p w14:paraId="104FF9E9" w14:textId="77777777" w:rsidR="00C17FA1" w:rsidRPr="00467B4F" w:rsidRDefault="00C17FA1" w:rsidP="00C17FA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педагог-психолог </w:t>
            </w:r>
          </w:p>
          <w:p w14:paraId="67331F8E" w14:textId="77777777" w:rsidR="00C17FA1" w:rsidRPr="00467B4F" w:rsidRDefault="00C17FA1" w:rsidP="00C17FA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Омарова З.Ш.</w:t>
            </w:r>
          </w:p>
          <w:p w14:paraId="2F4E8878" w14:textId="77777777" w:rsidR="00C17FA1" w:rsidRPr="00467B4F" w:rsidRDefault="00C17FA1" w:rsidP="00C17FA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учителя-логопеды</w:t>
            </w:r>
          </w:p>
          <w:p w14:paraId="72D61D10" w14:textId="77777777" w:rsidR="00C17FA1" w:rsidRPr="00467B4F" w:rsidRDefault="00C17FA1" w:rsidP="00C17FA1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sz w:val="24"/>
                <w:szCs w:val="24"/>
                <w:lang w:eastAsia="en-US"/>
              </w:rPr>
              <w:t>Джангишиева</w:t>
            </w:r>
            <w:proofErr w:type="spellEnd"/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 А. К.,</w:t>
            </w:r>
          </w:p>
          <w:p w14:paraId="1B25D4DE" w14:textId="77777777" w:rsidR="00BD7ADB" w:rsidRPr="00467B4F" w:rsidRDefault="00C17FA1" w:rsidP="00C17FA1">
            <w:pPr>
              <w:pStyle w:val="a3"/>
              <w:spacing w:before="0" w:after="0"/>
              <w:jc w:val="left"/>
              <w:rPr>
                <w:rFonts w:eastAsia="Calibri"/>
                <w:lang w:eastAsia="en-US"/>
              </w:rPr>
            </w:pPr>
            <w:r w:rsidRPr="00467B4F">
              <w:rPr>
                <w:rFonts w:eastAsia="Calibri"/>
                <w:lang w:eastAsia="en-US"/>
              </w:rPr>
              <w:t>Баталова Г. Т.</w:t>
            </w:r>
          </w:p>
          <w:p w14:paraId="15640B6A" w14:textId="77777777" w:rsidR="00C17FA1" w:rsidRPr="00467B4F" w:rsidRDefault="00C17FA1" w:rsidP="00C17FA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Муз. руководители</w:t>
            </w:r>
          </w:p>
          <w:p w14:paraId="3A168EEA" w14:textId="77777777" w:rsidR="00C17FA1" w:rsidRPr="00467B4F" w:rsidRDefault="00C17FA1" w:rsidP="00C17FA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Магомедова Л. Н.</w:t>
            </w:r>
          </w:p>
          <w:p w14:paraId="0E7583B3" w14:textId="77777777" w:rsidR="00C17FA1" w:rsidRPr="00467B4F" w:rsidRDefault="00C17FA1" w:rsidP="00C17FA1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sz w:val="24"/>
                <w:szCs w:val="24"/>
                <w:lang w:eastAsia="en-US"/>
              </w:rPr>
              <w:t>Дусилаева</w:t>
            </w:r>
            <w:proofErr w:type="spellEnd"/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 Д. И.</w:t>
            </w:r>
          </w:p>
          <w:p w14:paraId="4D4A1197" w14:textId="77777777" w:rsidR="00C17FA1" w:rsidRPr="00467B4F" w:rsidRDefault="00C17FA1" w:rsidP="00C17FA1">
            <w:pPr>
              <w:rPr>
                <w:rStyle w:val="ae"/>
                <w:rFonts w:eastAsia="Calibri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sz w:val="24"/>
                <w:szCs w:val="24"/>
                <w:lang w:eastAsia="en-US"/>
              </w:rPr>
              <w:t>Айгунова</w:t>
            </w:r>
            <w:proofErr w:type="spellEnd"/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 М.З.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A419" w14:textId="77777777" w:rsidR="00BD7ADB" w:rsidRPr="00467B4F" w:rsidRDefault="00C17FA1" w:rsidP="002C6949">
            <w:pPr>
              <w:jc w:val="center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BD7ADB" w:rsidRPr="00467B4F" w14:paraId="48E6A547" w14:textId="77777777" w:rsidTr="004D3EBD">
        <w:trPr>
          <w:trHeight w:val="240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C6E2" w14:textId="77777777" w:rsidR="00BD7ADB" w:rsidRPr="00467B4F" w:rsidRDefault="00735B93" w:rsidP="002C6949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2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8857" w14:textId="77777777" w:rsidR="00BD7ADB" w:rsidRPr="00467B4F" w:rsidRDefault="00E270CC" w:rsidP="00BB339A">
            <w:pPr>
              <w:pStyle w:val="a3"/>
              <w:spacing w:before="0" w:after="0"/>
              <w:rPr>
                <w:rStyle w:val="ae"/>
                <w:rFonts w:eastAsia="Lucida Sans Unicode"/>
                <w:i w:val="0"/>
                <w:color w:val="7030A0"/>
              </w:rPr>
            </w:pPr>
            <w:r w:rsidRPr="00467B4F">
              <w:rPr>
                <w:rStyle w:val="ae"/>
                <w:rFonts w:eastAsia="Lucida Sans Unicode"/>
                <w:i w:val="0"/>
                <w:color w:val="7030A0"/>
              </w:rPr>
              <w:t>Анкетирование: «Готов ли Ваш ребенок к школе?»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734F" w14:textId="77777777" w:rsidR="00BD7ADB" w:rsidRPr="00467B4F" w:rsidRDefault="00E270CC" w:rsidP="00E270CC">
            <w:pPr>
              <w:pStyle w:val="a3"/>
              <w:spacing w:before="0" w:after="0"/>
              <w:rPr>
                <w:color w:val="7030A0"/>
              </w:rPr>
            </w:pPr>
            <w:r w:rsidRPr="00467B4F">
              <w:rPr>
                <w:color w:val="7030A0"/>
              </w:rPr>
              <w:t>октябрь</w:t>
            </w:r>
          </w:p>
        </w:tc>
        <w:tc>
          <w:tcPr>
            <w:tcW w:w="269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615D" w14:textId="77777777" w:rsidR="00E270CC" w:rsidRPr="00467B4F" w:rsidRDefault="00E270CC" w:rsidP="00E270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Зам. </w:t>
            </w:r>
            <w:proofErr w:type="spellStart"/>
            <w:r w:rsidRPr="00467B4F">
              <w:rPr>
                <w:rFonts w:eastAsia="Calibri"/>
                <w:sz w:val="24"/>
                <w:szCs w:val="24"/>
                <w:lang w:eastAsia="en-US"/>
              </w:rPr>
              <w:t>завед</w:t>
            </w:r>
            <w:proofErr w:type="spellEnd"/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14:paraId="5AE5E115" w14:textId="77777777" w:rsidR="00BD7ADB" w:rsidRPr="00467B4F" w:rsidRDefault="00E270CC" w:rsidP="00E270CC">
            <w:pPr>
              <w:rPr>
                <w:rStyle w:val="ae"/>
                <w:rFonts w:eastAsia="Calibri"/>
                <w:i w:val="0"/>
                <w:iCs w:val="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Магомедова Э. Р. 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DA97" w14:textId="77777777" w:rsidR="00BD7ADB" w:rsidRPr="00467B4F" w:rsidRDefault="00E270CC" w:rsidP="00E270CC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анализ, рекомендации</w:t>
            </w:r>
          </w:p>
        </w:tc>
      </w:tr>
      <w:tr w:rsidR="00BD7ADB" w:rsidRPr="00467B4F" w14:paraId="2E1E3657" w14:textId="77777777" w:rsidTr="004D3EBD">
        <w:trPr>
          <w:trHeight w:val="240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6723" w14:textId="77777777" w:rsidR="00BD7ADB" w:rsidRPr="00467B4F" w:rsidRDefault="00735B93" w:rsidP="002C6949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9B76" w14:textId="77777777" w:rsidR="00BD7ADB" w:rsidRPr="00467B4F" w:rsidRDefault="00E270CC" w:rsidP="00BB339A">
            <w:pPr>
              <w:pStyle w:val="a3"/>
              <w:spacing w:before="0" w:after="0"/>
              <w:rPr>
                <w:rStyle w:val="ae"/>
                <w:rFonts w:eastAsia="Lucida Sans Unicode"/>
                <w:i w:val="0"/>
                <w:color w:val="7030A0"/>
              </w:rPr>
            </w:pPr>
            <w:r w:rsidRPr="00467B4F">
              <w:rPr>
                <w:rStyle w:val="ae"/>
                <w:rFonts w:eastAsia="Lucida Sans Unicode"/>
                <w:i w:val="0"/>
                <w:color w:val="7030A0"/>
              </w:rPr>
              <w:t>Групповое родительское собрание «Скоро в школу»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A700" w14:textId="77777777" w:rsidR="00BD7ADB" w:rsidRPr="00467B4F" w:rsidRDefault="00E270CC" w:rsidP="00E270CC">
            <w:pPr>
              <w:pStyle w:val="a3"/>
              <w:spacing w:before="0" w:after="0"/>
              <w:rPr>
                <w:color w:val="7030A0"/>
              </w:rPr>
            </w:pPr>
            <w:r w:rsidRPr="00467B4F">
              <w:rPr>
                <w:color w:val="7030A0"/>
              </w:rPr>
              <w:t>март</w:t>
            </w:r>
          </w:p>
        </w:tc>
        <w:tc>
          <w:tcPr>
            <w:tcW w:w="269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A07E" w14:textId="77777777" w:rsidR="00BD7ADB" w:rsidRPr="00467B4F" w:rsidRDefault="00E270CC" w:rsidP="002C6949">
            <w:pPr>
              <w:pStyle w:val="a3"/>
              <w:spacing w:before="0" w:after="0"/>
              <w:jc w:val="left"/>
              <w:rPr>
                <w:rStyle w:val="ae"/>
                <w:rFonts w:eastAsia="Lucida Sans Unicode"/>
                <w:i w:val="0"/>
                <w:color w:val="7030A0"/>
              </w:rPr>
            </w:pPr>
            <w:r w:rsidRPr="00467B4F">
              <w:rPr>
                <w:rStyle w:val="ae"/>
                <w:rFonts w:eastAsia="Lucida Sans Unicode"/>
                <w:i w:val="0"/>
                <w:color w:val="7030A0"/>
              </w:rPr>
              <w:t>воспитатели групп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AE0E" w14:textId="77777777" w:rsidR="00BD7ADB" w:rsidRPr="00467B4F" w:rsidRDefault="00E270CC" w:rsidP="00E270CC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протокол</w:t>
            </w:r>
          </w:p>
        </w:tc>
      </w:tr>
      <w:tr w:rsidR="00BD7ADB" w:rsidRPr="00467B4F" w14:paraId="09135CF8" w14:textId="77777777" w:rsidTr="004D3EBD">
        <w:trPr>
          <w:trHeight w:val="240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7D9F" w14:textId="77777777" w:rsidR="00BD7ADB" w:rsidRPr="00467B4F" w:rsidRDefault="00735B93" w:rsidP="002C6949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2AAF" w14:textId="77777777" w:rsidR="00BD7ADB" w:rsidRPr="00467B4F" w:rsidRDefault="00E270CC" w:rsidP="00BB339A">
            <w:pPr>
              <w:pStyle w:val="a3"/>
              <w:spacing w:before="0" w:after="0"/>
              <w:rPr>
                <w:rStyle w:val="ae"/>
                <w:rFonts w:eastAsia="Lucida Sans Unicode"/>
                <w:i w:val="0"/>
                <w:color w:val="7030A0"/>
              </w:rPr>
            </w:pPr>
            <w:r w:rsidRPr="00467B4F">
              <w:rPr>
                <w:rStyle w:val="ae"/>
                <w:rFonts w:eastAsia="Lucida Sans Unicode"/>
                <w:i w:val="0"/>
                <w:color w:val="7030A0"/>
              </w:rPr>
              <w:t>Консультация «Адаптация дошкольника к школе»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40F6" w14:textId="77777777" w:rsidR="00BD7ADB" w:rsidRPr="00467B4F" w:rsidRDefault="00E270CC" w:rsidP="00BB339A">
            <w:pPr>
              <w:pStyle w:val="a3"/>
              <w:spacing w:before="0" w:after="0"/>
              <w:jc w:val="center"/>
              <w:rPr>
                <w:color w:val="7030A0"/>
              </w:rPr>
            </w:pPr>
            <w:r w:rsidRPr="00467B4F">
              <w:rPr>
                <w:color w:val="7030A0"/>
              </w:rPr>
              <w:t>апрель</w:t>
            </w:r>
          </w:p>
        </w:tc>
        <w:tc>
          <w:tcPr>
            <w:tcW w:w="269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D87C" w14:textId="77777777" w:rsidR="00E270CC" w:rsidRPr="00467B4F" w:rsidRDefault="00E270CC" w:rsidP="00E270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Зам. </w:t>
            </w:r>
            <w:proofErr w:type="spellStart"/>
            <w:r w:rsidRPr="00467B4F">
              <w:rPr>
                <w:rFonts w:eastAsia="Calibri"/>
                <w:sz w:val="24"/>
                <w:szCs w:val="24"/>
                <w:lang w:eastAsia="en-US"/>
              </w:rPr>
              <w:t>завед</w:t>
            </w:r>
            <w:proofErr w:type="spellEnd"/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14:paraId="45CEF2F3" w14:textId="77777777" w:rsidR="00E270CC" w:rsidRPr="00467B4F" w:rsidRDefault="00E270CC" w:rsidP="00E270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Магомедова Э. Р. </w:t>
            </w:r>
          </w:p>
          <w:p w14:paraId="2F4B2F51" w14:textId="77777777" w:rsidR="00E270CC" w:rsidRPr="00467B4F" w:rsidRDefault="00E270CC" w:rsidP="00E270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педагог-психолог </w:t>
            </w:r>
          </w:p>
          <w:p w14:paraId="72630480" w14:textId="77777777" w:rsidR="00BD7ADB" w:rsidRPr="00467B4F" w:rsidRDefault="00E270CC" w:rsidP="00E270CC">
            <w:pPr>
              <w:rPr>
                <w:rStyle w:val="ae"/>
                <w:rFonts w:eastAsia="Calibri"/>
                <w:i w:val="0"/>
                <w:iCs w:val="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Омарова З.Ш.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86AE" w14:textId="77777777" w:rsidR="00BD7ADB" w:rsidRPr="00467B4F" w:rsidRDefault="00E270CC" w:rsidP="00E270CC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контроль,</w:t>
            </w:r>
          </w:p>
          <w:p w14:paraId="1E2B9582" w14:textId="77777777" w:rsidR="00E270CC" w:rsidRPr="00467B4F" w:rsidRDefault="00E270CC" w:rsidP="00E270CC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печатные материалы</w:t>
            </w:r>
          </w:p>
        </w:tc>
      </w:tr>
      <w:tr w:rsidR="00E270CC" w:rsidRPr="00467B4F" w14:paraId="1F9B6D0F" w14:textId="77777777" w:rsidTr="004D3EBD">
        <w:trPr>
          <w:trHeight w:val="240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472C" w14:textId="77777777" w:rsidR="00E270CC" w:rsidRPr="00467B4F" w:rsidRDefault="00735B93" w:rsidP="002C6949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3BD9" w14:textId="77777777" w:rsidR="00E270CC" w:rsidRPr="00467B4F" w:rsidRDefault="00E270CC" w:rsidP="00BB339A">
            <w:pPr>
              <w:pStyle w:val="a3"/>
              <w:spacing w:before="0" w:after="0"/>
              <w:rPr>
                <w:rStyle w:val="ae"/>
                <w:rFonts w:eastAsia="Lucida Sans Unicode"/>
                <w:i w:val="0"/>
                <w:color w:val="7030A0"/>
              </w:rPr>
            </w:pPr>
            <w:r w:rsidRPr="00467B4F">
              <w:rPr>
                <w:rStyle w:val="ae"/>
                <w:rFonts w:eastAsia="Lucida Sans Unicode"/>
                <w:i w:val="0"/>
                <w:color w:val="7030A0"/>
              </w:rPr>
              <w:t>Экскурсии и целевые прогулки в школу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DE02" w14:textId="77777777" w:rsidR="00E270CC" w:rsidRPr="00467B4F" w:rsidRDefault="00E270CC" w:rsidP="00BB339A">
            <w:pPr>
              <w:pStyle w:val="a3"/>
              <w:spacing w:before="0" w:after="0"/>
              <w:jc w:val="center"/>
              <w:rPr>
                <w:color w:val="7030A0"/>
              </w:rPr>
            </w:pPr>
            <w:r w:rsidRPr="00467B4F">
              <w:rPr>
                <w:color w:val="7030A0"/>
              </w:rPr>
              <w:t>в течение года</w:t>
            </w:r>
          </w:p>
        </w:tc>
        <w:tc>
          <w:tcPr>
            <w:tcW w:w="269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B50B" w14:textId="77777777" w:rsidR="00E270CC" w:rsidRPr="00467B4F" w:rsidRDefault="00E270CC" w:rsidP="00E270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воспитатели групп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10F5" w14:textId="77777777" w:rsidR="00E270CC" w:rsidRPr="00467B4F" w:rsidRDefault="00E270CC" w:rsidP="00E270CC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отчет на </w:t>
            </w: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педсовещании</w:t>
            </w:r>
            <w:proofErr w:type="spellEnd"/>
          </w:p>
        </w:tc>
      </w:tr>
      <w:tr w:rsidR="00E270CC" w:rsidRPr="00467B4F" w14:paraId="2D008714" w14:textId="77777777" w:rsidTr="004D3EBD">
        <w:trPr>
          <w:trHeight w:val="240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9B10" w14:textId="77777777" w:rsidR="00E270CC" w:rsidRPr="00467B4F" w:rsidRDefault="00735B93" w:rsidP="002C6949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7AA6" w14:textId="77777777" w:rsidR="00E270CC" w:rsidRPr="00467B4F" w:rsidRDefault="00E270CC" w:rsidP="00BB339A">
            <w:pPr>
              <w:pStyle w:val="a3"/>
              <w:spacing w:before="0" w:after="0"/>
              <w:rPr>
                <w:rStyle w:val="ae"/>
                <w:rFonts w:eastAsia="Lucida Sans Unicode"/>
                <w:i w:val="0"/>
                <w:color w:val="7030A0"/>
              </w:rPr>
            </w:pPr>
            <w:r w:rsidRPr="00467B4F">
              <w:rPr>
                <w:rStyle w:val="ae"/>
                <w:rFonts w:eastAsia="Lucida Sans Unicode"/>
                <w:i w:val="0"/>
                <w:color w:val="7030A0"/>
              </w:rPr>
              <w:t xml:space="preserve">Рекомендации для родителей будущих первоклассников на сайте ДОУ 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F0DE" w14:textId="77777777" w:rsidR="00E270CC" w:rsidRPr="00467B4F" w:rsidRDefault="00E270CC" w:rsidP="00BB339A">
            <w:pPr>
              <w:pStyle w:val="a3"/>
              <w:spacing w:before="0" w:after="0"/>
              <w:jc w:val="center"/>
              <w:rPr>
                <w:color w:val="7030A0"/>
              </w:rPr>
            </w:pPr>
            <w:r w:rsidRPr="00467B4F">
              <w:rPr>
                <w:color w:val="7030A0"/>
              </w:rPr>
              <w:t>по плану работы со школой</w:t>
            </w:r>
          </w:p>
        </w:tc>
        <w:tc>
          <w:tcPr>
            <w:tcW w:w="269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682F" w14:textId="77777777" w:rsidR="00E270CC" w:rsidRPr="00467B4F" w:rsidRDefault="00E270CC" w:rsidP="00E270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Зам. </w:t>
            </w:r>
            <w:proofErr w:type="spellStart"/>
            <w:r w:rsidRPr="00467B4F">
              <w:rPr>
                <w:rFonts w:eastAsia="Calibri"/>
                <w:sz w:val="24"/>
                <w:szCs w:val="24"/>
                <w:lang w:eastAsia="en-US"/>
              </w:rPr>
              <w:t>завед</w:t>
            </w:r>
            <w:proofErr w:type="spellEnd"/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14:paraId="7F3FD6B8" w14:textId="77777777" w:rsidR="00E270CC" w:rsidRPr="00467B4F" w:rsidRDefault="00E270CC" w:rsidP="00E270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Магомедова Э. Р. </w:t>
            </w:r>
          </w:p>
          <w:p w14:paraId="4F1D5697" w14:textId="77777777" w:rsidR="00E270CC" w:rsidRPr="00467B4F" w:rsidRDefault="00E270CC" w:rsidP="00E270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воспитатели групп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C18A" w14:textId="77777777" w:rsidR="00E270CC" w:rsidRPr="00467B4F" w:rsidRDefault="00E270CC" w:rsidP="002C6949">
            <w:pPr>
              <w:jc w:val="center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E270CC" w:rsidRPr="00467B4F" w14:paraId="4F6B8AB1" w14:textId="77777777" w:rsidTr="004D3EBD">
        <w:trPr>
          <w:trHeight w:val="240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C9BC" w14:textId="77777777" w:rsidR="00E270CC" w:rsidRPr="00467B4F" w:rsidRDefault="00735B93" w:rsidP="002C6949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DF01" w14:textId="77777777" w:rsidR="00E270CC" w:rsidRPr="00467B4F" w:rsidRDefault="00E270CC" w:rsidP="00BB339A">
            <w:pPr>
              <w:pStyle w:val="a3"/>
              <w:spacing w:before="0" w:after="0"/>
              <w:rPr>
                <w:rStyle w:val="ae"/>
                <w:rFonts w:eastAsia="Lucida Sans Unicode"/>
                <w:i w:val="0"/>
                <w:color w:val="7030A0"/>
              </w:rPr>
            </w:pPr>
            <w:r w:rsidRPr="00467B4F">
              <w:rPr>
                <w:rStyle w:val="ae"/>
                <w:rFonts w:eastAsia="Lucida Sans Unicode"/>
                <w:i w:val="0"/>
                <w:color w:val="7030A0"/>
              </w:rPr>
              <w:t xml:space="preserve">Оформление материалов стенда для </w:t>
            </w:r>
            <w:r w:rsidR="001B5F4F" w:rsidRPr="00467B4F">
              <w:rPr>
                <w:rStyle w:val="ae"/>
                <w:rFonts w:eastAsia="Lucida Sans Unicode"/>
                <w:i w:val="0"/>
                <w:color w:val="7030A0"/>
              </w:rPr>
              <w:t>обеспечения подготовки к обучению в школе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FB8F" w14:textId="77777777" w:rsidR="00E270CC" w:rsidRPr="00467B4F" w:rsidRDefault="001B5F4F" w:rsidP="00BB339A">
            <w:pPr>
              <w:pStyle w:val="a3"/>
              <w:spacing w:before="0" w:after="0"/>
              <w:jc w:val="center"/>
              <w:rPr>
                <w:color w:val="7030A0"/>
              </w:rPr>
            </w:pPr>
            <w:r w:rsidRPr="00467B4F">
              <w:rPr>
                <w:color w:val="7030A0"/>
              </w:rPr>
              <w:t>апрель</w:t>
            </w:r>
          </w:p>
        </w:tc>
        <w:tc>
          <w:tcPr>
            <w:tcW w:w="269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80C1" w14:textId="77777777" w:rsidR="001B5F4F" w:rsidRPr="00467B4F" w:rsidRDefault="001B5F4F" w:rsidP="001B5F4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Зам. </w:t>
            </w:r>
            <w:proofErr w:type="spellStart"/>
            <w:r w:rsidRPr="00467B4F">
              <w:rPr>
                <w:rFonts w:eastAsia="Calibri"/>
                <w:sz w:val="24"/>
                <w:szCs w:val="24"/>
                <w:lang w:eastAsia="en-US"/>
              </w:rPr>
              <w:t>завед</w:t>
            </w:r>
            <w:proofErr w:type="spellEnd"/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14:paraId="02F743DC" w14:textId="77777777" w:rsidR="001B5F4F" w:rsidRPr="00467B4F" w:rsidRDefault="001B5F4F" w:rsidP="001B5F4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Магомедова Э. Р. </w:t>
            </w:r>
          </w:p>
          <w:p w14:paraId="62F2F6EF" w14:textId="77777777" w:rsidR="00E270CC" w:rsidRPr="00467B4F" w:rsidRDefault="001B5F4F" w:rsidP="001B5F4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воспитатели групп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0885" w14:textId="77777777" w:rsidR="00E270CC" w:rsidRPr="00467B4F" w:rsidRDefault="001B5F4F" w:rsidP="002C6949">
            <w:pPr>
              <w:jc w:val="center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1B5F4F" w:rsidRPr="00467B4F" w14:paraId="1DEB0453" w14:textId="77777777" w:rsidTr="004D3EBD">
        <w:trPr>
          <w:trHeight w:val="240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80DD" w14:textId="77777777" w:rsidR="001B5F4F" w:rsidRPr="00467B4F" w:rsidRDefault="00735B93" w:rsidP="002C6949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2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92F4" w14:textId="77777777" w:rsidR="001B5F4F" w:rsidRPr="00467B4F" w:rsidRDefault="001B5F4F" w:rsidP="001B5F4F">
            <w:pPr>
              <w:pStyle w:val="a3"/>
              <w:spacing w:before="0" w:after="0"/>
              <w:rPr>
                <w:rStyle w:val="ae"/>
                <w:rFonts w:eastAsia="Lucida Sans Unicode"/>
                <w:i w:val="0"/>
                <w:color w:val="7030A0"/>
              </w:rPr>
            </w:pPr>
            <w:r w:rsidRPr="00467B4F">
              <w:rPr>
                <w:rStyle w:val="ae"/>
                <w:rFonts w:eastAsia="Lucida Sans Unicode"/>
                <w:b/>
                <w:i w:val="0"/>
                <w:color w:val="7030A0"/>
              </w:rPr>
              <w:t>Формы работы по развитию интереса к обучению:</w:t>
            </w:r>
            <w:r w:rsidRPr="00467B4F">
              <w:rPr>
                <w:rStyle w:val="ae"/>
                <w:rFonts w:eastAsia="Lucida Sans Unicode"/>
                <w:i w:val="0"/>
                <w:color w:val="7030A0"/>
              </w:rPr>
              <w:t xml:space="preserve"> «Моя Родина», «Моя семья», «Любимые книги», </w:t>
            </w:r>
          </w:p>
          <w:p w14:paraId="24D24713" w14:textId="77777777" w:rsidR="001B5F4F" w:rsidRPr="00467B4F" w:rsidRDefault="001B5F4F" w:rsidP="001B5F4F">
            <w:pPr>
              <w:pStyle w:val="a3"/>
              <w:spacing w:before="0" w:after="0"/>
              <w:rPr>
                <w:rStyle w:val="ae"/>
                <w:rFonts w:eastAsia="Lucida Sans Unicode"/>
                <w:i w:val="0"/>
                <w:color w:val="7030A0"/>
              </w:rPr>
            </w:pPr>
            <w:r w:rsidRPr="00467B4F">
              <w:rPr>
                <w:rStyle w:val="ae"/>
                <w:rFonts w:eastAsia="Lucida Sans Unicode"/>
                <w:i w:val="0"/>
                <w:color w:val="7030A0"/>
              </w:rPr>
              <w:t>-игровые ситуации «Для чего нужно учиться», «Книги наши помощники», и др., «Я иду в библиотеку»</w:t>
            </w:r>
          </w:p>
          <w:p w14:paraId="31FD72BA" w14:textId="77777777" w:rsidR="001B5F4F" w:rsidRPr="00467B4F" w:rsidRDefault="001B5F4F" w:rsidP="001B5F4F">
            <w:pPr>
              <w:pStyle w:val="a3"/>
              <w:spacing w:before="0" w:after="0"/>
              <w:rPr>
                <w:rStyle w:val="ae"/>
                <w:rFonts w:eastAsia="Lucida Sans Unicode"/>
                <w:i w:val="0"/>
                <w:color w:val="7030A0"/>
              </w:rPr>
            </w:pPr>
            <w:r w:rsidRPr="00467B4F">
              <w:rPr>
                <w:rStyle w:val="ae"/>
                <w:rFonts w:eastAsia="Lucida Sans Unicode"/>
                <w:i w:val="0"/>
                <w:color w:val="7030A0"/>
              </w:rPr>
              <w:t>-организация творческих игр «Школа», «Библиотека»,</w:t>
            </w:r>
          </w:p>
          <w:p w14:paraId="632726B4" w14:textId="77777777" w:rsidR="001B5F4F" w:rsidRPr="00467B4F" w:rsidRDefault="001B5F4F" w:rsidP="001B5F4F">
            <w:pPr>
              <w:pStyle w:val="a3"/>
              <w:spacing w:before="0" w:after="0"/>
              <w:rPr>
                <w:rStyle w:val="ae"/>
                <w:rFonts w:eastAsia="Lucida Sans Unicode"/>
                <w:b/>
                <w:i w:val="0"/>
                <w:color w:val="7030A0"/>
              </w:rPr>
            </w:pPr>
            <w:r w:rsidRPr="00467B4F">
              <w:rPr>
                <w:rStyle w:val="ae"/>
                <w:rFonts w:eastAsia="Lucida Sans Unicode"/>
                <w:i w:val="0"/>
                <w:color w:val="7030A0"/>
              </w:rPr>
              <w:t>-совместная работа по подготовке праздников, развлечений, спортивных досугов с учащимися начальных классов МБОУ №38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BF20" w14:textId="77777777" w:rsidR="001B5F4F" w:rsidRPr="00467B4F" w:rsidRDefault="001B5F4F" w:rsidP="00BB339A">
            <w:pPr>
              <w:pStyle w:val="a3"/>
              <w:spacing w:before="0" w:after="0"/>
              <w:jc w:val="center"/>
              <w:rPr>
                <w:color w:val="7030A0"/>
              </w:rPr>
            </w:pPr>
            <w:r w:rsidRPr="00467B4F">
              <w:rPr>
                <w:color w:val="7030A0"/>
              </w:rPr>
              <w:t>в течение года</w:t>
            </w:r>
          </w:p>
        </w:tc>
        <w:tc>
          <w:tcPr>
            <w:tcW w:w="269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1282" w14:textId="77777777" w:rsidR="001B5F4F" w:rsidRPr="00467B4F" w:rsidRDefault="001B5F4F" w:rsidP="001B5F4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Зам. </w:t>
            </w:r>
            <w:proofErr w:type="spellStart"/>
            <w:r w:rsidRPr="00467B4F">
              <w:rPr>
                <w:rFonts w:eastAsia="Calibri"/>
                <w:sz w:val="24"/>
                <w:szCs w:val="24"/>
                <w:lang w:eastAsia="en-US"/>
              </w:rPr>
              <w:t>завед</w:t>
            </w:r>
            <w:proofErr w:type="spellEnd"/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14:paraId="0643BDA7" w14:textId="77777777" w:rsidR="001B5F4F" w:rsidRPr="00467B4F" w:rsidRDefault="001B5F4F" w:rsidP="001B5F4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Магомедова Э. Р. </w:t>
            </w:r>
          </w:p>
          <w:p w14:paraId="6FCF5A87" w14:textId="77777777" w:rsidR="001B5F4F" w:rsidRPr="00467B4F" w:rsidRDefault="001B5F4F" w:rsidP="001B5F4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Инструктор по ФК</w:t>
            </w:r>
          </w:p>
          <w:p w14:paraId="00D0CE7D" w14:textId="77777777" w:rsidR="001B5F4F" w:rsidRPr="00467B4F" w:rsidRDefault="001B5F4F" w:rsidP="001B5F4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sz w:val="24"/>
                <w:szCs w:val="24"/>
                <w:lang w:eastAsia="en-US"/>
              </w:rPr>
              <w:t>Алилова</w:t>
            </w:r>
            <w:proofErr w:type="spellEnd"/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 Л.Ю.</w:t>
            </w:r>
          </w:p>
          <w:p w14:paraId="658E32C0" w14:textId="77777777" w:rsidR="001B5F4F" w:rsidRPr="00467B4F" w:rsidRDefault="001B5F4F" w:rsidP="001B5F4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педагог-психолог </w:t>
            </w:r>
          </w:p>
          <w:p w14:paraId="1B3DE970" w14:textId="77777777" w:rsidR="001B5F4F" w:rsidRPr="00467B4F" w:rsidRDefault="001B5F4F" w:rsidP="001B5F4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Омарова З.Ш.</w:t>
            </w:r>
          </w:p>
          <w:p w14:paraId="31312C07" w14:textId="77777777" w:rsidR="001B5F4F" w:rsidRPr="00467B4F" w:rsidRDefault="001B5F4F" w:rsidP="001B5F4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учителя-логопеды</w:t>
            </w:r>
          </w:p>
          <w:p w14:paraId="4672E72D" w14:textId="77777777" w:rsidR="001B5F4F" w:rsidRPr="00467B4F" w:rsidRDefault="001B5F4F" w:rsidP="001B5F4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sz w:val="24"/>
                <w:szCs w:val="24"/>
                <w:lang w:eastAsia="en-US"/>
              </w:rPr>
              <w:t>Джангишиева</w:t>
            </w:r>
            <w:proofErr w:type="spellEnd"/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 А. К.,</w:t>
            </w:r>
          </w:p>
          <w:p w14:paraId="411B92FF" w14:textId="77777777" w:rsidR="001B5F4F" w:rsidRPr="00467B4F" w:rsidRDefault="001B5F4F" w:rsidP="001B5F4F">
            <w:pPr>
              <w:pStyle w:val="a3"/>
              <w:spacing w:before="0" w:after="0"/>
              <w:jc w:val="left"/>
              <w:rPr>
                <w:rFonts w:eastAsia="Calibri"/>
                <w:lang w:eastAsia="en-US"/>
              </w:rPr>
            </w:pPr>
            <w:r w:rsidRPr="00467B4F">
              <w:rPr>
                <w:rFonts w:eastAsia="Calibri"/>
                <w:lang w:eastAsia="en-US"/>
              </w:rPr>
              <w:t>Баталова Г. Т.</w:t>
            </w:r>
          </w:p>
          <w:p w14:paraId="59E31ED2" w14:textId="77777777" w:rsidR="001B5F4F" w:rsidRPr="00467B4F" w:rsidRDefault="001B5F4F" w:rsidP="001B5F4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Муз. руководители</w:t>
            </w:r>
          </w:p>
          <w:p w14:paraId="7922447D" w14:textId="77777777" w:rsidR="001B5F4F" w:rsidRPr="00467B4F" w:rsidRDefault="001B5F4F" w:rsidP="001B5F4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Магомедова Л. Н.</w:t>
            </w:r>
          </w:p>
          <w:p w14:paraId="32AA6653" w14:textId="77777777" w:rsidR="001B5F4F" w:rsidRPr="00467B4F" w:rsidRDefault="001B5F4F" w:rsidP="001B5F4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sz w:val="24"/>
                <w:szCs w:val="24"/>
                <w:lang w:eastAsia="en-US"/>
              </w:rPr>
              <w:t>Дусилаева</w:t>
            </w:r>
            <w:proofErr w:type="spellEnd"/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 Д. И.</w:t>
            </w:r>
          </w:p>
          <w:p w14:paraId="4E243BD1" w14:textId="77777777" w:rsidR="001B5F4F" w:rsidRPr="00467B4F" w:rsidRDefault="001B5F4F" w:rsidP="001B5F4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sz w:val="24"/>
                <w:szCs w:val="24"/>
                <w:lang w:eastAsia="en-US"/>
              </w:rPr>
              <w:t>Айгунова</w:t>
            </w:r>
            <w:proofErr w:type="spellEnd"/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 М.З.</w:t>
            </w:r>
          </w:p>
          <w:p w14:paraId="5F17AD92" w14:textId="77777777" w:rsidR="001B5F4F" w:rsidRPr="00467B4F" w:rsidRDefault="001B5F4F" w:rsidP="001B5F4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воспитатели групп,</w:t>
            </w:r>
          </w:p>
          <w:p w14:paraId="2A6AA26A" w14:textId="77777777" w:rsidR="001B5F4F" w:rsidRPr="00467B4F" w:rsidRDefault="001B5F4F" w:rsidP="001B5F4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педагоги школы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9752" w14:textId="77777777" w:rsidR="001B5F4F" w:rsidRPr="00467B4F" w:rsidRDefault="001B5F4F" w:rsidP="001B5F4F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Анализ планов</w:t>
            </w:r>
          </w:p>
        </w:tc>
      </w:tr>
      <w:tr w:rsidR="001B5F4F" w:rsidRPr="00467B4F" w14:paraId="5899246C" w14:textId="77777777" w:rsidTr="004D3EBD">
        <w:trPr>
          <w:trHeight w:val="240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AE54" w14:textId="77777777" w:rsidR="001B5F4F" w:rsidRPr="00467B4F" w:rsidRDefault="00735B93" w:rsidP="008A4EA9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1</w:t>
            </w:r>
            <w:r w:rsidR="008A4EA9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C5FA" w14:textId="77777777" w:rsidR="001B5F4F" w:rsidRPr="00467B4F" w:rsidRDefault="001B5F4F" w:rsidP="001B5F4F">
            <w:pPr>
              <w:pStyle w:val="a3"/>
              <w:spacing w:before="0" w:after="0"/>
              <w:jc w:val="left"/>
              <w:rPr>
                <w:rStyle w:val="ae"/>
                <w:rFonts w:eastAsia="Lucida Sans Unicode"/>
                <w:i w:val="0"/>
                <w:color w:val="7030A0"/>
              </w:rPr>
            </w:pPr>
            <w:r w:rsidRPr="00467B4F">
              <w:rPr>
                <w:rStyle w:val="ae"/>
                <w:rFonts w:eastAsia="Lucida Sans Unicode"/>
                <w:b/>
                <w:i w:val="0"/>
                <w:color w:val="7030A0"/>
              </w:rPr>
              <w:t xml:space="preserve">Формы работы по снижению адаптационного стресса: </w:t>
            </w:r>
            <w:r w:rsidRPr="00467B4F">
              <w:rPr>
                <w:rStyle w:val="ae"/>
                <w:rFonts w:eastAsia="Lucida Sans Unicode"/>
                <w:i w:val="0"/>
                <w:color w:val="7030A0"/>
              </w:rPr>
              <w:t xml:space="preserve">беседы </w:t>
            </w:r>
            <w:r w:rsidRPr="00467B4F">
              <w:rPr>
                <w:rStyle w:val="ae"/>
                <w:rFonts w:eastAsia="Lucida Sans Unicode"/>
                <w:i w:val="0"/>
                <w:color w:val="7030A0"/>
              </w:rPr>
              <w:lastRenderedPageBreak/>
              <w:t>«Каким должен быть учитель</w:t>
            </w:r>
            <w:proofErr w:type="gramStart"/>
            <w:r w:rsidRPr="00467B4F">
              <w:rPr>
                <w:rStyle w:val="ae"/>
                <w:rFonts w:eastAsia="Lucida Sans Unicode"/>
                <w:i w:val="0"/>
                <w:color w:val="7030A0"/>
              </w:rPr>
              <w:t>»,,</w:t>
            </w:r>
            <w:proofErr w:type="gramEnd"/>
            <w:r w:rsidRPr="00467B4F">
              <w:rPr>
                <w:rStyle w:val="ae"/>
                <w:rFonts w:eastAsia="Lucida Sans Unicode"/>
                <w:i w:val="0"/>
                <w:color w:val="7030A0"/>
              </w:rPr>
              <w:t xml:space="preserve"> «Что я знаю о школе», «Мои друзья»</w:t>
            </w:r>
            <w:r w:rsidR="00735B93" w:rsidRPr="00467B4F">
              <w:rPr>
                <w:rStyle w:val="ae"/>
                <w:rFonts w:eastAsia="Lucida Sans Unicode"/>
                <w:i w:val="0"/>
                <w:color w:val="7030A0"/>
              </w:rPr>
              <w:t xml:space="preserve"> и др.,</w:t>
            </w:r>
          </w:p>
          <w:p w14:paraId="680CCC27" w14:textId="77777777" w:rsidR="00735B93" w:rsidRPr="00467B4F" w:rsidRDefault="00735B93" w:rsidP="001B5F4F">
            <w:pPr>
              <w:pStyle w:val="a3"/>
              <w:spacing w:before="0" w:after="0"/>
              <w:jc w:val="left"/>
              <w:rPr>
                <w:rStyle w:val="ae"/>
                <w:rFonts w:eastAsia="Lucida Sans Unicode"/>
                <w:i w:val="0"/>
                <w:color w:val="7030A0"/>
              </w:rPr>
            </w:pPr>
            <w:r w:rsidRPr="00467B4F">
              <w:rPr>
                <w:rStyle w:val="ae"/>
                <w:rFonts w:eastAsia="Lucida Sans Unicode"/>
                <w:i w:val="0"/>
                <w:color w:val="7030A0"/>
              </w:rPr>
              <w:t>-игровые ситуации «Кого можно назвать другом», «Зачем нужны друзья», «Для чего нужно учиться», и др.</w:t>
            </w:r>
          </w:p>
          <w:p w14:paraId="4E00E72F" w14:textId="77777777" w:rsidR="00735B93" w:rsidRPr="00467B4F" w:rsidRDefault="00735B93" w:rsidP="001B5F4F">
            <w:pPr>
              <w:pStyle w:val="a3"/>
              <w:spacing w:before="0" w:after="0"/>
              <w:jc w:val="left"/>
              <w:rPr>
                <w:rStyle w:val="ae"/>
                <w:rFonts w:eastAsia="Lucida Sans Unicode"/>
                <w:i w:val="0"/>
                <w:color w:val="7030A0"/>
              </w:rPr>
            </w:pPr>
            <w:r w:rsidRPr="00467B4F">
              <w:rPr>
                <w:rStyle w:val="ae"/>
                <w:rFonts w:eastAsia="Lucida Sans Unicode"/>
                <w:i w:val="0"/>
                <w:color w:val="7030A0"/>
              </w:rPr>
              <w:t>-экскурсии в школу, библиотеку, стадион, класс.</w:t>
            </w:r>
          </w:p>
          <w:p w14:paraId="13B1C8F3" w14:textId="77777777" w:rsidR="00735B93" w:rsidRPr="00467B4F" w:rsidRDefault="00735B93" w:rsidP="001B5F4F">
            <w:pPr>
              <w:pStyle w:val="a3"/>
              <w:spacing w:before="0" w:after="0"/>
              <w:jc w:val="left"/>
              <w:rPr>
                <w:rStyle w:val="ae"/>
                <w:rFonts w:eastAsia="Lucida Sans Unicode"/>
                <w:i w:val="0"/>
                <w:color w:val="7030A0"/>
              </w:rPr>
            </w:pPr>
            <w:r w:rsidRPr="00467B4F">
              <w:rPr>
                <w:rStyle w:val="ae"/>
                <w:rFonts w:eastAsia="Lucida Sans Unicode"/>
                <w:i w:val="0"/>
                <w:color w:val="7030A0"/>
              </w:rPr>
              <w:t>-организация творческих игр «Школа», «Школьный базар», подборка атрибутов для школьных игр</w:t>
            </w:r>
          </w:p>
          <w:p w14:paraId="2676C1B5" w14:textId="77777777" w:rsidR="00735B93" w:rsidRPr="00467B4F" w:rsidRDefault="00735B93" w:rsidP="001B5F4F">
            <w:pPr>
              <w:pStyle w:val="a3"/>
              <w:spacing w:before="0" w:after="0"/>
              <w:jc w:val="left"/>
              <w:rPr>
                <w:rStyle w:val="ae"/>
                <w:rFonts w:eastAsia="Lucida Sans Unicode"/>
                <w:i w:val="0"/>
                <w:color w:val="7030A0"/>
              </w:rPr>
            </w:pP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15C5" w14:textId="77777777" w:rsidR="001B5F4F" w:rsidRPr="00467B4F" w:rsidRDefault="00735B93" w:rsidP="00BB339A">
            <w:pPr>
              <w:pStyle w:val="a3"/>
              <w:spacing w:before="0" w:after="0"/>
              <w:jc w:val="center"/>
              <w:rPr>
                <w:color w:val="7030A0"/>
              </w:rPr>
            </w:pPr>
            <w:r w:rsidRPr="00467B4F">
              <w:rPr>
                <w:color w:val="7030A0"/>
              </w:rPr>
              <w:lastRenderedPageBreak/>
              <w:t>в течение года</w:t>
            </w:r>
          </w:p>
        </w:tc>
        <w:tc>
          <w:tcPr>
            <w:tcW w:w="269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F850" w14:textId="77777777" w:rsidR="00735B93" w:rsidRPr="00467B4F" w:rsidRDefault="00735B93" w:rsidP="00735B9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Зам. </w:t>
            </w:r>
            <w:proofErr w:type="spellStart"/>
            <w:r w:rsidRPr="00467B4F">
              <w:rPr>
                <w:rFonts w:eastAsia="Calibri"/>
                <w:sz w:val="24"/>
                <w:szCs w:val="24"/>
                <w:lang w:eastAsia="en-US"/>
              </w:rPr>
              <w:t>завед</w:t>
            </w:r>
            <w:proofErr w:type="spellEnd"/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14:paraId="38F7F56C" w14:textId="77777777" w:rsidR="00735B93" w:rsidRPr="00467B4F" w:rsidRDefault="00735B93" w:rsidP="00735B9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Магомедова Э. Р. </w:t>
            </w:r>
          </w:p>
          <w:p w14:paraId="1B8EFA57" w14:textId="77777777" w:rsidR="00735B93" w:rsidRPr="00467B4F" w:rsidRDefault="00735B93" w:rsidP="00735B9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lastRenderedPageBreak/>
              <w:t>Инструктор по ФК</w:t>
            </w:r>
          </w:p>
          <w:p w14:paraId="5726A7BB" w14:textId="77777777" w:rsidR="00735B93" w:rsidRPr="00467B4F" w:rsidRDefault="00735B93" w:rsidP="00735B9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sz w:val="24"/>
                <w:szCs w:val="24"/>
                <w:lang w:eastAsia="en-US"/>
              </w:rPr>
              <w:t>Алилова</w:t>
            </w:r>
            <w:proofErr w:type="spellEnd"/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 Л.Ю.</w:t>
            </w:r>
          </w:p>
          <w:p w14:paraId="00FD9FC2" w14:textId="77777777" w:rsidR="00735B93" w:rsidRPr="00467B4F" w:rsidRDefault="00735B93" w:rsidP="00735B9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педагог-психолог </w:t>
            </w:r>
          </w:p>
          <w:p w14:paraId="1CE67B65" w14:textId="77777777" w:rsidR="00735B93" w:rsidRPr="00467B4F" w:rsidRDefault="00735B93" w:rsidP="00735B9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Омарова З.Ш.</w:t>
            </w:r>
          </w:p>
          <w:p w14:paraId="511881B9" w14:textId="77777777" w:rsidR="00735B93" w:rsidRPr="00467B4F" w:rsidRDefault="00735B93" w:rsidP="00735B9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учителя-логопеды</w:t>
            </w:r>
          </w:p>
          <w:p w14:paraId="343565BF" w14:textId="77777777" w:rsidR="00735B93" w:rsidRPr="00467B4F" w:rsidRDefault="00735B93" w:rsidP="00735B9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sz w:val="24"/>
                <w:szCs w:val="24"/>
                <w:lang w:eastAsia="en-US"/>
              </w:rPr>
              <w:t>Джангишиева</w:t>
            </w:r>
            <w:proofErr w:type="spellEnd"/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 А. К.,</w:t>
            </w:r>
          </w:p>
          <w:p w14:paraId="7F8D0FC6" w14:textId="77777777" w:rsidR="00735B93" w:rsidRPr="00467B4F" w:rsidRDefault="00735B93" w:rsidP="00735B93">
            <w:pPr>
              <w:pStyle w:val="a3"/>
              <w:spacing w:before="0" w:after="0"/>
              <w:jc w:val="left"/>
              <w:rPr>
                <w:rFonts w:eastAsia="Calibri"/>
                <w:lang w:eastAsia="en-US"/>
              </w:rPr>
            </w:pPr>
            <w:r w:rsidRPr="00467B4F">
              <w:rPr>
                <w:rFonts w:eastAsia="Calibri"/>
                <w:lang w:eastAsia="en-US"/>
              </w:rPr>
              <w:t>Баталова Г. Т.</w:t>
            </w:r>
          </w:p>
          <w:p w14:paraId="61A31264" w14:textId="77777777" w:rsidR="00735B93" w:rsidRPr="00467B4F" w:rsidRDefault="00735B93" w:rsidP="00735B9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Муз. руководители</w:t>
            </w:r>
          </w:p>
          <w:p w14:paraId="48058315" w14:textId="77777777" w:rsidR="00735B93" w:rsidRPr="00467B4F" w:rsidRDefault="00735B93" w:rsidP="00735B9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Магомедова Л. Н.</w:t>
            </w:r>
          </w:p>
          <w:p w14:paraId="1682A708" w14:textId="77777777" w:rsidR="00735B93" w:rsidRPr="00467B4F" w:rsidRDefault="00735B93" w:rsidP="00735B9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sz w:val="24"/>
                <w:szCs w:val="24"/>
                <w:lang w:eastAsia="en-US"/>
              </w:rPr>
              <w:t>Дусилаева</w:t>
            </w:r>
            <w:proofErr w:type="spellEnd"/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 Д. И.</w:t>
            </w:r>
          </w:p>
          <w:p w14:paraId="2D4E8EB0" w14:textId="77777777" w:rsidR="00735B93" w:rsidRPr="00467B4F" w:rsidRDefault="00735B93" w:rsidP="00735B9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sz w:val="24"/>
                <w:szCs w:val="24"/>
                <w:lang w:eastAsia="en-US"/>
              </w:rPr>
              <w:t>Айгунова</w:t>
            </w:r>
            <w:proofErr w:type="spellEnd"/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 М.З.</w:t>
            </w:r>
          </w:p>
          <w:p w14:paraId="39C4B2EE" w14:textId="77777777" w:rsidR="00735B93" w:rsidRPr="00467B4F" w:rsidRDefault="00735B93" w:rsidP="00735B9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воспитатели групп,</w:t>
            </w:r>
          </w:p>
          <w:p w14:paraId="4A1128C1" w14:textId="77777777" w:rsidR="001B5F4F" w:rsidRPr="00467B4F" w:rsidRDefault="00735B93" w:rsidP="00735B9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педагоги школы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5B38" w14:textId="77777777" w:rsidR="001B5F4F" w:rsidRPr="00467B4F" w:rsidRDefault="00735B93" w:rsidP="002C6949">
            <w:pPr>
              <w:jc w:val="center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lastRenderedPageBreak/>
              <w:t>Анализ планов</w:t>
            </w:r>
          </w:p>
        </w:tc>
      </w:tr>
      <w:tr w:rsidR="002C6949" w:rsidRPr="00467B4F" w14:paraId="250B0737" w14:textId="77777777" w:rsidTr="004D3EBD">
        <w:trPr>
          <w:trHeight w:val="1736"/>
        </w:trPr>
        <w:tc>
          <w:tcPr>
            <w:tcW w:w="1091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1C1A" w14:textId="77777777" w:rsidR="002C6949" w:rsidRPr="00467B4F" w:rsidRDefault="002C6949" w:rsidP="002C6949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2.4 Научно-методическое и кадровое обеспечение образовательного процесса</w:t>
            </w:r>
          </w:p>
          <w:p w14:paraId="3F9DD541" w14:textId="77777777" w:rsidR="002C6949" w:rsidRPr="00467B4F" w:rsidRDefault="002C6949" w:rsidP="002C6949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Цель: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Повышение профессиональной компетентности педагогов на основе выполнения ФГОС ДО п.2.11.2 (в), п.п.1,  п. 3.2.6 </w:t>
            </w: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п.п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. 2, с учетом современных требований психолого-педагогической науки и технологии управления качеством образования по направлению повышения квалификации педагогов в условиях  реализации ФГОС ДО</w:t>
            </w:r>
          </w:p>
        </w:tc>
      </w:tr>
      <w:tr w:rsidR="000440B5" w:rsidRPr="00467B4F" w14:paraId="039AC06B" w14:textId="77777777" w:rsidTr="004D3EBD">
        <w:trPr>
          <w:trHeight w:val="163"/>
        </w:trPr>
        <w:tc>
          <w:tcPr>
            <w:tcW w:w="1091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9256" w14:textId="77777777" w:rsidR="000440B5" w:rsidRPr="00467B4F" w:rsidRDefault="000440B5" w:rsidP="000440B5">
            <w:pPr>
              <w:pStyle w:val="a8"/>
              <w:numPr>
                <w:ilvl w:val="2"/>
                <w:numId w:val="30"/>
              </w:num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Реализация мероприятий по обеспечению ФГОС ДО</w:t>
            </w:r>
          </w:p>
        </w:tc>
      </w:tr>
      <w:tr w:rsidR="00735B93" w:rsidRPr="00467B4F" w14:paraId="6D6F3BD2" w14:textId="77777777" w:rsidTr="004D3EBD">
        <w:trPr>
          <w:trHeight w:val="1122"/>
        </w:trPr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6DCF" w14:textId="77777777" w:rsidR="00735B93" w:rsidRPr="00467B4F" w:rsidRDefault="00735B93" w:rsidP="002C6949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4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8D19" w14:textId="77777777" w:rsidR="00735B93" w:rsidRPr="00467B4F" w:rsidRDefault="00735B93" w:rsidP="002C6949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Организация участия педагогических и руководящих работников в информационно- консультативных семинарах.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A4F7" w14:textId="77777777" w:rsidR="00735B93" w:rsidRPr="00467B4F" w:rsidRDefault="00735B93" w:rsidP="00B12125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202</w:t>
            </w:r>
            <w:r w:rsidR="00B12125">
              <w:rPr>
                <w:rFonts w:eastAsia="Calibri"/>
                <w:color w:val="7030A0"/>
                <w:sz w:val="24"/>
                <w:szCs w:val="24"/>
                <w:lang w:eastAsia="en-US"/>
              </w:rPr>
              <w:t>1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-202</w:t>
            </w:r>
            <w:r w:rsidR="00B12125">
              <w:rPr>
                <w:rFonts w:eastAsia="Calibri"/>
                <w:color w:val="7030A0"/>
                <w:sz w:val="24"/>
                <w:szCs w:val="24"/>
                <w:lang w:eastAsia="en-US"/>
              </w:rPr>
              <w:t>2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учебный год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6A00" w14:textId="77777777" w:rsidR="00735B93" w:rsidRPr="00467B4F" w:rsidRDefault="00735B93" w:rsidP="00735B9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Заведующая</w:t>
            </w:r>
          </w:p>
          <w:p w14:paraId="57926CC6" w14:textId="77777777" w:rsidR="00735B93" w:rsidRPr="00467B4F" w:rsidRDefault="00735B93" w:rsidP="00735B9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Курбанова З. Д.</w:t>
            </w:r>
          </w:p>
          <w:p w14:paraId="2763BBA0" w14:textId="77777777" w:rsidR="00735B93" w:rsidRPr="00467B4F" w:rsidRDefault="00735B93" w:rsidP="00735B9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Зам. </w:t>
            </w:r>
            <w:proofErr w:type="spellStart"/>
            <w:r w:rsidRPr="00467B4F">
              <w:rPr>
                <w:rFonts w:eastAsia="Calibri"/>
                <w:sz w:val="24"/>
                <w:szCs w:val="24"/>
                <w:lang w:eastAsia="en-US"/>
              </w:rPr>
              <w:t>завед</w:t>
            </w:r>
            <w:proofErr w:type="spellEnd"/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14:paraId="3821BED8" w14:textId="77777777" w:rsidR="00735B93" w:rsidRPr="00467B4F" w:rsidRDefault="00735B93" w:rsidP="00735B9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Магомедова Э. Р.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3685" w14:textId="77777777" w:rsidR="00735B93" w:rsidRPr="00467B4F" w:rsidRDefault="00735B93" w:rsidP="002C6949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повышение качества дошкольного образования</w:t>
            </w:r>
          </w:p>
        </w:tc>
      </w:tr>
      <w:tr w:rsidR="000440B5" w:rsidRPr="00467B4F" w14:paraId="7A4660AE" w14:textId="77777777" w:rsidTr="004D3EBD">
        <w:trPr>
          <w:trHeight w:val="240"/>
        </w:trPr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C746" w14:textId="77777777" w:rsidR="000440B5" w:rsidRPr="00467B4F" w:rsidRDefault="000440B5" w:rsidP="000440B5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4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A1AC" w14:textId="77777777" w:rsidR="000440B5" w:rsidRPr="00467B4F" w:rsidRDefault="000440B5" w:rsidP="000440B5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Продолжение деятельности творческой группы по основным направлениям развития детей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03C6" w14:textId="77777777" w:rsidR="000440B5" w:rsidRPr="00467B4F" w:rsidRDefault="000440B5" w:rsidP="00B12125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202</w:t>
            </w:r>
            <w:r w:rsidR="00B12125">
              <w:rPr>
                <w:rFonts w:eastAsia="Calibri"/>
                <w:color w:val="7030A0"/>
                <w:sz w:val="24"/>
                <w:szCs w:val="24"/>
                <w:lang w:eastAsia="en-US"/>
              </w:rPr>
              <w:t>1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-202</w:t>
            </w:r>
            <w:r w:rsidR="00B12125">
              <w:rPr>
                <w:rFonts w:eastAsia="Calibri"/>
                <w:color w:val="7030A0"/>
                <w:sz w:val="24"/>
                <w:szCs w:val="24"/>
                <w:lang w:eastAsia="en-US"/>
              </w:rPr>
              <w:t>2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учебный год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96EE" w14:textId="77777777" w:rsidR="000440B5" w:rsidRPr="00467B4F" w:rsidRDefault="000440B5" w:rsidP="000440B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Заведующая</w:t>
            </w:r>
          </w:p>
          <w:p w14:paraId="4935CD53" w14:textId="77777777" w:rsidR="000440B5" w:rsidRPr="00467B4F" w:rsidRDefault="000440B5" w:rsidP="000440B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Курбанова З. Д.</w:t>
            </w:r>
          </w:p>
          <w:p w14:paraId="3012D114" w14:textId="77777777" w:rsidR="000440B5" w:rsidRPr="00467B4F" w:rsidRDefault="000440B5" w:rsidP="000440B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Зам. </w:t>
            </w:r>
            <w:proofErr w:type="spellStart"/>
            <w:r w:rsidRPr="00467B4F">
              <w:rPr>
                <w:rFonts w:eastAsia="Calibri"/>
                <w:sz w:val="24"/>
                <w:szCs w:val="24"/>
                <w:lang w:eastAsia="en-US"/>
              </w:rPr>
              <w:t>завед</w:t>
            </w:r>
            <w:proofErr w:type="spellEnd"/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14:paraId="5CEBC3A1" w14:textId="77777777" w:rsidR="000440B5" w:rsidRPr="00467B4F" w:rsidRDefault="000440B5" w:rsidP="000440B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Магомедова Э. Р.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EFBF" w14:textId="77777777" w:rsidR="000440B5" w:rsidRPr="00467B4F" w:rsidRDefault="000440B5" w:rsidP="000440B5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повышение качества дошкольного образования</w:t>
            </w:r>
          </w:p>
        </w:tc>
      </w:tr>
      <w:tr w:rsidR="000440B5" w:rsidRPr="00467B4F" w14:paraId="57AA24A3" w14:textId="77777777" w:rsidTr="004D3EBD">
        <w:trPr>
          <w:trHeight w:val="240"/>
        </w:trPr>
        <w:tc>
          <w:tcPr>
            <w:tcW w:w="1091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DB6F" w14:textId="77777777" w:rsidR="000440B5" w:rsidRPr="008A4EA9" w:rsidRDefault="000440B5" w:rsidP="000440B5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Кадровое обеспечение ФГОС ДО</w:t>
            </w:r>
          </w:p>
        </w:tc>
      </w:tr>
      <w:tr w:rsidR="000440B5" w:rsidRPr="00467B4F" w14:paraId="5072D58C" w14:textId="77777777" w:rsidTr="004D3EBD">
        <w:trPr>
          <w:trHeight w:val="240"/>
        </w:trPr>
        <w:tc>
          <w:tcPr>
            <w:tcW w:w="1091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7009" w14:textId="77777777" w:rsidR="000440B5" w:rsidRPr="00467B4F" w:rsidRDefault="000440B5" w:rsidP="000440B5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Обеспечение поэтапного повышения квалификации руководителей и педагогов ДОУ по вопросам ФГОС ДО</w:t>
            </w:r>
          </w:p>
        </w:tc>
      </w:tr>
      <w:tr w:rsidR="000440B5" w:rsidRPr="00467B4F" w14:paraId="0EA81736" w14:textId="77777777" w:rsidTr="004D3EBD">
        <w:trPr>
          <w:trHeight w:val="24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3240" w14:textId="77777777" w:rsidR="000440B5" w:rsidRPr="00467B4F" w:rsidRDefault="0043724A" w:rsidP="000440B5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ABA6" w14:textId="77777777" w:rsidR="000440B5" w:rsidRPr="00467B4F" w:rsidRDefault="000440B5" w:rsidP="000440B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Организация участия педагогических и руководящих работников в курсовой переподготовке.</w:t>
            </w:r>
          </w:p>
        </w:tc>
        <w:tc>
          <w:tcPr>
            <w:tcW w:w="1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D672" w14:textId="77777777" w:rsidR="00B12125" w:rsidRDefault="000440B5" w:rsidP="00B1212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202</w:t>
            </w:r>
            <w:r w:rsidR="00B12125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Pr="00467B4F">
              <w:rPr>
                <w:rFonts w:eastAsia="Calibri"/>
                <w:sz w:val="24"/>
                <w:szCs w:val="24"/>
                <w:lang w:eastAsia="en-US"/>
              </w:rPr>
              <w:t>-202</w:t>
            </w:r>
            <w:r w:rsidR="00B12125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  <w:p w14:paraId="6947B6C4" w14:textId="77777777" w:rsidR="000440B5" w:rsidRPr="00467B4F" w:rsidRDefault="000440B5" w:rsidP="00B1212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учебный год</w:t>
            </w:r>
          </w:p>
        </w:tc>
        <w:tc>
          <w:tcPr>
            <w:tcW w:w="2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77DB" w14:textId="77777777" w:rsidR="000440B5" w:rsidRPr="00467B4F" w:rsidRDefault="000440B5" w:rsidP="000440B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Заведующая</w:t>
            </w:r>
          </w:p>
          <w:p w14:paraId="27721A06" w14:textId="77777777" w:rsidR="000440B5" w:rsidRPr="00467B4F" w:rsidRDefault="000440B5" w:rsidP="000440B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Курбанова З. Д.</w:t>
            </w:r>
          </w:p>
          <w:p w14:paraId="5F5D2F9F" w14:textId="77777777" w:rsidR="000440B5" w:rsidRPr="00467B4F" w:rsidRDefault="000440B5" w:rsidP="000440B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Зам. </w:t>
            </w:r>
            <w:proofErr w:type="spellStart"/>
            <w:r w:rsidRPr="00467B4F">
              <w:rPr>
                <w:rFonts w:eastAsia="Calibri"/>
                <w:sz w:val="24"/>
                <w:szCs w:val="24"/>
                <w:lang w:eastAsia="en-US"/>
              </w:rPr>
              <w:t>завед</w:t>
            </w:r>
            <w:proofErr w:type="spellEnd"/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14:paraId="14F8BFA1" w14:textId="77777777" w:rsidR="000440B5" w:rsidRPr="00467B4F" w:rsidRDefault="000440B5" w:rsidP="000440B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Магомедова Э. Р.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474D" w14:textId="77777777" w:rsidR="000440B5" w:rsidRPr="00467B4F" w:rsidRDefault="000440B5" w:rsidP="000440B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Повышений квалификации педагогических и руководящих работников</w:t>
            </w:r>
          </w:p>
        </w:tc>
      </w:tr>
      <w:tr w:rsidR="000440B5" w:rsidRPr="00467B4F" w14:paraId="5E10EA44" w14:textId="77777777" w:rsidTr="004D3EBD">
        <w:trPr>
          <w:trHeight w:val="24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3BF8" w14:textId="77777777" w:rsidR="000440B5" w:rsidRPr="00467B4F" w:rsidRDefault="0043724A" w:rsidP="000440B5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92A0" w14:textId="77777777" w:rsidR="000440B5" w:rsidRPr="00467B4F" w:rsidRDefault="000440B5" w:rsidP="0043724A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Организация участия педагогических и руководящих работников в мероприятиях по межкурсовому сопровождению</w:t>
            </w:r>
          </w:p>
        </w:tc>
        <w:tc>
          <w:tcPr>
            <w:tcW w:w="1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F5CA" w14:textId="77777777" w:rsidR="000440B5" w:rsidRPr="00467B4F" w:rsidRDefault="000440B5" w:rsidP="00B12125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202</w:t>
            </w:r>
            <w:r w:rsidR="00B12125">
              <w:rPr>
                <w:rFonts w:eastAsia="Calibri"/>
                <w:color w:val="7030A0"/>
                <w:sz w:val="24"/>
                <w:szCs w:val="24"/>
                <w:lang w:eastAsia="en-US"/>
              </w:rPr>
              <w:t>1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-202</w:t>
            </w:r>
            <w:r w:rsidR="00B12125">
              <w:rPr>
                <w:rFonts w:eastAsia="Calibri"/>
                <w:color w:val="7030A0"/>
                <w:sz w:val="24"/>
                <w:szCs w:val="24"/>
                <w:lang w:eastAsia="en-US"/>
              </w:rPr>
              <w:t>2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учебный год</w:t>
            </w:r>
          </w:p>
        </w:tc>
        <w:tc>
          <w:tcPr>
            <w:tcW w:w="2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3546" w14:textId="77777777" w:rsidR="000440B5" w:rsidRPr="00467B4F" w:rsidRDefault="000440B5" w:rsidP="000440B5">
            <w:pPr>
              <w:jc w:val="both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</w:t>
            </w:r>
          </w:p>
          <w:p w14:paraId="7CFBB809" w14:textId="77777777" w:rsidR="000440B5" w:rsidRPr="00467B4F" w:rsidRDefault="000440B5" w:rsidP="000440B5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 Д.</w:t>
            </w:r>
          </w:p>
          <w:p w14:paraId="5FD029E7" w14:textId="77777777" w:rsidR="000440B5" w:rsidRPr="00467B4F" w:rsidRDefault="000440B5" w:rsidP="000440B5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Зам. </w:t>
            </w: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</w:t>
            </w:r>
          </w:p>
          <w:p w14:paraId="4FE46DD7" w14:textId="77777777" w:rsidR="000440B5" w:rsidRPr="00467B4F" w:rsidRDefault="000440B5" w:rsidP="000440B5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 Р.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B2AA" w14:textId="77777777" w:rsidR="000440B5" w:rsidRPr="00467B4F" w:rsidRDefault="000440B5" w:rsidP="000440B5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Повышений квалификации педагогических и руководящих работников</w:t>
            </w:r>
          </w:p>
        </w:tc>
      </w:tr>
      <w:tr w:rsidR="000440B5" w:rsidRPr="00467B4F" w14:paraId="026EB5E1" w14:textId="77777777" w:rsidTr="004D3EBD">
        <w:trPr>
          <w:trHeight w:val="24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099F" w14:textId="77777777" w:rsidR="000440B5" w:rsidRPr="00467B4F" w:rsidRDefault="0043724A" w:rsidP="000440B5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0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E736" w14:textId="77777777" w:rsidR="000440B5" w:rsidRPr="00467B4F" w:rsidRDefault="000440B5" w:rsidP="0043724A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Использование лучшего педагогического опыта педагогических работников</w:t>
            </w:r>
            <w:r w:rsidR="0043724A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Республики Дагестан, Российской Федерации</w:t>
            </w:r>
          </w:p>
        </w:tc>
        <w:tc>
          <w:tcPr>
            <w:tcW w:w="1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E346" w14:textId="77777777" w:rsidR="00B12125" w:rsidRDefault="0043724A" w:rsidP="00B12125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202</w:t>
            </w:r>
            <w:r w:rsidR="00B12125">
              <w:rPr>
                <w:rFonts w:eastAsia="Calibri"/>
                <w:color w:val="7030A0"/>
                <w:sz w:val="24"/>
                <w:szCs w:val="24"/>
                <w:lang w:eastAsia="en-US"/>
              </w:rPr>
              <w:t>1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-202</w:t>
            </w:r>
            <w:r w:rsidR="00B12125">
              <w:rPr>
                <w:rFonts w:eastAsia="Calibri"/>
                <w:color w:val="7030A0"/>
                <w:sz w:val="24"/>
                <w:szCs w:val="24"/>
                <w:lang w:eastAsia="en-US"/>
              </w:rPr>
              <w:t>2</w:t>
            </w:r>
          </w:p>
          <w:p w14:paraId="6BC2DA68" w14:textId="77777777" w:rsidR="000440B5" w:rsidRPr="00467B4F" w:rsidRDefault="0043724A" w:rsidP="00B12125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учебный год</w:t>
            </w:r>
          </w:p>
        </w:tc>
        <w:tc>
          <w:tcPr>
            <w:tcW w:w="2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A9CA" w14:textId="77777777" w:rsidR="0043724A" w:rsidRPr="00467B4F" w:rsidRDefault="0043724A" w:rsidP="0043724A">
            <w:pPr>
              <w:jc w:val="both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</w:t>
            </w:r>
          </w:p>
          <w:p w14:paraId="4B1B7456" w14:textId="77777777" w:rsidR="0043724A" w:rsidRPr="00467B4F" w:rsidRDefault="0043724A" w:rsidP="0043724A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 Д.</w:t>
            </w:r>
          </w:p>
          <w:p w14:paraId="774AEBCB" w14:textId="77777777" w:rsidR="0043724A" w:rsidRPr="00467B4F" w:rsidRDefault="0043724A" w:rsidP="0043724A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Зам. </w:t>
            </w: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</w:t>
            </w:r>
          </w:p>
          <w:p w14:paraId="1044C1CF" w14:textId="77777777" w:rsidR="000440B5" w:rsidRPr="00467B4F" w:rsidRDefault="0043724A" w:rsidP="0043724A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 Р.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EDCD" w14:textId="77777777" w:rsidR="000440B5" w:rsidRPr="00467B4F" w:rsidRDefault="000440B5" w:rsidP="000440B5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</w:tc>
      </w:tr>
      <w:tr w:rsidR="0043724A" w:rsidRPr="00467B4F" w14:paraId="10AB7147" w14:textId="77777777" w:rsidTr="004D3EBD">
        <w:trPr>
          <w:trHeight w:val="240"/>
        </w:trPr>
        <w:tc>
          <w:tcPr>
            <w:tcW w:w="1091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3B7F" w14:textId="77777777" w:rsidR="0043724A" w:rsidRPr="00467B4F" w:rsidRDefault="0043724A" w:rsidP="000440B5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 xml:space="preserve">Повышение квалификации </w:t>
            </w:r>
            <w:proofErr w:type="gramStart"/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педагогов  МБДОУ</w:t>
            </w:r>
            <w:proofErr w:type="gramEnd"/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 xml:space="preserve"> «ЦРР-д/с №37 «Солнышко»</w:t>
            </w:r>
          </w:p>
        </w:tc>
      </w:tr>
      <w:tr w:rsidR="0043724A" w:rsidRPr="00467B4F" w14:paraId="1B33126B" w14:textId="77777777" w:rsidTr="004D3EBD">
        <w:trPr>
          <w:trHeight w:val="240"/>
        </w:trPr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57D5" w14:textId="77777777" w:rsidR="0043724A" w:rsidRPr="00467B4F" w:rsidRDefault="0043724A" w:rsidP="000440B5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5234" w14:textId="77777777" w:rsidR="0043724A" w:rsidRPr="00467B4F" w:rsidRDefault="0043724A" w:rsidP="000440B5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1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8E33" w14:textId="77777777" w:rsidR="0043724A" w:rsidRPr="00467B4F" w:rsidRDefault="0043724A" w:rsidP="000440B5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2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174A" w14:textId="77777777" w:rsidR="0043724A" w:rsidRPr="00467B4F" w:rsidRDefault="0043724A" w:rsidP="000440B5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Сроки прохождения курсов повышения квалификации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46C6" w14:textId="77777777" w:rsidR="0043724A" w:rsidRPr="00467B4F" w:rsidRDefault="0043724A" w:rsidP="000440B5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Ожидаемый результат</w:t>
            </w:r>
          </w:p>
        </w:tc>
      </w:tr>
      <w:tr w:rsidR="000440B5" w:rsidRPr="00467B4F" w14:paraId="7F5CE5A7" w14:textId="77777777" w:rsidTr="004D3EBD">
        <w:trPr>
          <w:trHeight w:val="240"/>
        </w:trPr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4959" w14:textId="77777777" w:rsidR="000440B5" w:rsidRPr="00467B4F" w:rsidRDefault="0043724A" w:rsidP="000440B5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90D5" w14:textId="77777777" w:rsidR="000440B5" w:rsidRPr="00467B4F" w:rsidRDefault="0043724A" w:rsidP="000440B5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sz w:val="24"/>
                <w:szCs w:val="24"/>
                <w:lang w:eastAsia="en-US"/>
              </w:rPr>
              <w:t>Джангишиева</w:t>
            </w:r>
            <w:proofErr w:type="spellEnd"/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 А.К.</w:t>
            </w:r>
          </w:p>
        </w:tc>
        <w:tc>
          <w:tcPr>
            <w:tcW w:w="1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0962" w14:textId="77777777" w:rsidR="000440B5" w:rsidRPr="00467B4F" w:rsidRDefault="0043724A" w:rsidP="000440B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учитель-</w:t>
            </w:r>
            <w:r w:rsidRPr="00467B4F">
              <w:rPr>
                <w:rFonts w:eastAsia="Calibri"/>
                <w:sz w:val="24"/>
                <w:szCs w:val="24"/>
                <w:lang w:eastAsia="en-US"/>
              </w:rPr>
              <w:lastRenderedPageBreak/>
              <w:t>логопед</w:t>
            </w:r>
          </w:p>
        </w:tc>
        <w:tc>
          <w:tcPr>
            <w:tcW w:w="2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AB73" w14:textId="77777777" w:rsidR="000440B5" w:rsidRPr="00467B4F" w:rsidRDefault="0043724A" w:rsidP="000440B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lastRenderedPageBreak/>
              <w:t>По плану ДИРО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331E" w14:textId="77777777" w:rsidR="000440B5" w:rsidRPr="00467B4F" w:rsidRDefault="0043724A" w:rsidP="000440B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удостоверение</w:t>
            </w:r>
          </w:p>
        </w:tc>
      </w:tr>
      <w:tr w:rsidR="00491B84" w:rsidRPr="00467B4F" w14:paraId="6CE79546" w14:textId="77777777" w:rsidTr="004D3EBD">
        <w:trPr>
          <w:trHeight w:val="240"/>
        </w:trPr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3D1E" w14:textId="77777777" w:rsidR="00491B84" w:rsidRPr="00467B4F" w:rsidRDefault="00491B84" w:rsidP="00491B84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6EB6" w14:textId="77777777" w:rsidR="00491B84" w:rsidRPr="00467B4F" w:rsidRDefault="00491B84" w:rsidP="00491B8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sz w:val="24"/>
                <w:szCs w:val="24"/>
                <w:lang w:eastAsia="en-US"/>
              </w:rPr>
              <w:t>Гитинова</w:t>
            </w:r>
            <w:proofErr w:type="spellEnd"/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 С.Г.</w:t>
            </w:r>
          </w:p>
        </w:tc>
        <w:tc>
          <w:tcPr>
            <w:tcW w:w="1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E22F" w14:textId="77777777" w:rsidR="00491B84" w:rsidRPr="00467B4F" w:rsidRDefault="00491B84" w:rsidP="00491B8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2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E30B" w14:textId="77777777" w:rsidR="00491B84" w:rsidRPr="0039347D" w:rsidRDefault="00491B84" w:rsidP="00491B84">
            <w:pPr>
              <w:rPr>
                <w:sz w:val="24"/>
                <w:szCs w:val="24"/>
                <w:lang w:val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По плану </w:t>
            </w:r>
            <w:proofErr w:type="gramStart"/>
            <w:r w:rsidRPr="00467B4F">
              <w:rPr>
                <w:rFonts w:eastAsia="Calibri"/>
                <w:sz w:val="24"/>
                <w:szCs w:val="24"/>
                <w:lang w:eastAsia="en-US"/>
              </w:rPr>
              <w:t>ДИРО</w:t>
            </w:r>
            <w:r w:rsidR="0039347D">
              <w:rPr>
                <w:rFonts w:eastAsia="Calibri"/>
                <w:sz w:val="24"/>
                <w:szCs w:val="24"/>
                <w:lang w:eastAsia="en-US"/>
              </w:rPr>
              <w:t xml:space="preserve">  (</w:t>
            </w:r>
            <w:proofErr w:type="gramEnd"/>
            <w:r w:rsidR="0039347D">
              <w:rPr>
                <w:rFonts w:eastAsia="Calibri"/>
                <w:sz w:val="24"/>
                <w:szCs w:val="24"/>
                <w:lang w:eastAsia="en-US"/>
              </w:rPr>
              <w:t>2021)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D8C9" w14:textId="77777777" w:rsidR="00491B84" w:rsidRPr="00467B4F" w:rsidRDefault="00491B84" w:rsidP="00491B84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удостоверение</w:t>
            </w:r>
          </w:p>
        </w:tc>
      </w:tr>
      <w:tr w:rsidR="00491B84" w:rsidRPr="00467B4F" w14:paraId="418F6CDA" w14:textId="77777777" w:rsidTr="004D3EBD">
        <w:trPr>
          <w:trHeight w:val="240"/>
        </w:trPr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8635" w14:textId="77777777" w:rsidR="00491B84" w:rsidRPr="00467B4F" w:rsidRDefault="00491B84" w:rsidP="00491B84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68C3" w14:textId="77777777" w:rsidR="00491B84" w:rsidRPr="00467B4F" w:rsidRDefault="00491B84" w:rsidP="00491B8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sz w:val="24"/>
                <w:szCs w:val="24"/>
                <w:lang w:eastAsia="en-US"/>
              </w:rPr>
              <w:t>Гаджиумарова</w:t>
            </w:r>
            <w:proofErr w:type="spellEnd"/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 Р.Ф.</w:t>
            </w:r>
          </w:p>
        </w:tc>
        <w:tc>
          <w:tcPr>
            <w:tcW w:w="1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BB95" w14:textId="77777777" w:rsidR="00491B84" w:rsidRPr="00467B4F" w:rsidRDefault="00491B84" w:rsidP="00491B84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2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2C8D" w14:textId="77777777" w:rsidR="00491B84" w:rsidRPr="00467B4F" w:rsidRDefault="00491B84" w:rsidP="0039347D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По плану ДИРО</w:t>
            </w:r>
            <w:r w:rsidR="0039347D">
              <w:rPr>
                <w:rFonts w:eastAsia="Calibri"/>
                <w:sz w:val="24"/>
                <w:szCs w:val="24"/>
                <w:lang w:eastAsia="en-US"/>
              </w:rPr>
              <w:t xml:space="preserve"> (2021)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0CDE" w14:textId="77777777" w:rsidR="00491B84" w:rsidRPr="00467B4F" w:rsidRDefault="00491B84" w:rsidP="00491B84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удостоверение</w:t>
            </w:r>
          </w:p>
        </w:tc>
      </w:tr>
      <w:tr w:rsidR="00491B84" w:rsidRPr="00467B4F" w14:paraId="648BF257" w14:textId="77777777" w:rsidTr="004D3EBD">
        <w:trPr>
          <w:trHeight w:val="240"/>
        </w:trPr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B69F" w14:textId="77777777" w:rsidR="00491B84" w:rsidRPr="00467B4F" w:rsidRDefault="00491B84" w:rsidP="00491B84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B9EB" w14:textId="77777777" w:rsidR="00491B84" w:rsidRPr="00467B4F" w:rsidRDefault="00491B84" w:rsidP="00491B8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sz w:val="24"/>
                <w:szCs w:val="24"/>
                <w:lang w:eastAsia="en-US"/>
              </w:rPr>
              <w:t>Цахаева</w:t>
            </w:r>
            <w:proofErr w:type="spellEnd"/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 Л. А.</w:t>
            </w:r>
          </w:p>
        </w:tc>
        <w:tc>
          <w:tcPr>
            <w:tcW w:w="1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4324" w14:textId="77777777" w:rsidR="00491B84" w:rsidRPr="00467B4F" w:rsidRDefault="00491B84" w:rsidP="00491B84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2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7C97" w14:textId="77777777" w:rsidR="00491B84" w:rsidRPr="00467B4F" w:rsidRDefault="00491B84" w:rsidP="00491B84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По плану ДИРО</w:t>
            </w:r>
            <w:r w:rsidR="0039347D">
              <w:rPr>
                <w:rFonts w:eastAsia="Calibri"/>
                <w:sz w:val="24"/>
                <w:szCs w:val="24"/>
                <w:lang w:eastAsia="en-US"/>
              </w:rPr>
              <w:t xml:space="preserve"> (2021)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95C1" w14:textId="77777777" w:rsidR="00491B84" w:rsidRPr="00467B4F" w:rsidRDefault="00491B84" w:rsidP="00491B84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удостоверение</w:t>
            </w:r>
          </w:p>
        </w:tc>
      </w:tr>
      <w:tr w:rsidR="00491B84" w:rsidRPr="00467B4F" w14:paraId="729F3074" w14:textId="77777777" w:rsidTr="004D3EBD">
        <w:trPr>
          <w:trHeight w:val="240"/>
        </w:trPr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DCBA" w14:textId="77777777" w:rsidR="00491B84" w:rsidRPr="00467B4F" w:rsidRDefault="00491B84" w:rsidP="00491B84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C5B5" w14:textId="77777777" w:rsidR="00491B84" w:rsidRPr="00467B4F" w:rsidRDefault="00491B84" w:rsidP="00491B8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Гаджиева Н. Н.</w:t>
            </w:r>
          </w:p>
        </w:tc>
        <w:tc>
          <w:tcPr>
            <w:tcW w:w="1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6714" w14:textId="77777777" w:rsidR="00491B84" w:rsidRPr="00467B4F" w:rsidRDefault="00491B84" w:rsidP="00491B84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2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3831" w14:textId="77777777" w:rsidR="00491B84" w:rsidRPr="00467B4F" w:rsidRDefault="00491B84" w:rsidP="00491B84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По плану ДИРО</w:t>
            </w:r>
            <w:r w:rsidR="0039347D">
              <w:rPr>
                <w:rFonts w:eastAsia="Calibri"/>
                <w:sz w:val="24"/>
                <w:szCs w:val="24"/>
                <w:lang w:eastAsia="en-US"/>
              </w:rPr>
              <w:t xml:space="preserve"> (2021)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860C" w14:textId="77777777" w:rsidR="00491B84" w:rsidRPr="00467B4F" w:rsidRDefault="00491B84" w:rsidP="00491B84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удостоверение</w:t>
            </w:r>
          </w:p>
        </w:tc>
      </w:tr>
      <w:tr w:rsidR="00491B84" w:rsidRPr="00467B4F" w14:paraId="65417EEB" w14:textId="77777777" w:rsidTr="004D3EBD">
        <w:trPr>
          <w:trHeight w:val="240"/>
        </w:trPr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D7E3" w14:textId="77777777" w:rsidR="00491B84" w:rsidRPr="00467B4F" w:rsidRDefault="00491B84" w:rsidP="00491B84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0225" w14:textId="77777777" w:rsidR="00491B84" w:rsidRPr="00467B4F" w:rsidRDefault="0039347D" w:rsidP="00491B8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Омарова З.Ш.</w:t>
            </w:r>
          </w:p>
        </w:tc>
        <w:tc>
          <w:tcPr>
            <w:tcW w:w="1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27C0" w14:textId="77777777" w:rsidR="00491B84" w:rsidRPr="00467B4F" w:rsidRDefault="0039347D" w:rsidP="00491B84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психолог</w:t>
            </w:r>
          </w:p>
        </w:tc>
        <w:tc>
          <w:tcPr>
            <w:tcW w:w="2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B037" w14:textId="77777777" w:rsidR="00491B84" w:rsidRPr="00467B4F" w:rsidRDefault="00491B84" w:rsidP="00491B84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По плану ДИРО</w:t>
            </w:r>
            <w:r w:rsidR="0039347D">
              <w:rPr>
                <w:rFonts w:eastAsia="Calibri"/>
                <w:sz w:val="24"/>
                <w:szCs w:val="24"/>
                <w:lang w:eastAsia="en-US"/>
              </w:rPr>
              <w:t xml:space="preserve"> (2021)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020D" w14:textId="77777777" w:rsidR="00491B84" w:rsidRPr="00467B4F" w:rsidRDefault="00491B84" w:rsidP="00491B84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удостоверение</w:t>
            </w:r>
          </w:p>
        </w:tc>
      </w:tr>
      <w:tr w:rsidR="00491B84" w:rsidRPr="00467B4F" w14:paraId="47A67056" w14:textId="77777777" w:rsidTr="004D3EBD">
        <w:trPr>
          <w:trHeight w:val="240"/>
        </w:trPr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E12E" w14:textId="77777777" w:rsidR="00491B84" w:rsidRPr="00467B4F" w:rsidRDefault="00491B84" w:rsidP="00491B84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5316" w14:textId="77777777" w:rsidR="00491B84" w:rsidRPr="00467B4F" w:rsidRDefault="00491B84" w:rsidP="00491B8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Алиева Р. М.</w:t>
            </w:r>
          </w:p>
        </w:tc>
        <w:tc>
          <w:tcPr>
            <w:tcW w:w="1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67BB" w14:textId="77777777" w:rsidR="00491B84" w:rsidRPr="00467B4F" w:rsidRDefault="00491B84" w:rsidP="00491B84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2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4AC6" w14:textId="77777777" w:rsidR="00491B84" w:rsidRPr="00467B4F" w:rsidRDefault="00491B84" w:rsidP="00491B84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По плану ДИРО</w:t>
            </w:r>
            <w:r w:rsidR="0039347D">
              <w:rPr>
                <w:rFonts w:eastAsia="Calibri"/>
                <w:sz w:val="24"/>
                <w:szCs w:val="24"/>
                <w:lang w:eastAsia="en-US"/>
              </w:rPr>
              <w:t xml:space="preserve"> (2021)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5F99" w14:textId="77777777" w:rsidR="00491B84" w:rsidRPr="00467B4F" w:rsidRDefault="00491B84" w:rsidP="00491B84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удостоверение</w:t>
            </w:r>
          </w:p>
        </w:tc>
      </w:tr>
      <w:tr w:rsidR="00491B84" w:rsidRPr="00467B4F" w14:paraId="2534AEBB" w14:textId="77777777" w:rsidTr="004D3EBD">
        <w:trPr>
          <w:trHeight w:val="240"/>
        </w:trPr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6177" w14:textId="77777777" w:rsidR="00491B84" w:rsidRPr="00467B4F" w:rsidRDefault="00491B84" w:rsidP="00491B84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0458" w14:textId="77777777" w:rsidR="00491B84" w:rsidRPr="00467B4F" w:rsidRDefault="00491B84" w:rsidP="00491B8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sz w:val="24"/>
                <w:szCs w:val="24"/>
                <w:lang w:eastAsia="en-US"/>
              </w:rPr>
              <w:t>Дибирова</w:t>
            </w:r>
            <w:proofErr w:type="spellEnd"/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 С.М.</w:t>
            </w:r>
          </w:p>
        </w:tc>
        <w:tc>
          <w:tcPr>
            <w:tcW w:w="1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9650" w14:textId="77777777" w:rsidR="00491B84" w:rsidRPr="00467B4F" w:rsidRDefault="00491B84" w:rsidP="00491B84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2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35BB" w14:textId="77777777" w:rsidR="00491B84" w:rsidRPr="00467B4F" w:rsidRDefault="00491B84" w:rsidP="00491B84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По плану ДИРО</w:t>
            </w:r>
            <w:r w:rsidR="0039347D">
              <w:rPr>
                <w:rFonts w:eastAsia="Calibri"/>
                <w:sz w:val="24"/>
                <w:szCs w:val="24"/>
                <w:lang w:eastAsia="en-US"/>
              </w:rPr>
              <w:t xml:space="preserve"> (2021)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2963" w14:textId="77777777" w:rsidR="00491B84" w:rsidRPr="00467B4F" w:rsidRDefault="00491B84" w:rsidP="00491B84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удостоверение</w:t>
            </w:r>
          </w:p>
        </w:tc>
      </w:tr>
      <w:tr w:rsidR="0039347D" w:rsidRPr="00467B4F" w14:paraId="0E9B52C1" w14:textId="77777777" w:rsidTr="004D3EBD">
        <w:trPr>
          <w:trHeight w:val="240"/>
        </w:trPr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07D5" w14:textId="77777777" w:rsidR="0039347D" w:rsidRPr="00467B4F" w:rsidRDefault="0039347D" w:rsidP="0039347D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76A7" w14:textId="77777777" w:rsidR="0039347D" w:rsidRPr="00467B4F" w:rsidRDefault="0039347D" w:rsidP="0039347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Магомедова Э.Р.</w:t>
            </w:r>
          </w:p>
        </w:tc>
        <w:tc>
          <w:tcPr>
            <w:tcW w:w="1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E3AC" w14:textId="77777777" w:rsidR="0039347D" w:rsidRPr="00467B4F" w:rsidRDefault="0039347D" w:rsidP="0039347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Зам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завед</w:t>
            </w:r>
            <w:proofErr w:type="spellEnd"/>
          </w:p>
        </w:tc>
        <w:tc>
          <w:tcPr>
            <w:tcW w:w="2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12D3" w14:textId="77777777" w:rsidR="0039347D" w:rsidRPr="00467B4F" w:rsidRDefault="0039347D" w:rsidP="0039347D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По плану ДИРО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(2021)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2496" w14:textId="77777777" w:rsidR="0039347D" w:rsidRPr="00467B4F" w:rsidRDefault="0039347D" w:rsidP="0039347D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удостоверение</w:t>
            </w:r>
          </w:p>
        </w:tc>
      </w:tr>
      <w:tr w:rsidR="0039347D" w:rsidRPr="00467B4F" w14:paraId="4828D628" w14:textId="77777777" w:rsidTr="004D3EBD">
        <w:trPr>
          <w:trHeight w:val="240"/>
        </w:trPr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7BCB" w14:textId="77777777" w:rsidR="0039347D" w:rsidRPr="00467B4F" w:rsidRDefault="0039347D" w:rsidP="0039347D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1819" w14:textId="77777777" w:rsidR="0039347D" w:rsidRPr="00467B4F" w:rsidRDefault="0039347D" w:rsidP="0039347D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Гасайниева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М.С.</w:t>
            </w:r>
          </w:p>
        </w:tc>
        <w:tc>
          <w:tcPr>
            <w:tcW w:w="1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72F0" w14:textId="77777777" w:rsidR="0039347D" w:rsidRPr="00467B4F" w:rsidRDefault="0039347D" w:rsidP="0039347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2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44C4" w14:textId="77777777" w:rsidR="0039347D" w:rsidRPr="00467B4F" w:rsidRDefault="0039347D" w:rsidP="0039347D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По плану ДИРО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(2022)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FC66" w14:textId="77777777" w:rsidR="0039347D" w:rsidRPr="00467B4F" w:rsidRDefault="0039347D" w:rsidP="0039347D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удостоверение</w:t>
            </w:r>
          </w:p>
        </w:tc>
      </w:tr>
      <w:tr w:rsidR="0039347D" w:rsidRPr="00467B4F" w14:paraId="55BEC073" w14:textId="77777777" w:rsidTr="004D3EBD">
        <w:trPr>
          <w:trHeight w:val="240"/>
        </w:trPr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952B" w14:textId="77777777" w:rsidR="0039347D" w:rsidRPr="00467B4F" w:rsidRDefault="0039347D" w:rsidP="0039347D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8E41" w14:textId="77777777" w:rsidR="0039347D" w:rsidRPr="00467B4F" w:rsidRDefault="0039347D" w:rsidP="0039347D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Алилова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Л.Ю.</w:t>
            </w:r>
          </w:p>
        </w:tc>
        <w:tc>
          <w:tcPr>
            <w:tcW w:w="1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2237" w14:textId="77777777" w:rsidR="0039347D" w:rsidRPr="00467B4F" w:rsidRDefault="0039347D" w:rsidP="0039347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Физ.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инструк</w:t>
            </w:r>
            <w:proofErr w:type="spellEnd"/>
          </w:p>
        </w:tc>
        <w:tc>
          <w:tcPr>
            <w:tcW w:w="2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6036" w14:textId="77777777" w:rsidR="0039347D" w:rsidRPr="00467B4F" w:rsidRDefault="0039347D" w:rsidP="0039347D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По плану ДИРО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(2022)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D55A" w14:textId="77777777" w:rsidR="0039347D" w:rsidRPr="00467B4F" w:rsidRDefault="0039347D" w:rsidP="0039347D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удостоверение</w:t>
            </w:r>
          </w:p>
        </w:tc>
      </w:tr>
      <w:tr w:rsidR="0039347D" w:rsidRPr="00467B4F" w14:paraId="3D649715" w14:textId="77777777" w:rsidTr="004D3EBD">
        <w:trPr>
          <w:trHeight w:val="240"/>
        </w:trPr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E50E" w14:textId="77777777" w:rsidR="0039347D" w:rsidRPr="00467B4F" w:rsidRDefault="0039347D" w:rsidP="0039347D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056E" w14:textId="77777777" w:rsidR="0039347D" w:rsidRPr="00467B4F" w:rsidRDefault="0039347D" w:rsidP="0039347D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Эминова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И.Л.</w:t>
            </w:r>
          </w:p>
        </w:tc>
        <w:tc>
          <w:tcPr>
            <w:tcW w:w="1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2168" w14:textId="77777777" w:rsidR="0039347D" w:rsidRDefault="0039347D" w:rsidP="0039347D">
            <w:r w:rsidRPr="001C5E1F">
              <w:rPr>
                <w:rFonts w:eastAsia="Calibri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2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6174" w14:textId="77777777" w:rsidR="0039347D" w:rsidRPr="00467B4F" w:rsidRDefault="0039347D" w:rsidP="0039347D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По плану ДИРО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(2022)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94B3" w14:textId="77777777" w:rsidR="0039347D" w:rsidRPr="00467B4F" w:rsidRDefault="0039347D" w:rsidP="0039347D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удостоверение</w:t>
            </w:r>
          </w:p>
        </w:tc>
      </w:tr>
      <w:tr w:rsidR="0039347D" w:rsidRPr="00467B4F" w14:paraId="3BB2C95E" w14:textId="77777777" w:rsidTr="004D3EBD">
        <w:trPr>
          <w:trHeight w:val="240"/>
        </w:trPr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C470" w14:textId="77777777" w:rsidR="0039347D" w:rsidRPr="00467B4F" w:rsidRDefault="0039347D" w:rsidP="0039347D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E549" w14:textId="77777777" w:rsidR="0039347D" w:rsidRPr="00467B4F" w:rsidRDefault="0039347D" w:rsidP="0039347D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Букарова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С.Б.</w:t>
            </w:r>
          </w:p>
        </w:tc>
        <w:tc>
          <w:tcPr>
            <w:tcW w:w="1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113C" w14:textId="77777777" w:rsidR="0039347D" w:rsidRDefault="0039347D" w:rsidP="0039347D">
            <w:r w:rsidRPr="001C5E1F">
              <w:rPr>
                <w:rFonts w:eastAsia="Calibri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2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2468" w14:textId="77777777" w:rsidR="0039347D" w:rsidRPr="00467B4F" w:rsidRDefault="0039347D" w:rsidP="0039347D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По плану ДИРО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(2022)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7C20" w14:textId="77777777" w:rsidR="0039347D" w:rsidRPr="00467B4F" w:rsidRDefault="0039347D" w:rsidP="0039347D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удостоверение</w:t>
            </w:r>
          </w:p>
        </w:tc>
      </w:tr>
      <w:tr w:rsidR="0039347D" w:rsidRPr="00467B4F" w14:paraId="16257E24" w14:textId="77777777" w:rsidTr="004D3EBD">
        <w:trPr>
          <w:trHeight w:val="240"/>
        </w:trPr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EAA5" w14:textId="77777777" w:rsidR="0039347D" w:rsidRDefault="0039347D" w:rsidP="0039347D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B16E" w14:textId="77777777" w:rsidR="0039347D" w:rsidRPr="00467B4F" w:rsidRDefault="0039347D" w:rsidP="0039347D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Шагрудинова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Р.У.</w:t>
            </w:r>
          </w:p>
        </w:tc>
        <w:tc>
          <w:tcPr>
            <w:tcW w:w="1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9B9C" w14:textId="77777777" w:rsidR="0039347D" w:rsidRDefault="0039347D" w:rsidP="0039347D">
            <w:r w:rsidRPr="001C5E1F">
              <w:rPr>
                <w:rFonts w:eastAsia="Calibri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2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7090" w14:textId="77777777" w:rsidR="0039347D" w:rsidRPr="00467B4F" w:rsidRDefault="0039347D" w:rsidP="0039347D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По плану ДИРО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(2022)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0353" w14:textId="77777777" w:rsidR="0039347D" w:rsidRPr="00467B4F" w:rsidRDefault="0039347D" w:rsidP="0039347D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удостоверение</w:t>
            </w:r>
          </w:p>
        </w:tc>
      </w:tr>
      <w:tr w:rsidR="0039347D" w:rsidRPr="00467B4F" w14:paraId="06C5DD23" w14:textId="77777777" w:rsidTr="004D3EBD">
        <w:trPr>
          <w:trHeight w:val="240"/>
        </w:trPr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EFA3" w14:textId="77777777" w:rsidR="0039347D" w:rsidRDefault="0039347D" w:rsidP="0039347D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21C6" w14:textId="77777777" w:rsidR="0039347D" w:rsidRPr="00467B4F" w:rsidRDefault="0039347D" w:rsidP="0039347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Гусейнова С.Э.</w:t>
            </w:r>
          </w:p>
        </w:tc>
        <w:tc>
          <w:tcPr>
            <w:tcW w:w="1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6F70" w14:textId="77777777" w:rsidR="0039347D" w:rsidRDefault="0039347D" w:rsidP="0039347D">
            <w:r w:rsidRPr="001C5E1F">
              <w:rPr>
                <w:rFonts w:eastAsia="Calibri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2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F29B" w14:textId="77777777" w:rsidR="0039347D" w:rsidRPr="00467B4F" w:rsidRDefault="0039347D" w:rsidP="0039347D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По плану ДИРО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(2022)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F2C2" w14:textId="77777777" w:rsidR="0039347D" w:rsidRPr="00467B4F" w:rsidRDefault="0039347D" w:rsidP="0039347D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удостоверение</w:t>
            </w:r>
          </w:p>
        </w:tc>
      </w:tr>
      <w:tr w:rsidR="0039347D" w:rsidRPr="00467B4F" w14:paraId="37BC1436" w14:textId="77777777" w:rsidTr="004D3EBD">
        <w:trPr>
          <w:trHeight w:val="240"/>
        </w:trPr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4754" w14:textId="77777777" w:rsidR="0039347D" w:rsidRDefault="0039347D" w:rsidP="0039347D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4385" w14:textId="77777777" w:rsidR="0039347D" w:rsidRPr="00467B4F" w:rsidRDefault="0039347D" w:rsidP="0039347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Курбанова Э.В.</w:t>
            </w:r>
          </w:p>
        </w:tc>
        <w:tc>
          <w:tcPr>
            <w:tcW w:w="1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35A3" w14:textId="77777777" w:rsidR="0039347D" w:rsidRDefault="0039347D" w:rsidP="0039347D">
            <w:r w:rsidRPr="001C5E1F">
              <w:rPr>
                <w:rFonts w:eastAsia="Calibri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2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6C68" w14:textId="77777777" w:rsidR="0039347D" w:rsidRPr="00467B4F" w:rsidRDefault="0039347D" w:rsidP="0039347D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По плану ДИРО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(2022)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A27A" w14:textId="77777777" w:rsidR="0039347D" w:rsidRPr="00467B4F" w:rsidRDefault="0039347D" w:rsidP="0039347D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удостоверение</w:t>
            </w:r>
          </w:p>
        </w:tc>
      </w:tr>
      <w:tr w:rsidR="006B61A2" w:rsidRPr="00467B4F" w14:paraId="5C61E9D4" w14:textId="77777777" w:rsidTr="004D3EBD">
        <w:trPr>
          <w:trHeight w:val="240"/>
        </w:trPr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390E" w14:textId="77777777" w:rsidR="006B61A2" w:rsidRDefault="006B61A2" w:rsidP="006B61A2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94F9" w14:textId="77777777" w:rsidR="006B61A2" w:rsidRDefault="006B61A2" w:rsidP="006B61A2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Джалалова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М.С.</w:t>
            </w:r>
          </w:p>
        </w:tc>
        <w:tc>
          <w:tcPr>
            <w:tcW w:w="1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C17E" w14:textId="77777777" w:rsidR="006B61A2" w:rsidRDefault="006B61A2" w:rsidP="006B61A2">
            <w:r w:rsidRPr="001C5E1F">
              <w:rPr>
                <w:rFonts w:eastAsia="Calibri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2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B89F" w14:textId="77777777" w:rsidR="006B61A2" w:rsidRPr="00467B4F" w:rsidRDefault="006B61A2" w:rsidP="006B61A2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По плану ДИРО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(2022)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67EF" w14:textId="77777777" w:rsidR="006B61A2" w:rsidRPr="00467B4F" w:rsidRDefault="006B61A2" w:rsidP="006B61A2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удостоверение</w:t>
            </w:r>
          </w:p>
        </w:tc>
      </w:tr>
      <w:tr w:rsidR="006B61A2" w:rsidRPr="00467B4F" w14:paraId="59E82B7D" w14:textId="77777777" w:rsidTr="004D3EBD">
        <w:trPr>
          <w:trHeight w:val="240"/>
        </w:trPr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5816" w14:textId="77777777" w:rsidR="006B61A2" w:rsidRDefault="006B61A2" w:rsidP="006B61A2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1750" w14:textId="77777777" w:rsidR="006B61A2" w:rsidRDefault="006B61A2" w:rsidP="006B61A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Мирзоева З.М.</w:t>
            </w:r>
          </w:p>
        </w:tc>
        <w:tc>
          <w:tcPr>
            <w:tcW w:w="1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314E" w14:textId="77777777" w:rsidR="006B61A2" w:rsidRDefault="006B61A2" w:rsidP="006B61A2">
            <w:r w:rsidRPr="001C5E1F">
              <w:rPr>
                <w:rFonts w:eastAsia="Calibri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2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3DA0" w14:textId="77777777" w:rsidR="006B61A2" w:rsidRPr="00467B4F" w:rsidRDefault="006B61A2" w:rsidP="006B61A2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По плану ДИРО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(2022)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F71E" w14:textId="77777777" w:rsidR="006B61A2" w:rsidRPr="00467B4F" w:rsidRDefault="006B61A2" w:rsidP="006B61A2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удостоверение</w:t>
            </w:r>
          </w:p>
        </w:tc>
      </w:tr>
      <w:tr w:rsidR="006B61A2" w:rsidRPr="00467B4F" w14:paraId="496976AA" w14:textId="77777777" w:rsidTr="004D3EBD">
        <w:trPr>
          <w:trHeight w:val="240"/>
        </w:trPr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4256" w14:textId="77777777" w:rsidR="006B61A2" w:rsidRDefault="006B61A2" w:rsidP="006B61A2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B49C" w14:textId="77777777" w:rsidR="006B61A2" w:rsidRDefault="006B61A2" w:rsidP="006B61A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Магомедова Л.Н.</w:t>
            </w:r>
          </w:p>
        </w:tc>
        <w:tc>
          <w:tcPr>
            <w:tcW w:w="1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9692" w14:textId="77777777" w:rsidR="006B61A2" w:rsidRPr="00467B4F" w:rsidRDefault="006B61A2" w:rsidP="006B61A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Муз. рук</w:t>
            </w:r>
          </w:p>
        </w:tc>
        <w:tc>
          <w:tcPr>
            <w:tcW w:w="2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26F9" w14:textId="77777777" w:rsidR="006B61A2" w:rsidRPr="00467B4F" w:rsidRDefault="006B61A2" w:rsidP="006B61A2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По плану ДИРО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(2022)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E052" w14:textId="77777777" w:rsidR="006B61A2" w:rsidRPr="00467B4F" w:rsidRDefault="006B61A2" w:rsidP="006B61A2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удостоверение</w:t>
            </w:r>
          </w:p>
        </w:tc>
      </w:tr>
      <w:tr w:rsidR="006B61A2" w:rsidRPr="00467B4F" w14:paraId="13B2EF41" w14:textId="77777777" w:rsidTr="004D3EBD">
        <w:trPr>
          <w:trHeight w:val="240"/>
        </w:trPr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3F88" w14:textId="77777777" w:rsidR="006B61A2" w:rsidRDefault="006B61A2" w:rsidP="006B61A2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3433" w14:textId="77777777" w:rsidR="006B61A2" w:rsidRDefault="006B61A2" w:rsidP="006B61A2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Дусилаева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Д.И.</w:t>
            </w:r>
          </w:p>
        </w:tc>
        <w:tc>
          <w:tcPr>
            <w:tcW w:w="1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62AC" w14:textId="77777777" w:rsidR="006B61A2" w:rsidRPr="00467B4F" w:rsidRDefault="006B61A2" w:rsidP="006B61A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Муз. рук</w:t>
            </w:r>
          </w:p>
        </w:tc>
        <w:tc>
          <w:tcPr>
            <w:tcW w:w="2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014D" w14:textId="77777777" w:rsidR="006B61A2" w:rsidRPr="00467B4F" w:rsidRDefault="006B61A2" w:rsidP="006B61A2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По плану ДИРО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(2022)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D63E" w14:textId="77777777" w:rsidR="006B61A2" w:rsidRPr="00467B4F" w:rsidRDefault="006B61A2" w:rsidP="006B61A2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удостоверение</w:t>
            </w:r>
          </w:p>
        </w:tc>
      </w:tr>
      <w:tr w:rsidR="007974E9" w:rsidRPr="00467B4F" w14:paraId="5878CDE5" w14:textId="77777777" w:rsidTr="004D3EBD">
        <w:trPr>
          <w:trHeight w:val="240"/>
        </w:trPr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4536" w14:textId="77777777" w:rsidR="007974E9" w:rsidRDefault="007974E9" w:rsidP="007974E9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1617" w14:textId="77777777" w:rsidR="007974E9" w:rsidRDefault="007974E9" w:rsidP="007974E9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Айгумова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М. З.</w:t>
            </w:r>
          </w:p>
        </w:tc>
        <w:tc>
          <w:tcPr>
            <w:tcW w:w="1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324B" w14:textId="77777777" w:rsidR="007974E9" w:rsidRPr="00467B4F" w:rsidRDefault="007974E9" w:rsidP="007974E9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Муз рук</w:t>
            </w:r>
          </w:p>
        </w:tc>
        <w:tc>
          <w:tcPr>
            <w:tcW w:w="2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3B17" w14:textId="77777777" w:rsidR="007974E9" w:rsidRPr="00467B4F" w:rsidRDefault="007974E9" w:rsidP="007974E9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По плану ДИРО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(2022)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C503" w14:textId="77777777" w:rsidR="007974E9" w:rsidRPr="00467B4F" w:rsidRDefault="007974E9" w:rsidP="007974E9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удостоверение</w:t>
            </w:r>
          </w:p>
        </w:tc>
      </w:tr>
    </w:tbl>
    <w:p w14:paraId="2D7FA0CF" w14:textId="77777777" w:rsidR="00834BF3" w:rsidRPr="00DD4962" w:rsidRDefault="00B12125" w:rsidP="00E960D8">
      <w:pPr>
        <w:spacing w:after="200" w:line="276" w:lineRule="auto"/>
        <w:rPr>
          <w:rFonts w:eastAsia="Calibri"/>
          <w:b/>
          <w:sz w:val="2"/>
          <w:szCs w:val="16"/>
          <w:lang w:eastAsia="en-US"/>
        </w:rPr>
      </w:pPr>
      <w:r>
        <w:rPr>
          <w:rFonts w:eastAsia="Calibri"/>
          <w:b/>
          <w:sz w:val="2"/>
          <w:szCs w:val="16"/>
          <w:lang w:eastAsia="en-US"/>
        </w:rPr>
        <w:t>14</w:t>
      </w:r>
    </w:p>
    <w:tbl>
      <w:tblPr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2"/>
        <w:gridCol w:w="138"/>
        <w:gridCol w:w="2824"/>
        <w:gridCol w:w="1320"/>
        <w:gridCol w:w="15"/>
        <w:gridCol w:w="19"/>
        <w:gridCol w:w="18"/>
        <w:gridCol w:w="208"/>
        <w:gridCol w:w="567"/>
        <w:gridCol w:w="30"/>
        <w:gridCol w:w="514"/>
        <w:gridCol w:w="590"/>
        <w:gridCol w:w="142"/>
        <w:gridCol w:w="1275"/>
        <w:gridCol w:w="403"/>
        <w:gridCol w:w="425"/>
        <w:gridCol w:w="23"/>
        <w:gridCol w:w="1843"/>
      </w:tblGrid>
      <w:tr w:rsidR="00E960D8" w:rsidRPr="00467B4F" w14:paraId="4F4A75DB" w14:textId="77777777" w:rsidTr="00C246FC">
        <w:trPr>
          <w:trHeight w:val="1"/>
        </w:trPr>
        <w:tc>
          <w:tcPr>
            <w:tcW w:w="109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8FE24" w14:textId="77777777" w:rsidR="00E960D8" w:rsidRPr="00467B4F" w:rsidRDefault="00E960D8" w:rsidP="00C7238D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</w:p>
        </w:tc>
      </w:tr>
      <w:tr w:rsidR="00DF39B5" w:rsidRPr="00467B4F" w14:paraId="4884445D" w14:textId="77777777" w:rsidTr="00C246FC">
        <w:trPr>
          <w:trHeight w:val="2"/>
        </w:trPr>
        <w:tc>
          <w:tcPr>
            <w:tcW w:w="109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3709" w14:textId="77777777" w:rsidR="00DF39B5" w:rsidRPr="00467B4F" w:rsidRDefault="00DF39B5" w:rsidP="00DF39B5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2.4.</w:t>
            </w:r>
            <w:proofErr w:type="gramStart"/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2.Организация</w:t>
            </w:r>
            <w:proofErr w:type="gramEnd"/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 xml:space="preserve"> деятельности рабочей группы по изучению профессионального стандарта ДОУ</w:t>
            </w:r>
          </w:p>
        </w:tc>
      </w:tr>
      <w:tr w:rsidR="00DF39B5" w:rsidRPr="00467B4F" w14:paraId="7BB029D7" w14:textId="77777777" w:rsidTr="0017723F">
        <w:trPr>
          <w:trHeight w:val="2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7370" w14:textId="77777777" w:rsidR="00DF39B5" w:rsidRPr="00467B4F" w:rsidRDefault="00DD4962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4663" w14:textId="77777777" w:rsidR="00DF39B5" w:rsidRPr="00467B4F" w:rsidRDefault="008C1F9D" w:rsidP="008C1F9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Рассмотрение вопроса о внедрении профессионального стандарта в дошкольном учреждение:</w:t>
            </w:r>
          </w:p>
          <w:p w14:paraId="29650E5F" w14:textId="77777777" w:rsidR="008C1F9D" w:rsidRPr="00467B4F" w:rsidRDefault="008C1F9D" w:rsidP="008C1F9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-утверждение плана мероприятий,</w:t>
            </w:r>
          </w:p>
          <w:p w14:paraId="24E51427" w14:textId="77777777" w:rsidR="008C1F9D" w:rsidRPr="00467B4F" w:rsidRDefault="008C1F9D" w:rsidP="008C1F9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-результаты повышения квалификации педагогических работников.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D425" w14:textId="77777777" w:rsidR="00DF39B5" w:rsidRPr="00467B4F" w:rsidRDefault="008C1F9D" w:rsidP="008C1F9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36DB" w14:textId="77777777" w:rsidR="00DF39B5" w:rsidRPr="00467B4F" w:rsidRDefault="008C1F9D" w:rsidP="008C1F9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Заведующая </w:t>
            </w:r>
          </w:p>
          <w:p w14:paraId="363237DE" w14:textId="77777777" w:rsidR="008C1F9D" w:rsidRPr="00467B4F" w:rsidRDefault="008C1F9D" w:rsidP="008C1F9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14FE" w14:textId="77777777" w:rsidR="00DF39B5" w:rsidRPr="00467B4F" w:rsidRDefault="008C1F9D" w:rsidP="008C1F9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План</w:t>
            </w:r>
          </w:p>
        </w:tc>
      </w:tr>
      <w:tr w:rsidR="00DF39B5" w:rsidRPr="00467B4F" w14:paraId="230D6AD1" w14:textId="77777777" w:rsidTr="0017723F">
        <w:trPr>
          <w:trHeight w:val="2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0794" w14:textId="77777777" w:rsidR="00DF39B5" w:rsidRPr="00467B4F" w:rsidRDefault="00DD4962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96F3" w14:textId="77777777" w:rsidR="00DF39B5" w:rsidRPr="00467B4F" w:rsidRDefault="008C1F9D" w:rsidP="008C1F9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Проведение тестирования педагогов на знание содержания профессионального стандарта 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CE7C" w14:textId="77777777" w:rsidR="00DF39B5" w:rsidRPr="00467B4F" w:rsidRDefault="008C1F9D" w:rsidP="008C1F9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153A" w14:textId="77777777" w:rsidR="00AC204B" w:rsidRPr="00467B4F" w:rsidRDefault="00AC204B" w:rsidP="00AC204B">
            <w:pPr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 xml:space="preserve">Зам. рук:  </w:t>
            </w:r>
          </w:p>
          <w:p w14:paraId="5A915C63" w14:textId="77777777" w:rsidR="00DF39B5" w:rsidRPr="00467B4F" w:rsidRDefault="00AC204B" w:rsidP="00AC204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 xml:space="preserve">Магомедова </w:t>
            </w:r>
            <w:proofErr w:type="gramStart"/>
            <w:r w:rsidRPr="00467B4F">
              <w:rPr>
                <w:bCs/>
                <w:color w:val="7030A0"/>
                <w:sz w:val="24"/>
                <w:szCs w:val="24"/>
              </w:rPr>
              <w:t>Э.Р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27CC" w14:textId="77777777" w:rsidR="00DF39B5" w:rsidRPr="00467B4F" w:rsidRDefault="00AC204B" w:rsidP="008C1F9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Аналитический отчет</w:t>
            </w:r>
          </w:p>
        </w:tc>
      </w:tr>
      <w:tr w:rsidR="00DF39B5" w:rsidRPr="00467B4F" w14:paraId="1D11B0A2" w14:textId="77777777" w:rsidTr="0017723F">
        <w:trPr>
          <w:trHeight w:val="2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A61F" w14:textId="77777777" w:rsidR="00DF39B5" w:rsidRPr="00467B4F" w:rsidRDefault="00DD4962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0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D712" w14:textId="77777777" w:rsidR="00DF39B5" w:rsidRPr="00467B4F" w:rsidRDefault="008C1F9D" w:rsidP="008C1F9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Ознакомление педагогов с листами самооценки профессионального развития в соответствии с требованиями ПСП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7EEA" w14:textId="77777777" w:rsidR="00DF39B5" w:rsidRPr="00467B4F" w:rsidRDefault="008C1F9D" w:rsidP="008C1F9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CBC0" w14:textId="77777777" w:rsidR="00AC204B" w:rsidRPr="00467B4F" w:rsidRDefault="00AC204B" w:rsidP="00AC204B">
            <w:pPr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 xml:space="preserve">Зам. рук:  </w:t>
            </w:r>
          </w:p>
          <w:p w14:paraId="04AD3814" w14:textId="77777777" w:rsidR="00DF39B5" w:rsidRPr="00467B4F" w:rsidRDefault="00AC204B" w:rsidP="00AC204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 xml:space="preserve">Магомедова </w:t>
            </w:r>
            <w:proofErr w:type="gramStart"/>
            <w:r w:rsidRPr="00467B4F">
              <w:rPr>
                <w:bCs/>
                <w:color w:val="7030A0"/>
                <w:sz w:val="24"/>
                <w:szCs w:val="24"/>
              </w:rPr>
              <w:t>Э.Р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1B01" w14:textId="77777777" w:rsidR="00DF39B5" w:rsidRPr="00467B4F" w:rsidRDefault="00AC204B" w:rsidP="008C1F9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Листы самооценки</w:t>
            </w:r>
          </w:p>
        </w:tc>
      </w:tr>
      <w:tr w:rsidR="00DF39B5" w:rsidRPr="00467B4F" w14:paraId="085BA00D" w14:textId="77777777" w:rsidTr="0017723F">
        <w:trPr>
          <w:trHeight w:val="2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0454" w14:textId="77777777" w:rsidR="00DF39B5" w:rsidRPr="00467B4F" w:rsidRDefault="00DD4962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0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DD50" w14:textId="77777777" w:rsidR="00DF39B5" w:rsidRPr="00467B4F" w:rsidRDefault="008C1F9D" w:rsidP="008C1F9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Консультационные мероприятия с аттестуемыми педагогами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14E3" w14:textId="77777777" w:rsidR="00DF39B5" w:rsidRPr="00467B4F" w:rsidRDefault="008C1F9D" w:rsidP="008C1F9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октябрь-февраль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259A" w14:textId="77777777" w:rsidR="00AC204B" w:rsidRPr="00467B4F" w:rsidRDefault="00AC204B" w:rsidP="00AC204B">
            <w:pPr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 xml:space="preserve">Зам. рук:  </w:t>
            </w:r>
          </w:p>
          <w:p w14:paraId="01605652" w14:textId="77777777" w:rsidR="00DF39B5" w:rsidRPr="00467B4F" w:rsidRDefault="00AC204B" w:rsidP="00AC204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 xml:space="preserve">Магомедова </w:t>
            </w:r>
            <w:proofErr w:type="gramStart"/>
            <w:r w:rsidRPr="00467B4F">
              <w:rPr>
                <w:bCs/>
                <w:color w:val="7030A0"/>
                <w:sz w:val="24"/>
                <w:szCs w:val="24"/>
              </w:rPr>
              <w:t>Э.Р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454E" w14:textId="77777777" w:rsidR="00DF39B5" w:rsidRPr="00467B4F" w:rsidRDefault="00AC204B" w:rsidP="008C1F9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Результаты аттестации</w:t>
            </w:r>
          </w:p>
        </w:tc>
      </w:tr>
      <w:tr w:rsidR="008C1F9D" w:rsidRPr="00467B4F" w14:paraId="38388ABB" w14:textId="77777777" w:rsidTr="0017723F">
        <w:trPr>
          <w:trHeight w:val="2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C214" w14:textId="77777777" w:rsidR="008C1F9D" w:rsidRPr="00467B4F" w:rsidRDefault="00DD4962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0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4B50" w14:textId="77777777" w:rsidR="008C1F9D" w:rsidRPr="00467B4F" w:rsidRDefault="008C1F9D" w:rsidP="008C1F9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Анализ дефицитов компетенций, выявленных в ходе проведения педагогами самооценки.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11EE" w14:textId="77777777" w:rsidR="008C1F9D" w:rsidRPr="00467B4F" w:rsidRDefault="00AC204B" w:rsidP="008C1F9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B772" w14:textId="77777777" w:rsidR="00AC204B" w:rsidRPr="00467B4F" w:rsidRDefault="00AC204B" w:rsidP="00AC204B">
            <w:pPr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 xml:space="preserve">Зам. рук:  </w:t>
            </w:r>
          </w:p>
          <w:p w14:paraId="1DCD5E0B" w14:textId="77777777" w:rsidR="008C1F9D" w:rsidRPr="00467B4F" w:rsidRDefault="00AC204B" w:rsidP="00AC204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 xml:space="preserve">Магомедова </w:t>
            </w:r>
            <w:proofErr w:type="gramStart"/>
            <w:r w:rsidRPr="00467B4F">
              <w:rPr>
                <w:bCs/>
                <w:color w:val="7030A0"/>
                <w:sz w:val="24"/>
                <w:szCs w:val="24"/>
              </w:rPr>
              <w:t>Э.Р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865D" w14:textId="77777777" w:rsidR="008C1F9D" w:rsidRPr="00467B4F" w:rsidRDefault="00AC204B" w:rsidP="008C1F9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Аналитический отчет</w:t>
            </w:r>
          </w:p>
        </w:tc>
      </w:tr>
      <w:tr w:rsidR="008C1F9D" w:rsidRPr="00467B4F" w14:paraId="74A670DA" w14:textId="77777777" w:rsidTr="0017723F">
        <w:trPr>
          <w:trHeight w:val="2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05D1" w14:textId="77777777" w:rsidR="008C1F9D" w:rsidRPr="00467B4F" w:rsidRDefault="00DD4962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0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139E" w14:textId="77777777" w:rsidR="008C1F9D" w:rsidRPr="00467B4F" w:rsidRDefault="008C1F9D" w:rsidP="008C1F9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Составление педагогами персонифицированных </w:t>
            </w:r>
            <w:r w:rsidR="00AC204B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программ (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повышения профессионального уровня)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756E" w14:textId="77777777" w:rsidR="008C1F9D" w:rsidRPr="00467B4F" w:rsidRDefault="00AC204B" w:rsidP="008C1F9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DF6B" w14:textId="77777777" w:rsidR="00AC204B" w:rsidRPr="00467B4F" w:rsidRDefault="00AC204B" w:rsidP="00AC204B">
            <w:pPr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 xml:space="preserve">Зам. рук:  </w:t>
            </w:r>
          </w:p>
          <w:p w14:paraId="6E18D96B" w14:textId="77777777" w:rsidR="008C1F9D" w:rsidRPr="00467B4F" w:rsidRDefault="00AC204B" w:rsidP="00AC204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 xml:space="preserve">Магомедова </w:t>
            </w:r>
            <w:proofErr w:type="gramStart"/>
            <w:r w:rsidRPr="00467B4F">
              <w:rPr>
                <w:bCs/>
                <w:color w:val="7030A0"/>
                <w:sz w:val="24"/>
                <w:szCs w:val="24"/>
              </w:rPr>
              <w:t>Э.Р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DE00" w14:textId="77777777" w:rsidR="008C1F9D" w:rsidRPr="00467B4F" w:rsidRDefault="00AC204B" w:rsidP="008C1F9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персонифицированных программ</w:t>
            </w:r>
          </w:p>
        </w:tc>
      </w:tr>
      <w:tr w:rsidR="008C1F9D" w:rsidRPr="00467B4F" w14:paraId="4617E52B" w14:textId="77777777" w:rsidTr="0017723F">
        <w:trPr>
          <w:trHeight w:val="2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46A5" w14:textId="77777777" w:rsidR="008C1F9D" w:rsidRPr="00467B4F" w:rsidRDefault="00DD4962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0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EDB3" w14:textId="77777777" w:rsidR="008C1F9D" w:rsidRPr="00467B4F" w:rsidRDefault="008C1F9D" w:rsidP="008C1F9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Организация </w:t>
            </w:r>
            <w:r w:rsidR="00AC204B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методических мероприятий,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направленных на повышение профессионального уровня педагогов:</w:t>
            </w:r>
          </w:p>
          <w:p w14:paraId="0FE9C9FE" w14:textId="77777777" w:rsidR="008C1F9D" w:rsidRPr="00467B4F" w:rsidRDefault="008C1F9D" w:rsidP="008C1F9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-семинары;</w:t>
            </w:r>
          </w:p>
          <w:p w14:paraId="16F6C036" w14:textId="77777777" w:rsidR="008C1F9D" w:rsidRPr="00467B4F" w:rsidRDefault="008C1F9D" w:rsidP="008C1F9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-мастер-классы;</w:t>
            </w:r>
          </w:p>
          <w:p w14:paraId="13388E2B" w14:textId="77777777" w:rsidR="008C1F9D" w:rsidRPr="00467B4F" w:rsidRDefault="008C1F9D" w:rsidP="008C1F9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-открытые просмотры и др.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C416" w14:textId="77777777" w:rsidR="008C1F9D" w:rsidRPr="00467B4F" w:rsidRDefault="00AC204B" w:rsidP="008C1F9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октябрь-декабрь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703D" w14:textId="77777777" w:rsidR="00AC204B" w:rsidRPr="00467B4F" w:rsidRDefault="00AC204B" w:rsidP="00AC204B">
            <w:pPr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 xml:space="preserve">Зам. рук:  </w:t>
            </w:r>
          </w:p>
          <w:p w14:paraId="2EF38B89" w14:textId="77777777" w:rsidR="008C1F9D" w:rsidRPr="00467B4F" w:rsidRDefault="00AC204B" w:rsidP="00AC204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 xml:space="preserve">Магомедова </w:t>
            </w:r>
            <w:proofErr w:type="gramStart"/>
            <w:r w:rsidRPr="00467B4F">
              <w:rPr>
                <w:bCs/>
                <w:color w:val="7030A0"/>
                <w:sz w:val="24"/>
                <w:szCs w:val="24"/>
              </w:rPr>
              <w:t>Э.Р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C329" w14:textId="77777777" w:rsidR="008C1F9D" w:rsidRPr="00467B4F" w:rsidRDefault="00AC204B" w:rsidP="008C1F9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материалы</w:t>
            </w:r>
          </w:p>
        </w:tc>
      </w:tr>
      <w:tr w:rsidR="00DF39B5" w:rsidRPr="00467B4F" w14:paraId="57445EF5" w14:textId="77777777" w:rsidTr="00C246FC">
        <w:trPr>
          <w:trHeight w:val="2"/>
        </w:trPr>
        <w:tc>
          <w:tcPr>
            <w:tcW w:w="109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8454" w14:textId="77777777" w:rsidR="00DF39B5" w:rsidRPr="00467B4F" w:rsidRDefault="00DF39B5" w:rsidP="00DF39B5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2.4.</w:t>
            </w:r>
            <w:proofErr w:type="gramStart"/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3.Педагогические</w:t>
            </w:r>
            <w:proofErr w:type="gramEnd"/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 xml:space="preserve"> советы</w:t>
            </w:r>
          </w:p>
        </w:tc>
      </w:tr>
      <w:tr w:rsidR="00E960D8" w:rsidRPr="00467B4F" w14:paraId="3E0E741B" w14:textId="77777777" w:rsidTr="007D5346">
        <w:trPr>
          <w:trHeight w:val="2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D20A" w14:textId="77777777" w:rsidR="00E960D8" w:rsidRPr="00467B4F" w:rsidRDefault="00C7238D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0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BF31" w14:textId="77777777" w:rsidR="00E960D8" w:rsidRPr="00467B4F" w:rsidRDefault="00E960D8" w:rsidP="00944C5D">
            <w:pPr>
              <w:jc w:val="center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Содержание деятельности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BADB" w14:textId="77777777" w:rsidR="00E960D8" w:rsidRPr="00467B4F" w:rsidRDefault="00E960D8" w:rsidP="00944C5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275E" w14:textId="77777777" w:rsidR="00E960D8" w:rsidRPr="00467B4F" w:rsidRDefault="00E960D8" w:rsidP="00944C5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Ответственные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29C0" w14:textId="77777777" w:rsidR="00E960D8" w:rsidRPr="00467B4F" w:rsidRDefault="00E960D8" w:rsidP="00944C5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Итоговый документ</w:t>
            </w:r>
          </w:p>
        </w:tc>
      </w:tr>
      <w:tr w:rsidR="00E960D8" w:rsidRPr="00467B4F" w14:paraId="785919C3" w14:textId="77777777" w:rsidTr="007D5346">
        <w:trPr>
          <w:trHeight w:val="11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02FB" w14:textId="77777777" w:rsidR="00E960D8" w:rsidRPr="00467B4F" w:rsidRDefault="00E960D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lastRenderedPageBreak/>
              <w:t>1</w:t>
            </w:r>
            <w:r w:rsidR="00E923A9" w:rsidRPr="00467B4F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227C" w14:textId="77777777" w:rsidR="001B6E30" w:rsidRPr="00524B28" w:rsidRDefault="007804AF" w:rsidP="001B6E30">
            <w:pPr>
              <w:spacing w:line="259" w:lineRule="auto"/>
            </w:pPr>
            <w:proofErr w:type="gramStart"/>
            <w:r w:rsidRPr="00467B4F">
              <w:rPr>
                <w:b/>
                <w:bCs/>
                <w:iCs/>
                <w:color w:val="7030A0"/>
                <w:sz w:val="24"/>
                <w:szCs w:val="24"/>
                <w:lang w:eastAsia="en-US"/>
              </w:rPr>
              <w:t>Педагогический  совет</w:t>
            </w:r>
            <w:proofErr w:type="gramEnd"/>
            <w:r w:rsidRPr="00467B4F">
              <w:rPr>
                <w:b/>
                <w:bCs/>
                <w:iCs/>
                <w:color w:val="7030A0"/>
                <w:sz w:val="24"/>
                <w:szCs w:val="24"/>
                <w:lang w:eastAsia="en-US"/>
              </w:rPr>
              <w:t xml:space="preserve"> №  1.</w:t>
            </w:r>
            <w:r w:rsidRPr="00467B4F">
              <w:rPr>
                <w:b/>
                <w:color w:val="7030A0"/>
                <w:sz w:val="24"/>
                <w:szCs w:val="24"/>
              </w:rPr>
              <w:t xml:space="preserve"> </w:t>
            </w:r>
          </w:p>
          <w:p w14:paraId="6AEBDDF0" w14:textId="77777777" w:rsidR="009766D9" w:rsidRDefault="001B6E30" w:rsidP="001B6E30">
            <w:pPr>
              <w:spacing w:line="259" w:lineRule="auto"/>
              <w:rPr>
                <w:b/>
                <w:sz w:val="24"/>
              </w:rPr>
            </w:pPr>
            <w:r w:rsidRPr="00524B28">
              <w:rPr>
                <w:b/>
                <w:sz w:val="24"/>
              </w:rPr>
              <w:t>«</w:t>
            </w:r>
            <w:r w:rsidR="009766D9">
              <w:rPr>
                <w:b/>
                <w:sz w:val="24"/>
              </w:rPr>
              <w:t>На пороге нового учебного года.</w:t>
            </w:r>
          </w:p>
          <w:p w14:paraId="75AE39CB" w14:textId="77777777" w:rsidR="001B6E30" w:rsidRPr="00524B28" w:rsidRDefault="001B6E30" w:rsidP="001B6E30">
            <w:pPr>
              <w:spacing w:line="259" w:lineRule="auto"/>
            </w:pPr>
            <w:r w:rsidRPr="00524B28">
              <w:rPr>
                <w:b/>
                <w:sz w:val="24"/>
              </w:rPr>
              <w:t xml:space="preserve">Утверждение плана работы на </w:t>
            </w:r>
          </w:p>
          <w:p w14:paraId="37EC1975" w14:textId="77777777" w:rsidR="00FE437A" w:rsidRPr="001B6E30" w:rsidRDefault="001B6E30" w:rsidP="001B6E30">
            <w:pPr>
              <w:spacing w:line="259" w:lineRule="auto"/>
            </w:pPr>
            <w:r w:rsidRPr="00524B28">
              <w:rPr>
                <w:b/>
                <w:sz w:val="24"/>
              </w:rPr>
              <w:t>202</w:t>
            </w:r>
            <w:r>
              <w:rPr>
                <w:b/>
                <w:sz w:val="24"/>
              </w:rPr>
              <w:t>1</w:t>
            </w:r>
            <w:r w:rsidRPr="00524B28">
              <w:rPr>
                <w:b/>
                <w:sz w:val="24"/>
              </w:rPr>
              <w:t>-</w:t>
            </w:r>
            <w:proofErr w:type="gramStart"/>
            <w:r w:rsidRPr="00524B28">
              <w:rPr>
                <w:b/>
                <w:sz w:val="24"/>
              </w:rPr>
              <w:t>202</w:t>
            </w:r>
            <w:r>
              <w:rPr>
                <w:b/>
                <w:sz w:val="24"/>
              </w:rPr>
              <w:t>2</w:t>
            </w:r>
            <w:r w:rsidRPr="00524B28">
              <w:rPr>
                <w:b/>
                <w:sz w:val="24"/>
              </w:rPr>
              <w:t xml:space="preserve">  учебный</w:t>
            </w:r>
            <w:proofErr w:type="gramEnd"/>
            <w:r w:rsidRPr="00524B28">
              <w:rPr>
                <w:b/>
                <w:sz w:val="24"/>
              </w:rPr>
              <w:t xml:space="preserve"> год» 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68F4" w14:textId="77777777" w:rsidR="00E960D8" w:rsidRPr="00467B4F" w:rsidRDefault="001B6E30" w:rsidP="003E30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7030A0"/>
                <w:sz w:val="24"/>
                <w:szCs w:val="24"/>
                <w:lang w:eastAsia="en-US"/>
              </w:rPr>
              <w:t>Август</w:t>
            </w:r>
          </w:p>
          <w:p w14:paraId="535C5578" w14:textId="77777777" w:rsidR="00264053" w:rsidRPr="00467B4F" w:rsidRDefault="00264053" w:rsidP="00264053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  <w:p w14:paraId="1847CE1D" w14:textId="77777777" w:rsidR="007804AF" w:rsidRPr="00467B4F" w:rsidRDefault="007804AF" w:rsidP="00264053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E922" w14:textId="77777777" w:rsidR="007804AF" w:rsidRPr="00467B4F" w:rsidRDefault="007804AF" w:rsidP="007804AF">
            <w:pPr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 xml:space="preserve">Заведующая: </w:t>
            </w:r>
          </w:p>
          <w:p w14:paraId="3E8E727A" w14:textId="77777777" w:rsidR="007804AF" w:rsidRPr="00467B4F" w:rsidRDefault="007804AF" w:rsidP="007804AF">
            <w:pPr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Курбанова З.Д.</w:t>
            </w:r>
          </w:p>
          <w:p w14:paraId="79CA83D7" w14:textId="77777777" w:rsidR="007804AF" w:rsidRPr="00467B4F" w:rsidRDefault="00264053" w:rsidP="007804AF">
            <w:pPr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Зам. рук</w:t>
            </w:r>
            <w:r w:rsidR="007804AF" w:rsidRPr="00467B4F">
              <w:rPr>
                <w:bCs/>
                <w:color w:val="7030A0"/>
                <w:sz w:val="24"/>
                <w:szCs w:val="24"/>
              </w:rPr>
              <w:t xml:space="preserve">:  </w:t>
            </w:r>
          </w:p>
          <w:p w14:paraId="6930C0EB" w14:textId="77777777" w:rsidR="007804AF" w:rsidRPr="00467B4F" w:rsidRDefault="007804AF" w:rsidP="007804AF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 xml:space="preserve">Магомедова </w:t>
            </w:r>
            <w:proofErr w:type="gramStart"/>
            <w:r w:rsidRPr="00467B4F">
              <w:rPr>
                <w:bCs/>
                <w:color w:val="7030A0"/>
                <w:sz w:val="24"/>
                <w:szCs w:val="24"/>
              </w:rPr>
              <w:t>Э.Р</w:t>
            </w:r>
            <w:proofErr w:type="gram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F448" w14:textId="77777777" w:rsidR="00E960D8" w:rsidRPr="00467B4F" w:rsidRDefault="00E960D8" w:rsidP="003E30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Протокол, приказ</w:t>
            </w:r>
          </w:p>
        </w:tc>
      </w:tr>
      <w:tr w:rsidR="00264053" w:rsidRPr="00467B4F" w14:paraId="1E9F204F" w14:textId="77777777" w:rsidTr="007D5346">
        <w:trPr>
          <w:trHeight w:val="11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431B" w14:textId="77777777" w:rsidR="00264053" w:rsidRPr="00467B4F" w:rsidRDefault="00264053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0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20A0" w14:textId="77777777" w:rsidR="00264053" w:rsidRPr="00467B4F" w:rsidRDefault="00264053" w:rsidP="00264053">
            <w:pPr>
              <w:rPr>
                <w:b/>
                <w:color w:val="7030A0"/>
                <w:sz w:val="24"/>
                <w:szCs w:val="24"/>
              </w:rPr>
            </w:pPr>
            <w:r w:rsidRPr="00467B4F">
              <w:rPr>
                <w:b/>
                <w:color w:val="7030A0"/>
                <w:sz w:val="24"/>
                <w:szCs w:val="24"/>
              </w:rPr>
              <w:t>Педагогический совет №</w:t>
            </w:r>
            <w:r w:rsidR="00580235" w:rsidRPr="00467B4F">
              <w:rPr>
                <w:b/>
                <w:color w:val="7030A0"/>
                <w:sz w:val="24"/>
                <w:szCs w:val="24"/>
              </w:rPr>
              <w:t xml:space="preserve"> </w:t>
            </w:r>
            <w:r w:rsidRPr="00467B4F">
              <w:rPr>
                <w:b/>
                <w:color w:val="7030A0"/>
                <w:sz w:val="24"/>
                <w:szCs w:val="24"/>
              </w:rPr>
              <w:t xml:space="preserve">2 </w:t>
            </w:r>
            <w:r w:rsidR="00975CCF" w:rsidRPr="00467B4F">
              <w:rPr>
                <w:b/>
                <w:color w:val="7030A0"/>
                <w:sz w:val="24"/>
                <w:szCs w:val="24"/>
              </w:rPr>
              <w:t>(тематический)</w:t>
            </w:r>
          </w:p>
          <w:p w14:paraId="486D6E58" w14:textId="77777777" w:rsidR="00264053" w:rsidRPr="00467B4F" w:rsidRDefault="00264053" w:rsidP="001B6E30">
            <w:pPr>
              <w:rPr>
                <w:b/>
                <w:bCs/>
                <w:iCs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b/>
                <w:color w:val="7030A0"/>
                <w:sz w:val="24"/>
                <w:szCs w:val="24"/>
              </w:rPr>
              <w:t>Тема:</w:t>
            </w:r>
            <w:r w:rsidR="001B6E30" w:rsidRPr="00524B28">
              <w:rPr>
                <w:b/>
                <w:sz w:val="24"/>
              </w:rPr>
              <w:t xml:space="preserve"> «</w:t>
            </w:r>
            <w:r w:rsidR="001B6E30" w:rsidRPr="00524B28">
              <w:rPr>
                <w:sz w:val="24"/>
              </w:rPr>
              <w:t>Формирование привычки к здоровому образу жизни и безопасности жизнедеятельности у детей дошкольного возраста»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061A" w14:textId="77777777" w:rsidR="00264053" w:rsidRPr="00467B4F" w:rsidRDefault="00264053" w:rsidP="003E30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EF03" w14:textId="77777777" w:rsidR="00264053" w:rsidRPr="00467B4F" w:rsidRDefault="00264053" w:rsidP="00264053">
            <w:pPr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 xml:space="preserve">Заведующая: </w:t>
            </w:r>
          </w:p>
          <w:p w14:paraId="7422F837" w14:textId="77777777" w:rsidR="00264053" w:rsidRPr="00467B4F" w:rsidRDefault="00264053" w:rsidP="00264053">
            <w:pPr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Курбанова З.Д.</w:t>
            </w:r>
          </w:p>
          <w:p w14:paraId="7C9943AC" w14:textId="77777777" w:rsidR="00264053" w:rsidRPr="00467B4F" w:rsidRDefault="00264053" w:rsidP="00264053">
            <w:pPr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 xml:space="preserve">Зам. рук:  </w:t>
            </w:r>
          </w:p>
          <w:p w14:paraId="1EC61AB1" w14:textId="77777777" w:rsidR="00264053" w:rsidRPr="00467B4F" w:rsidRDefault="00264053" w:rsidP="00264053">
            <w:pPr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 xml:space="preserve">Магомедова </w:t>
            </w:r>
            <w:proofErr w:type="gramStart"/>
            <w:r w:rsidRPr="00467B4F">
              <w:rPr>
                <w:bCs/>
                <w:color w:val="7030A0"/>
                <w:sz w:val="24"/>
                <w:szCs w:val="24"/>
              </w:rPr>
              <w:t>Э.Р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BFDC" w14:textId="77777777" w:rsidR="00264053" w:rsidRPr="00467B4F" w:rsidRDefault="00264053" w:rsidP="003E30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Протокол, приказ</w:t>
            </w:r>
          </w:p>
        </w:tc>
      </w:tr>
      <w:tr w:rsidR="00264053" w:rsidRPr="00467B4F" w14:paraId="6E93BE75" w14:textId="77777777" w:rsidTr="007D5346">
        <w:trPr>
          <w:trHeight w:val="11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31D1" w14:textId="77777777" w:rsidR="00264053" w:rsidRPr="00467B4F" w:rsidRDefault="00264053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0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04D3" w14:textId="77777777" w:rsidR="00580235" w:rsidRPr="00467B4F" w:rsidRDefault="00580235" w:rsidP="00580235">
            <w:pPr>
              <w:spacing w:after="167"/>
              <w:contextualSpacing/>
              <w:rPr>
                <w:rStyle w:val="FontStyle17"/>
                <w:rFonts w:ascii="Times New Roman" w:hAnsi="Times New Roman" w:cs="Times New Roman"/>
                <w:b w:val="0"/>
                <w:color w:val="7030A0"/>
                <w:sz w:val="24"/>
                <w:szCs w:val="24"/>
              </w:rPr>
            </w:pPr>
            <w:r w:rsidRPr="00467B4F">
              <w:rPr>
                <w:b/>
                <w:bCs/>
                <w:iCs/>
                <w:color w:val="7030A0"/>
                <w:sz w:val="24"/>
                <w:szCs w:val="24"/>
              </w:rPr>
              <w:t>Педагогический совет № 3</w:t>
            </w:r>
            <w:r w:rsidR="0072410F" w:rsidRPr="00467B4F">
              <w:rPr>
                <w:b/>
                <w:bCs/>
                <w:iCs/>
                <w:color w:val="7030A0"/>
                <w:sz w:val="24"/>
                <w:szCs w:val="24"/>
              </w:rPr>
              <w:t xml:space="preserve"> </w:t>
            </w:r>
            <w:r w:rsidR="00975CCF" w:rsidRPr="00467B4F">
              <w:rPr>
                <w:b/>
                <w:color w:val="7030A0"/>
                <w:sz w:val="24"/>
                <w:szCs w:val="24"/>
              </w:rPr>
              <w:t>(тематический)</w:t>
            </w:r>
          </w:p>
          <w:p w14:paraId="6CD9140D" w14:textId="77777777" w:rsidR="001B6E30" w:rsidRPr="00524B28" w:rsidRDefault="00580235" w:rsidP="001B6E30">
            <w:pPr>
              <w:spacing w:line="237" w:lineRule="auto"/>
              <w:ind w:right="13"/>
            </w:pPr>
            <w:r w:rsidRPr="00467B4F">
              <w:rPr>
                <w:b/>
                <w:color w:val="7030A0"/>
                <w:sz w:val="24"/>
                <w:szCs w:val="24"/>
              </w:rPr>
              <w:t xml:space="preserve">Тема: </w:t>
            </w:r>
            <w:r w:rsidR="001B6E30" w:rsidRPr="001B6E30">
              <w:rPr>
                <w:sz w:val="24"/>
                <w:szCs w:val="24"/>
              </w:rPr>
              <w:t xml:space="preserve">«Особенности современных </w:t>
            </w:r>
            <w:r w:rsidR="00493E90">
              <w:rPr>
                <w:sz w:val="24"/>
                <w:szCs w:val="24"/>
              </w:rPr>
              <w:t xml:space="preserve">(инновационных) </w:t>
            </w:r>
            <w:r w:rsidR="001B6E30" w:rsidRPr="001B6E30">
              <w:rPr>
                <w:sz w:val="24"/>
                <w:szCs w:val="24"/>
              </w:rPr>
              <w:t>образовательных технологий с целью совершенствования образовательной работы с детьми по развитию речи»</w:t>
            </w:r>
            <w:r w:rsidR="001B6E30" w:rsidRPr="00524B28">
              <w:rPr>
                <w:sz w:val="21"/>
              </w:rPr>
              <w:t xml:space="preserve">  </w:t>
            </w:r>
          </w:p>
          <w:p w14:paraId="5EE32B3C" w14:textId="77777777" w:rsidR="00264053" w:rsidRPr="00467B4F" w:rsidRDefault="00264053" w:rsidP="00C111E2">
            <w:pPr>
              <w:shd w:val="clear" w:color="auto" w:fill="FFFFFF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8805" w14:textId="77777777" w:rsidR="00264053" w:rsidRPr="00467B4F" w:rsidRDefault="00724095" w:rsidP="003E30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Январь</w:t>
            </w:r>
            <w:bookmarkStart w:id="0" w:name="_GoBack"/>
            <w:bookmarkEnd w:id="0"/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FEE1" w14:textId="77777777" w:rsidR="00580235" w:rsidRPr="00467B4F" w:rsidRDefault="00580235" w:rsidP="00580235">
            <w:pPr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 xml:space="preserve">Заведующая: </w:t>
            </w:r>
          </w:p>
          <w:p w14:paraId="00A3007E" w14:textId="77777777" w:rsidR="00580235" w:rsidRPr="00467B4F" w:rsidRDefault="00580235" w:rsidP="00580235">
            <w:pPr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Курбанова З.Д.</w:t>
            </w:r>
          </w:p>
          <w:p w14:paraId="085693E7" w14:textId="77777777" w:rsidR="00580235" w:rsidRPr="00467B4F" w:rsidRDefault="00580235" w:rsidP="00580235">
            <w:pPr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 xml:space="preserve">Зам. рук:  </w:t>
            </w:r>
          </w:p>
          <w:p w14:paraId="7C74CC3F" w14:textId="77777777" w:rsidR="00264053" w:rsidRPr="00467B4F" w:rsidRDefault="00580235" w:rsidP="00580235">
            <w:pPr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 xml:space="preserve">Магомедова </w:t>
            </w:r>
            <w:proofErr w:type="gramStart"/>
            <w:r w:rsidRPr="00467B4F">
              <w:rPr>
                <w:bCs/>
                <w:color w:val="7030A0"/>
                <w:sz w:val="24"/>
                <w:szCs w:val="24"/>
              </w:rPr>
              <w:t>Э.Р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9598" w14:textId="77777777" w:rsidR="00264053" w:rsidRPr="00467B4F" w:rsidRDefault="00580235" w:rsidP="003E30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Протокол, приказ</w:t>
            </w:r>
          </w:p>
        </w:tc>
      </w:tr>
      <w:tr w:rsidR="006D496E" w:rsidRPr="00467B4F" w14:paraId="09D97E33" w14:textId="77777777" w:rsidTr="007D5346">
        <w:trPr>
          <w:trHeight w:val="972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9154" w14:textId="77777777" w:rsidR="006D496E" w:rsidRPr="00467B4F" w:rsidRDefault="006D496E" w:rsidP="006D496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0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230D" w14:textId="77777777" w:rsidR="006D496E" w:rsidRPr="00467B4F" w:rsidRDefault="006D496E" w:rsidP="006D496E">
            <w:pPr>
              <w:spacing w:after="167"/>
              <w:contextualSpacing/>
              <w:rPr>
                <w:b/>
                <w:bCs/>
                <w:iCs/>
                <w:color w:val="7030A0"/>
                <w:sz w:val="24"/>
                <w:szCs w:val="24"/>
              </w:rPr>
            </w:pPr>
            <w:r w:rsidRPr="00467B4F">
              <w:rPr>
                <w:b/>
                <w:bCs/>
                <w:iCs/>
                <w:color w:val="7030A0"/>
                <w:sz w:val="24"/>
                <w:szCs w:val="24"/>
              </w:rPr>
              <w:t>Педагогический совет № 4</w:t>
            </w:r>
            <w:r w:rsidR="0072410F" w:rsidRPr="00467B4F">
              <w:rPr>
                <w:b/>
                <w:bCs/>
                <w:iCs/>
                <w:color w:val="7030A0"/>
                <w:sz w:val="24"/>
                <w:szCs w:val="24"/>
              </w:rPr>
              <w:t xml:space="preserve"> </w:t>
            </w:r>
            <w:r w:rsidRPr="00467B4F">
              <w:rPr>
                <w:b/>
                <w:color w:val="7030A0"/>
                <w:sz w:val="24"/>
                <w:szCs w:val="24"/>
              </w:rPr>
              <w:t>(тематический)</w:t>
            </w:r>
          </w:p>
          <w:p w14:paraId="76BF73E6" w14:textId="77777777" w:rsidR="006D496E" w:rsidRPr="00467B4F" w:rsidRDefault="006D496E" w:rsidP="009766D9">
            <w:pPr>
              <w:rPr>
                <w:b/>
                <w:i/>
                <w:color w:val="7030A0"/>
                <w:sz w:val="24"/>
                <w:szCs w:val="24"/>
              </w:rPr>
            </w:pPr>
            <w:r w:rsidRPr="00467B4F">
              <w:rPr>
                <w:b/>
                <w:bCs/>
                <w:iCs/>
                <w:color w:val="7030A0"/>
                <w:sz w:val="24"/>
                <w:szCs w:val="24"/>
              </w:rPr>
              <w:t>Тема:</w:t>
            </w:r>
            <w:r w:rsidRPr="00467B4F">
              <w:rPr>
                <w:b/>
                <w:i/>
                <w:color w:val="7030A0"/>
                <w:sz w:val="24"/>
                <w:szCs w:val="24"/>
              </w:rPr>
              <w:t xml:space="preserve"> </w:t>
            </w:r>
            <w:r w:rsidR="001F571F" w:rsidRPr="001F571F">
              <w:rPr>
                <w:sz w:val="24"/>
                <w:szCs w:val="24"/>
              </w:rPr>
              <w:t>«</w:t>
            </w:r>
            <w:r w:rsidR="009766D9" w:rsidRPr="009766D9">
              <w:rPr>
                <w:color w:val="7030A0"/>
                <w:sz w:val="24"/>
                <w:szCs w:val="24"/>
              </w:rPr>
              <w:t>Внедрять разнообразные формы сотрудничества, способствующие развитию конструктивного взаимодействия педагогов и родителей с детьми, обеспечивающие целостное развитие из личности</w:t>
            </w:r>
            <w:r w:rsidR="00CE6D7F" w:rsidRPr="009766D9">
              <w:rPr>
                <w:color w:val="7030A0"/>
                <w:sz w:val="24"/>
                <w:szCs w:val="24"/>
              </w:rPr>
              <w:t>»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3804" w14:textId="77777777" w:rsidR="006D496E" w:rsidRPr="00467B4F" w:rsidRDefault="006D496E" w:rsidP="006D496E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B5DC" w14:textId="77777777" w:rsidR="006D496E" w:rsidRPr="00467B4F" w:rsidRDefault="006D496E" w:rsidP="006D496E">
            <w:pPr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 xml:space="preserve">Заведующая: </w:t>
            </w:r>
          </w:p>
          <w:p w14:paraId="4518B2E8" w14:textId="77777777" w:rsidR="006D496E" w:rsidRPr="00467B4F" w:rsidRDefault="006D496E" w:rsidP="006D496E">
            <w:pPr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Курбанова З.Д.</w:t>
            </w:r>
          </w:p>
          <w:p w14:paraId="5F943D07" w14:textId="77777777" w:rsidR="006D496E" w:rsidRPr="00467B4F" w:rsidRDefault="006D496E" w:rsidP="006D496E">
            <w:pPr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 xml:space="preserve">Зам. рук:  </w:t>
            </w:r>
          </w:p>
          <w:p w14:paraId="54F63213" w14:textId="77777777" w:rsidR="006D496E" w:rsidRPr="00467B4F" w:rsidRDefault="006D496E" w:rsidP="006D496E">
            <w:pPr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 xml:space="preserve">Магомедова </w:t>
            </w:r>
            <w:proofErr w:type="gramStart"/>
            <w:r w:rsidRPr="00467B4F">
              <w:rPr>
                <w:bCs/>
                <w:color w:val="7030A0"/>
                <w:sz w:val="24"/>
                <w:szCs w:val="24"/>
              </w:rPr>
              <w:t>Э.Р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D866" w14:textId="77777777" w:rsidR="006D496E" w:rsidRPr="00467B4F" w:rsidRDefault="006D496E" w:rsidP="006D496E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Протокол, приказ</w:t>
            </w:r>
          </w:p>
        </w:tc>
      </w:tr>
      <w:tr w:rsidR="006D496E" w:rsidRPr="00467B4F" w14:paraId="5C39EC74" w14:textId="77777777" w:rsidTr="007D5346">
        <w:trPr>
          <w:trHeight w:val="1006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2664" w14:textId="77777777" w:rsidR="006D496E" w:rsidRPr="00467B4F" w:rsidRDefault="006D496E" w:rsidP="006D496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0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CF8D" w14:textId="77777777" w:rsidR="006D496E" w:rsidRPr="00467B4F" w:rsidRDefault="006D496E" w:rsidP="006D496E">
            <w:pPr>
              <w:spacing w:after="167"/>
              <w:contextualSpacing/>
              <w:rPr>
                <w:b/>
                <w:bCs/>
                <w:iCs/>
                <w:color w:val="7030A0"/>
                <w:sz w:val="24"/>
                <w:szCs w:val="24"/>
              </w:rPr>
            </w:pPr>
            <w:r w:rsidRPr="00467B4F">
              <w:rPr>
                <w:b/>
                <w:bCs/>
                <w:iCs/>
                <w:color w:val="7030A0"/>
                <w:sz w:val="24"/>
                <w:szCs w:val="24"/>
              </w:rPr>
              <w:t>Педагогический совет № 5</w:t>
            </w:r>
            <w:r w:rsidR="0072410F" w:rsidRPr="00467B4F">
              <w:rPr>
                <w:b/>
                <w:bCs/>
                <w:iCs/>
                <w:color w:val="7030A0"/>
                <w:sz w:val="24"/>
                <w:szCs w:val="24"/>
              </w:rPr>
              <w:t xml:space="preserve"> </w:t>
            </w:r>
            <w:r w:rsidRPr="00467B4F">
              <w:rPr>
                <w:b/>
                <w:bCs/>
                <w:i/>
                <w:iCs/>
                <w:color w:val="7030A0"/>
                <w:sz w:val="24"/>
                <w:szCs w:val="24"/>
              </w:rPr>
              <w:t>(итоговый)</w:t>
            </w:r>
          </w:p>
          <w:p w14:paraId="00032C91" w14:textId="77777777" w:rsidR="00291C21" w:rsidRPr="00467B4F" w:rsidRDefault="006D496E" w:rsidP="006D496E">
            <w:pPr>
              <w:spacing w:after="167"/>
              <w:contextualSpacing/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467B4F">
              <w:rPr>
                <w:b/>
                <w:bCs/>
                <w:iCs/>
                <w:color w:val="7030A0"/>
                <w:sz w:val="24"/>
                <w:szCs w:val="24"/>
              </w:rPr>
              <w:t>Тема:</w:t>
            </w:r>
            <w:r w:rsidR="00F6522F" w:rsidRPr="00467B4F">
              <w:rPr>
                <w:b/>
                <w:bCs/>
                <w:iCs/>
                <w:color w:val="7030A0"/>
                <w:sz w:val="24"/>
                <w:szCs w:val="24"/>
              </w:rPr>
              <w:t xml:space="preserve"> </w:t>
            </w:r>
            <w:r w:rsidRPr="00467B4F">
              <w:rPr>
                <w:b/>
                <w:bCs/>
                <w:i/>
                <w:iCs/>
                <w:color w:val="7030A0"/>
                <w:sz w:val="24"/>
                <w:szCs w:val="24"/>
              </w:rPr>
              <w:t xml:space="preserve">«Об итогах работы МБДОУ </w:t>
            </w:r>
          </w:p>
          <w:p w14:paraId="14D17013" w14:textId="77777777" w:rsidR="006D496E" w:rsidRPr="00467B4F" w:rsidRDefault="006D496E" w:rsidP="00CE6D7F">
            <w:pPr>
              <w:spacing w:after="167"/>
              <w:contextualSpacing/>
              <w:rPr>
                <w:b/>
                <w:bCs/>
                <w:iCs/>
                <w:color w:val="7030A0"/>
                <w:sz w:val="24"/>
                <w:szCs w:val="24"/>
              </w:rPr>
            </w:pPr>
            <w:r w:rsidRPr="00467B4F">
              <w:rPr>
                <w:b/>
                <w:bCs/>
                <w:i/>
                <w:iCs/>
                <w:color w:val="7030A0"/>
                <w:sz w:val="24"/>
                <w:szCs w:val="24"/>
              </w:rPr>
              <w:t>«ЦРР-д/с №37" за 202</w:t>
            </w:r>
            <w:r w:rsidR="00CE6D7F">
              <w:rPr>
                <w:b/>
                <w:bCs/>
                <w:i/>
                <w:iCs/>
                <w:color w:val="7030A0"/>
                <w:sz w:val="24"/>
                <w:szCs w:val="24"/>
              </w:rPr>
              <w:t>1</w:t>
            </w:r>
            <w:r w:rsidRPr="00467B4F">
              <w:rPr>
                <w:b/>
                <w:bCs/>
                <w:i/>
                <w:iCs/>
                <w:color w:val="7030A0"/>
                <w:sz w:val="24"/>
                <w:szCs w:val="24"/>
              </w:rPr>
              <w:t>-202</w:t>
            </w:r>
            <w:r w:rsidR="00CE6D7F">
              <w:rPr>
                <w:b/>
                <w:bCs/>
                <w:i/>
                <w:iCs/>
                <w:color w:val="7030A0"/>
                <w:sz w:val="24"/>
                <w:szCs w:val="24"/>
              </w:rPr>
              <w:t>2</w:t>
            </w:r>
            <w:r w:rsidRPr="00467B4F">
              <w:rPr>
                <w:b/>
                <w:bCs/>
                <w:i/>
                <w:iCs/>
                <w:color w:val="7030A0"/>
                <w:sz w:val="24"/>
                <w:szCs w:val="24"/>
              </w:rPr>
              <w:t xml:space="preserve"> учебный год)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41A0" w14:textId="77777777" w:rsidR="006D496E" w:rsidRPr="00467B4F" w:rsidRDefault="006D496E" w:rsidP="006D496E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6BAE" w14:textId="77777777" w:rsidR="006D496E" w:rsidRPr="00467B4F" w:rsidRDefault="006D496E" w:rsidP="006D496E">
            <w:pPr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 xml:space="preserve">Заведующая: </w:t>
            </w:r>
          </w:p>
          <w:p w14:paraId="31F6DE8F" w14:textId="77777777" w:rsidR="006D496E" w:rsidRPr="00467B4F" w:rsidRDefault="006D496E" w:rsidP="006D496E">
            <w:pPr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>Курбанова З.Д.</w:t>
            </w:r>
          </w:p>
          <w:p w14:paraId="66C4E073" w14:textId="77777777" w:rsidR="006D496E" w:rsidRPr="00467B4F" w:rsidRDefault="006D496E" w:rsidP="006D496E">
            <w:pPr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 xml:space="preserve">Зам. рук:  </w:t>
            </w:r>
          </w:p>
          <w:p w14:paraId="29E38714" w14:textId="77777777" w:rsidR="006D496E" w:rsidRPr="00467B4F" w:rsidRDefault="006D496E" w:rsidP="006D496E">
            <w:pPr>
              <w:rPr>
                <w:bCs/>
                <w:color w:val="7030A0"/>
                <w:sz w:val="24"/>
                <w:szCs w:val="24"/>
              </w:rPr>
            </w:pPr>
            <w:r w:rsidRPr="00467B4F">
              <w:rPr>
                <w:bCs/>
                <w:color w:val="7030A0"/>
                <w:sz w:val="24"/>
                <w:szCs w:val="24"/>
              </w:rPr>
              <w:t xml:space="preserve">Магомедова </w:t>
            </w:r>
            <w:proofErr w:type="gramStart"/>
            <w:r w:rsidRPr="00467B4F">
              <w:rPr>
                <w:bCs/>
                <w:color w:val="7030A0"/>
                <w:sz w:val="24"/>
                <w:szCs w:val="24"/>
              </w:rPr>
              <w:t>Э.Р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C1F1" w14:textId="77777777" w:rsidR="006D496E" w:rsidRPr="00467B4F" w:rsidRDefault="006D496E" w:rsidP="006D496E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Протокол, приказ</w:t>
            </w:r>
          </w:p>
        </w:tc>
      </w:tr>
      <w:tr w:rsidR="00281FB5" w:rsidRPr="00467B4F" w14:paraId="23C6C57B" w14:textId="77777777" w:rsidTr="00C246FC">
        <w:trPr>
          <w:trHeight w:val="393"/>
        </w:trPr>
        <w:tc>
          <w:tcPr>
            <w:tcW w:w="109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F6EE" w14:textId="77777777" w:rsidR="00C246FC" w:rsidRDefault="00C246FC" w:rsidP="006D496E">
            <w:pPr>
              <w:rPr>
                <w:rFonts w:eastAsia="Calibri"/>
                <w:b/>
                <w:color w:val="00B0F0"/>
                <w:sz w:val="24"/>
                <w:szCs w:val="24"/>
                <w:lang w:eastAsia="en-US"/>
              </w:rPr>
            </w:pPr>
          </w:p>
          <w:p w14:paraId="327DEBAB" w14:textId="77777777" w:rsidR="00281FB5" w:rsidRPr="00C246FC" w:rsidRDefault="00281FB5" w:rsidP="006D496E">
            <w:pPr>
              <w:rPr>
                <w:rFonts w:eastAsia="Calibri"/>
                <w:b/>
                <w:color w:val="00B0F0"/>
                <w:sz w:val="24"/>
                <w:szCs w:val="24"/>
                <w:lang w:eastAsia="en-US"/>
              </w:rPr>
            </w:pPr>
            <w:r w:rsidRPr="00C246FC">
              <w:rPr>
                <w:rFonts w:eastAsia="Calibri"/>
                <w:b/>
                <w:color w:val="00B0F0"/>
                <w:sz w:val="24"/>
                <w:szCs w:val="24"/>
                <w:lang w:eastAsia="en-US"/>
              </w:rPr>
              <w:t>Контроль:</w:t>
            </w:r>
          </w:p>
        </w:tc>
      </w:tr>
      <w:tr w:rsidR="00281FB5" w:rsidRPr="00467B4F" w14:paraId="4B484394" w14:textId="77777777" w:rsidTr="001B6E30">
        <w:trPr>
          <w:trHeight w:val="11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C8AB" w14:textId="77777777" w:rsidR="00281FB5" w:rsidRPr="00467B4F" w:rsidRDefault="008A4EA9" w:rsidP="00281FB5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F873" w14:textId="77777777" w:rsidR="00281FB5" w:rsidRPr="00467B4F" w:rsidRDefault="00281FB5" w:rsidP="00281FB5">
            <w:pPr>
              <w:rPr>
                <w:rFonts w:eastAsia="Calibri"/>
                <w:color w:val="0070C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i/>
                <w:color w:val="0070C0"/>
                <w:sz w:val="24"/>
                <w:szCs w:val="24"/>
                <w:u w:val="single"/>
                <w:lang w:eastAsia="en-US"/>
              </w:rPr>
              <w:t>Тематический проверка:</w:t>
            </w:r>
            <w:r w:rsidRPr="00467B4F">
              <w:rPr>
                <w:rFonts w:eastAsia="Calibri"/>
                <w:color w:val="0070C0"/>
                <w:sz w:val="24"/>
                <w:szCs w:val="24"/>
                <w:lang w:eastAsia="en-US"/>
              </w:rPr>
              <w:t xml:space="preserve"> </w:t>
            </w:r>
          </w:p>
          <w:p w14:paraId="63D033AF" w14:textId="77777777" w:rsidR="00281FB5" w:rsidRPr="00467B4F" w:rsidRDefault="001B6E30" w:rsidP="00281FB5">
            <w:pPr>
              <w:rPr>
                <w:rFonts w:eastAsia="Calibri"/>
                <w:color w:val="0070C0"/>
                <w:sz w:val="24"/>
                <w:szCs w:val="24"/>
                <w:lang w:eastAsia="en-US"/>
              </w:rPr>
            </w:pPr>
            <w:r w:rsidRPr="00524B28">
              <w:rPr>
                <w:sz w:val="24"/>
              </w:rPr>
              <w:t xml:space="preserve">«Обеспечение оздоровительной направленности </w:t>
            </w:r>
            <w:proofErr w:type="gramStart"/>
            <w:r w:rsidRPr="00524B28">
              <w:rPr>
                <w:sz w:val="24"/>
              </w:rPr>
              <w:t>и  физического</w:t>
            </w:r>
            <w:proofErr w:type="gramEnd"/>
            <w:r w:rsidRPr="00524B28">
              <w:rPr>
                <w:sz w:val="24"/>
              </w:rPr>
              <w:t xml:space="preserve"> развития детей путем активного проведения прогулок».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AD98" w14:textId="77777777" w:rsidR="00281FB5" w:rsidRPr="00467B4F" w:rsidRDefault="00281FB5" w:rsidP="00281FB5">
            <w:pPr>
              <w:rPr>
                <w:rFonts w:eastAsia="Calibri"/>
                <w:color w:val="0070C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0070C0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8512" w14:textId="77777777" w:rsidR="00281FB5" w:rsidRPr="00467B4F" w:rsidRDefault="00281FB5" w:rsidP="00281FB5">
            <w:pPr>
              <w:rPr>
                <w:rFonts w:eastAsia="Calibri"/>
                <w:color w:val="0070C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0070C0"/>
                <w:sz w:val="24"/>
                <w:szCs w:val="24"/>
                <w:lang w:eastAsia="en-US"/>
              </w:rPr>
              <w:t>Экспертная группа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F01B" w14:textId="77777777" w:rsidR="00281FB5" w:rsidRPr="00467B4F" w:rsidRDefault="00281FB5" w:rsidP="00281FB5">
            <w:pPr>
              <w:rPr>
                <w:rFonts w:eastAsia="Calibri"/>
                <w:color w:val="0070C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0070C0"/>
                <w:sz w:val="24"/>
                <w:szCs w:val="24"/>
                <w:lang w:eastAsia="en-US"/>
              </w:rPr>
              <w:t xml:space="preserve">Приказ, Справка </w:t>
            </w:r>
            <w:proofErr w:type="gramStart"/>
            <w:r w:rsidRPr="00467B4F">
              <w:rPr>
                <w:rFonts w:eastAsia="Calibri"/>
                <w:color w:val="0070C0"/>
                <w:sz w:val="24"/>
                <w:szCs w:val="24"/>
                <w:lang w:eastAsia="en-US"/>
              </w:rPr>
              <w:t>по тематической проверке</w:t>
            </w:r>
            <w:proofErr w:type="gramEnd"/>
            <w:r w:rsidRPr="00467B4F">
              <w:rPr>
                <w:rFonts w:eastAsia="Calibri"/>
                <w:color w:val="0070C0"/>
                <w:sz w:val="24"/>
                <w:szCs w:val="24"/>
                <w:lang w:eastAsia="en-US"/>
              </w:rPr>
              <w:t xml:space="preserve"> рассматриваемая на педсовете</w:t>
            </w:r>
          </w:p>
        </w:tc>
      </w:tr>
      <w:tr w:rsidR="00281FB5" w:rsidRPr="00467B4F" w14:paraId="6B113FE2" w14:textId="77777777" w:rsidTr="001B6E30">
        <w:trPr>
          <w:trHeight w:val="11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63B4" w14:textId="77777777" w:rsidR="00281FB5" w:rsidRPr="00467B4F" w:rsidRDefault="008A4EA9" w:rsidP="00281FB5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A930" w14:textId="77777777" w:rsidR="00281FB5" w:rsidRPr="00467B4F" w:rsidRDefault="00281FB5" w:rsidP="00281FB5">
            <w:pPr>
              <w:rPr>
                <w:color w:val="0070C0"/>
                <w:sz w:val="24"/>
                <w:szCs w:val="24"/>
              </w:rPr>
            </w:pPr>
            <w:r w:rsidRPr="00467B4F">
              <w:rPr>
                <w:rFonts w:eastAsia="Calibri"/>
                <w:b/>
                <w:i/>
                <w:color w:val="0070C0"/>
                <w:sz w:val="24"/>
                <w:szCs w:val="24"/>
                <w:u w:val="single"/>
                <w:lang w:eastAsia="en-US"/>
              </w:rPr>
              <w:t>Тематическая проверка</w:t>
            </w:r>
            <w:r w:rsidRPr="00467B4F">
              <w:rPr>
                <w:rFonts w:eastAsia="Calibri"/>
                <w:color w:val="0070C0"/>
                <w:sz w:val="24"/>
                <w:szCs w:val="24"/>
                <w:lang w:eastAsia="en-US"/>
              </w:rPr>
              <w:t xml:space="preserve">: </w:t>
            </w:r>
          </w:p>
          <w:p w14:paraId="250D6424" w14:textId="4859FB7B" w:rsidR="00281FB5" w:rsidRPr="001B6E30" w:rsidRDefault="001B6E30" w:rsidP="00281FB5">
            <w:pPr>
              <w:rPr>
                <w:rFonts w:eastAsia="Calibri"/>
                <w:color w:val="0070C0"/>
                <w:sz w:val="24"/>
                <w:szCs w:val="24"/>
                <w:lang w:eastAsia="en-US"/>
              </w:rPr>
            </w:pPr>
            <w:r w:rsidRPr="001B6E30">
              <w:rPr>
                <w:sz w:val="24"/>
                <w:szCs w:val="24"/>
              </w:rPr>
              <w:t>«</w:t>
            </w:r>
            <w:r w:rsidR="001E2064">
              <w:rPr>
                <w:sz w:val="24"/>
                <w:szCs w:val="24"/>
              </w:rPr>
              <w:t>Инновационные технологии в образовательной деятельности в ДОУ №37</w:t>
            </w:r>
            <w:r w:rsidRPr="001B6E30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7A6B" w14:textId="77777777" w:rsidR="00281FB5" w:rsidRPr="00467B4F" w:rsidRDefault="00281FB5" w:rsidP="00281FB5">
            <w:pPr>
              <w:rPr>
                <w:rFonts w:eastAsia="Calibri"/>
                <w:color w:val="0070C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0070C0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1D55" w14:textId="77777777" w:rsidR="00281FB5" w:rsidRPr="00467B4F" w:rsidRDefault="00281FB5" w:rsidP="00281FB5">
            <w:pPr>
              <w:rPr>
                <w:rFonts w:eastAsia="Calibri"/>
                <w:color w:val="0070C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0070C0"/>
                <w:sz w:val="24"/>
                <w:szCs w:val="24"/>
                <w:lang w:eastAsia="en-US"/>
              </w:rPr>
              <w:t>Экспертная группа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2423" w14:textId="77777777" w:rsidR="00281FB5" w:rsidRPr="00467B4F" w:rsidRDefault="00281FB5" w:rsidP="00281FB5">
            <w:pPr>
              <w:rPr>
                <w:rFonts w:eastAsia="Calibri"/>
                <w:color w:val="0070C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0070C0"/>
                <w:sz w:val="24"/>
                <w:szCs w:val="24"/>
                <w:lang w:eastAsia="en-US"/>
              </w:rPr>
              <w:t xml:space="preserve">Приказ, Справка </w:t>
            </w:r>
            <w:proofErr w:type="gramStart"/>
            <w:r w:rsidRPr="00467B4F">
              <w:rPr>
                <w:rFonts w:eastAsia="Calibri"/>
                <w:color w:val="0070C0"/>
                <w:sz w:val="24"/>
                <w:szCs w:val="24"/>
                <w:lang w:eastAsia="en-US"/>
              </w:rPr>
              <w:t>по тематической проверке</w:t>
            </w:r>
            <w:proofErr w:type="gramEnd"/>
            <w:r w:rsidRPr="00467B4F">
              <w:rPr>
                <w:rFonts w:eastAsia="Calibri"/>
                <w:color w:val="0070C0"/>
                <w:sz w:val="24"/>
                <w:szCs w:val="24"/>
                <w:lang w:eastAsia="en-US"/>
              </w:rPr>
              <w:t xml:space="preserve"> рассматриваемая на педсовете</w:t>
            </w:r>
          </w:p>
        </w:tc>
      </w:tr>
      <w:tr w:rsidR="00281FB5" w:rsidRPr="00467B4F" w14:paraId="6D6369F6" w14:textId="77777777" w:rsidTr="001B6E30">
        <w:trPr>
          <w:trHeight w:val="11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B3E5" w14:textId="77777777" w:rsidR="00281FB5" w:rsidRPr="00467B4F" w:rsidRDefault="008A4EA9" w:rsidP="00281FB5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0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1628" w14:textId="77777777" w:rsidR="00281FB5" w:rsidRPr="00467B4F" w:rsidRDefault="00281FB5" w:rsidP="00281FB5">
            <w:pPr>
              <w:spacing w:before="100" w:beforeAutospacing="1" w:after="100" w:afterAutospacing="1"/>
              <w:rPr>
                <w:color w:val="0070C0"/>
                <w:sz w:val="24"/>
                <w:szCs w:val="24"/>
              </w:rPr>
            </w:pPr>
            <w:r w:rsidRPr="00467B4F">
              <w:rPr>
                <w:b/>
                <w:i/>
                <w:color w:val="0070C0"/>
                <w:sz w:val="24"/>
                <w:szCs w:val="24"/>
                <w:u w:val="single"/>
              </w:rPr>
              <w:t xml:space="preserve">Тематическая </w:t>
            </w:r>
            <w:proofErr w:type="gramStart"/>
            <w:r w:rsidRPr="00467B4F">
              <w:rPr>
                <w:b/>
                <w:i/>
                <w:color w:val="0070C0"/>
                <w:sz w:val="24"/>
                <w:szCs w:val="24"/>
                <w:u w:val="single"/>
              </w:rPr>
              <w:t>проверка:</w:t>
            </w:r>
            <w:r w:rsidRPr="00467B4F">
              <w:rPr>
                <w:color w:val="0070C0"/>
                <w:sz w:val="24"/>
                <w:szCs w:val="24"/>
              </w:rPr>
              <w:t xml:space="preserve">   </w:t>
            </w:r>
            <w:proofErr w:type="gramEnd"/>
            <w:r w:rsidRPr="00467B4F">
              <w:rPr>
                <w:color w:val="0070C0"/>
                <w:sz w:val="24"/>
                <w:szCs w:val="24"/>
              </w:rPr>
              <w:t xml:space="preserve">                </w:t>
            </w:r>
            <w:r w:rsidR="001B6E30" w:rsidRPr="001B6E30">
              <w:rPr>
                <w:sz w:val="24"/>
                <w:szCs w:val="24"/>
              </w:rPr>
              <w:t>«Состояние работы по организации взаимодействия с семьями воспитанников»</w:t>
            </w:r>
            <w:r w:rsidR="001B6E30">
              <w:rPr>
                <w:sz w:val="24"/>
                <w:szCs w:val="24"/>
              </w:rPr>
              <w:t>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DEB1" w14:textId="77777777" w:rsidR="00281FB5" w:rsidRPr="00467B4F" w:rsidRDefault="00281FB5" w:rsidP="00281FB5">
            <w:pPr>
              <w:rPr>
                <w:rFonts w:eastAsia="Calibri"/>
                <w:color w:val="0070C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0070C0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DDD4" w14:textId="77777777" w:rsidR="00281FB5" w:rsidRPr="00467B4F" w:rsidRDefault="00281FB5" w:rsidP="00281FB5">
            <w:pPr>
              <w:rPr>
                <w:rFonts w:eastAsia="Calibri"/>
                <w:color w:val="0070C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0070C0"/>
                <w:sz w:val="24"/>
                <w:szCs w:val="24"/>
                <w:lang w:eastAsia="en-US"/>
              </w:rPr>
              <w:t>Экспертная группа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EA53" w14:textId="77777777" w:rsidR="00281FB5" w:rsidRPr="00467B4F" w:rsidRDefault="00281FB5" w:rsidP="00281FB5">
            <w:pPr>
              <w:rPr>
                <w:rFonts w:eastAsia="Calibri"/>
                <w:color w:val="0070C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0070C0"/>
                <w:sz w:val="24"/>
                <w:szCs w:val="24"/>
                <w:lang w:eastAsia="en-US"/>
              </w:rPr>
              <w:t xml:space="preserve">Приказ, Справка </w:t>
            </w:r>
            <w:proofErr w:type="gramStart"/>
            <w:r w:rsidRPr="00467B4F">
              <w:rPr>
                <w:rFonts w:eastAsia="Calibri"/>
                <w:color w:val="0070C0"/>
                <w:sz w:val="24"/>
                <w:szCs w:val="24"/>
                <w:lang w:eastAsia="en-US"/>
              </w:rPr>
              <w:t>по тематической проверке</w:t>
            </w:r>
            <w:proofErr w:type="gramEnd"/>
            <w:r w:rsidRPr="00467B4F">
              <w:rPr>
                <w:rFonts w:eastAsia="Calibri"/>
                <w:color w:val="0070C0"/>
                <w:sz w:val="24"/>
                <w:szCs w:val="24"/>
                <w:lang w:eastAsia="en-US"/>
              </w:rPr>
              <w:t xml:space="preserve"> рассматриваемая на педсовете</w:t>
            </w:r>
          </w:p>
        </w:tc>
      </w:tr>
      <w:tr w:rsidR="00E960D8" w:rsidRPr="00467B4F" w14:paraId="7E6D31B7" w14:textId="77777777" w:rsidTr="00C246FC">
        <w:trPr>
          <w:trHeight w:val="211"/>
        </w:trPr>
        <w:tc>
          <w:tcPr>
            <w:tcW w:w="109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ED38" w14:textId="77777777" w:rsidR="00E960D8" w:rsidRPr="00467B4F" w:rsidRDefault="00E960D8" w:rsidP="00C7238D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2.4.</w:t>
            </w:r>
            <w:r w:rsidR="00C7238D"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4</w:t>
            </w: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. Открытые просмотры педагогической деятельности</w:t>
            </w:r>
          </w:p>
        </w:tc>
      </w:tr>
      <w:tr w:rsidR="00E960D8" w:rsidRPr="00467B4F" w14:paraId="437C1D58" w14:textId="77777777" w:rsidTr="0017723F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3869" w14:textId="77777777" w:rsidR="00E960D8" w:rsidRPr="00467B4F" w:rsidRDefault="00E960D8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E298" w14:textId="77777777" w:rsidR="00E960D8" w:rsidRPr="00467B4F" w:rsidRDefault="00E960D8" w:rsidP="00944C5D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Содержание мероприятий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C1E0" w14:textId="77777777" w:rsidR="00E960D8" w:rsidRPr="00467B4F" w:rsidRDefault="00E960D8" w:rsidP="00944C5D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Сроки исполнения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945B" w14:textId="77777777" w:rsidR="00E960D8" w:rsidRPr="00467B4F" w:rsidRDefault="00E960D8" w:rsidP="00944C5D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Ответственные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22B5" w14:textId="77777777" w:rsidR="00E960D8" w:rsidRPr="00467B4F" w:rsidRDefault="00E960D8" w:rsidP="00944C5D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Итоговый документ</w:t>
            </w:r>
          </w:p>
        </w:tc>
      </w:tr>
      <w:tr w:rsidR="001C62F2" w:rsidRPr="00467B4F" w14:paraId="0AE32E50" w14:textId="77777777" w:rsidTr="0017723F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9D87" w14:textId="77777777" w:rsidR="001C62F2" w:rsidRPr="00467B4F" w:rsidRDefault="00E923A9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EE61" w14:textId="77777777" w:rsidR="001C62F2" w:rsidRPr="00467B4F" w:rsidRDefault="001C62F2" w:rsidP="006D496E">
            <w:pPr>
              <w:pStyle w:val="a3"/>
              <w:jc w:val="left"/>
              <w:rPr>
                <w:i/>
                <w:color w:val="7030A0"/>
              </w:rPr>
            </w:pPr>
            <w:r w:rsidRPr="00467B4F">
              <w:rPr>
                <w:color w:val="7030A0"/>
              </w:rPr>
              <w:t xml:space="preserve">Открытые мероприятия к педсовету: </w:t>
            </w:r>
            <w:r w:rsidR="001F571F" w:rsidRPr="00524B28">
              <w:rPr>
                <w:b/>
              </w:rPr>
              <w:t>«</w:t>
            </w:r>
            <w:r w:rsidR="001F571F" w:rsidRPr="00524B28">
              <w:t>Формирование привычки к здоровому образу жизни и безопасности жизнедеятельности у детей дошкольного возраста»</w:t>
            </w:r>
            <w:r w:rsidR="001F571F">
              <w:t>.</w:t>
            </w:r>
          </w:p>
          <w:p w14:paraId="7B5ECAC3" w14:textId="77777777" w:rsidR="00086C3D" w:rsidRPr="00467B4F" w:rsidRDefault="00086C3D" w:rsidP="006D496E">
            <w:pPr>
              <w:pStyle w:val="a3"/>
              <w:jc w:val="left"/>
              <w:rPr>
                <w:color w:val="7030A0"/>
              </w:rPr>
            </w:pPr>
            <w:r w:rsidRPr="00467B4F">
              <w:rPr>
                <w:i/>
                <w:color w:val="7030A0"/>
              </w:rPr>
              <w:t>(на выбор воспитателя)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9EA3" w14:textId="77777777" w:rsidR="001C62F2" w:rsidRPr="00467B4F" w:rsidRDefault="006D496E" w:rsidP="005F16C9">
            <w:pPr>
              <w:pStyle w:val="a3"/>
              <w:rPr>
                <w:color w:val="7030A0"/>
              </w:rPr>
            </w:pPr>
            <w:r w:rsidRPr="00467B4F">
              <w:rPr>
                <w:color w:val="7030A0"/>
              </w:rPr>
              <w:t>ноябрь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C089" w14:textId="77777777" w:rsidR="001C62F2" w:rsidRPr="00467B4F" w:rsidRDefault="006D496E">
            <w:pPr>
              <w:pStyle w:val="a3"/>
              <w:rPr>
                <w:color w:val="7030A0"/>
              </w:rPr>
            </w:pPr>
            <w:r w:rsidRPr="00467B4F">
              <w:rPr>
                <w:color w:val="7030A0"/>
              </w:rPr>
              <w:t>В</w:t>
            </w:r>
            <w:r w:rsidR="001C62F2" w:rsidRPr="00467B4F">
              <w:rPr>
                <w:color w:val="7030A0"/>
              </w:rPr>
              <w:t>оспитатели</w:t>
            </w:r>
            <w:r w:rsidRPr="00467B4F">
              <w:rPr>
                <w:color w:val="7030A0"/>
              </w:rPr>
              <w:t xml:space="preserve"> групп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2235" w14:textId="77777777" w:rsidR="001C62F2" w:rsidRPr="00467B4F" w:rsidRDefault="006D496E" w:rsidP="00944C5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Материалы из опыта работы</w:t>
            </w:r>
          </w:p>
        </w:tc>
      </w:tr>
      <w:tr w:rsidR="007313B4" w:rsidRPr="00467B4F" w14:paraId="4B8CB5EA" w14:textId="77777777" w:rsidTr="0017723F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6B7C" w14:textId="77777777" w:rsidR="007313B4" w:rsidRPr="00467B4F" w:rsidRDefault="007313B4" w:rsidP="007313B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4545" w14:textId="77777777" w:rsidR="007313B4" w:rsidRPr="00467B4F" w:rsidRDefault="007313B4" w:rsidP="007313B4">
            <w:pPr>
              <w:pStyle w:val="a3"/>
              <w:jc w:val="left"/>
              <w:rPr>
                <w:bCs/>
                <w:i/>
                <w:color w:val="7030A0"/>
              </w:rPr>
            </w:pPr>
            <w:r w:rsidRPr="00467B4F">
              <w:rPr>
                <w:color w:val="7030A0"/>
              </w:rPr>
              <w:t>Открытые просмотры и мероприятия к педсовету:</w:t>
            </w:r>
            <w:r w:rsidRPr="00467B4F">
              <w:rPr>
                <w:bCs/>
                <w:i/>
                <w:color w:val="7030A0"/>
              </w:rPr>
              <w:t xml:space="preserve"> </w:t>
            </w:r>
            <w:r w:rsidR="001F571F" w:rsidRPr="00524B28">
              <w:rPr>
                <w:b/>
              </w:rPr>
              <w:t>«</w:t>
            </w:r>
            <w:r w:rsidR="001F571F" w:rsidRPr="00524B28">
              <w:t xml:space="preserve">Формирование привычки к здоровому образу жизни и безопасности </w:t>
            </w:r>
            <w:r w:rsidR="001F571F" w:rsidRPr="00524B28">
              <w:lastRenderedPageBreak/>
              <w:t>жизнедеятельности у детей дошкольного возраста»</w:t>
            </w:r>
          </w:p>
          <w:p w14:paraId="4A0A3E02" w14:textId="77777777" w:rsidR="007313B4" w:rsidRPr="00467B4F" w:rsidRDefault="007313B4" w:rsidP="007313B4">
            <w:pPr>
              <w:pStyle w:val="a3"/>
              <w:jc w:val="left"/>
              <w:rPr>
                <w:color w:val="7030A0"/>
              </w:rPr>
            </w:pPr>
            <w:r w:rsidRPr="00467B4F">
              <w:rPr>
                <w:bCs/>
                <w:i/>
                <w:color w:val="7030A0"/>
              </w:rPr>
              <w:t>(на выбор воспитателя)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B9AF" w14:textId="77777777" w:rsidR="007313B4" w:rsidRPr="00467B4F" w:rsidRDefault="007313B4" w:rsidP="007313B4">
            <w:pPr>
              <w:pStyle w:val="a3"/>
              <w:rPr>
                <w:color w:val="7030A0"/>
              </w:rPr>
            </w:pPr>
            <w:r w:rsidRPr="00467B4F">
              <w:rPr>
                <w:color w:val="7030A0"/>
              </w:rPr>
              <w:lastRenderedPageBreak/>
              <w:t>февраль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11B7" w14:textId="77777777" w:rsidR="007313B4" w:rsidRPr="00467B4F" w:rsidRDefault="007313B4" w:rsidP="007313B4">
            <w:pPr>
              <w:pStyle w:val="a3"/>
              <w:rPr>
                <w:color w:val="7030A0"/>
              </w:rPr>
            </w:pPr>
            <w:r w:rsidRPr="00467B4F">
              <w:rPr>
                <w:color w:val="7030A0"/>
              </w:rPr>
              <w:t>Воспитатели групп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7A96" w14:textId="77777777" w:rsidR="007313B4" w:rsidRPr="00467B4F" w:rsidRDefault="007313B4" w:rsidP="007313B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Материалы из опыта работы</w:t>
            </w:r>
          </w:p>
        </w:tc>
      </w:tr>
      <w:tr w:rsidR="007313B4" w:rsidRPr="00467B4F" w14:paraId="7C473696" w14:textId="77777777" w:rsidTr="0017723F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C1A6" w14:textId="77777777" w:rsidR="007313B4" w:rsidRPr="00467B4F" w:rsidRDefault="007313B4" w:rsidP="007313B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EFDE" w14:textId="77777777" w:rsidR="001F571F" w:rsidRDefault="001F571F" w:rsidP="007313B4">
            <w:pPr>
              <w:pStyle w:val="a3"/>
              <w:contextualSpacing/>
              <w:jc w:val="left"/>
              <w:rPr>
                <w:color w:val="7030A0"/>
              </w:rPr>
            </w:pPr>
            <w:r w:rsidRPr="00467B4F">
              <w:rPr>
                <w:color w:val="7030A0"/>
              </w:rPr>
              <w:t>Открытые просмотры и мероприятия к педсовету:</w:t>
            </w:r>
            <w:r w:rsidRPr="001F571F">
              <w:rPr>
                <w:color w:val="auto"/>
              </w:rPr>
              <w:t xml:space="preserve"> «</w:t>
            </w:r>
            <w:r w:rsidRPr="00CE6D7F">
              <w:t>О конструктивном взаимодействии ДОУ и семьями как условие целостного развития личности и успешной реализации стандарта»</w:t>
            </w:r>
          </w:p>
          <w:p w14:paraId="73EF0D82" w14:textId="77777777" w:rsidR="007313B4" w:rsidRPr="00467B4F" w:rsidRDefault="007313B4" w:rsidP="007313B4">
            <w:pPr>
              <w:pStyle w:val="a3"/>
              <w:contextualSpacing/>
              <w:jc w:val="left"/>
              <w:rPr>
                <w:color w:val="7030A0"/>
              </w:rPr>
            </w:pPr>
            <w:r w:rsidRPr="00467B4F">
              <w:rPr>
                <w:color w:val="7030A0"/>
              </w:rPr>
              <w:t>Открытые просмотры по темам:</w:t>
            </w:r>
          </w:p>
          <w:p w14:paraId="34E629B7" w14:textId="77777777" w:rsidR="00C7238D" w:rsidRPr="00467B4F" w:rsidRDefault="007313B4" w:rsidP="007313B4">
            <w:pPr>
              <w:pStyle w:val="a3"/>
              <w:contextualSpacing/>
              <w:jc w:val="left"/>
              <w:rPr>
                <w:i/>
                <w:color w:val="7030A0"/>
              </w:rPr>
            </w:pPr>
            <w:r w:rsidRPr="00467B4F">
              <w:rPr>
                <w:i/>
                <w:color w:val="7030A0"/>
              </w:rPr>
              <w:t xml:space="preserve">«Руки –наши верные помощники» </w:t>
            </w:r>
          </w:p>
          <w:p w14:paraId="7CDB241F" w14:textId="77777777" w:rsidR="007313B4" w:rsidRPr="00467B4F" w:rsidRDefault="007313B4" w:rsidP="007313B4">
            <w:pPr>
              <w:pStyle w:val="a3"/>
              <w:contextualSpacing/>
              <w:jc w:val="left"/>
              <w:rPr>
                <w:i/>
                <w:color w:val="7030A0"/>
              </w:rPr>
            </w:pPr>
            <w:r w:rsidRPr="00467B4F">
              <w:rPr>
                <w:i/>
                <w:color w:val="7030A0"/>
              </w:rPr>
              <w:t>(2-группа раннего возраста)</w:t>
            </w:r>
          </w:p>
          <w:p w14:paraId="7E05C6DF" w14:textId="77777777" w:rsidR="007313B4" w:rsidRPr="00467B4F" w:rsidRDefault="007313B4" w:rsidP="007313B4">
            <w:pPr>
              <w:pStyle w:val="a3"/>
              <w:contextualSpacing/>
              <w:jc w:val="left"/>
              <w:rPr>
                <w:i/>
                <w:color w:val="7030A0"/>
              </w:rPr>
            </w:pPr>
            <w:r w:rsidRPr="00467B4F">
              <w:rPr>
                <w:i/>
                <w:color w:val="7030A0"/>
              </w:rPr>
              <w:t>«У нас в гостях доктор Айболит»</w:t>
            </w:r>
          </w:p>
          <w:p w14:paraId="3EAB64E7" w14:textId="77777777" w:rsidR="007313B4" w:rsidRPr="00467B4F" w:rsidRDefault="007313B4" w:rsidP="007313B4">
            <w:pPr>
              <w:pStyle w:val="a3"/>
              <w:contextualSpacing/>
              <w:jc w:val="left"/>
              <w:rPr>
                <w:i/>
                <w:color w:val="7030A0"/>
              </w:rPr>
            </w:pPr>
            <w:r w:rsidRPr="00467B4F">
              <w:rPr>
                <w:i/>
                <w:color w:val="7030A0"/>
              </w:rPr>
              <w:t>(младшая группа)</w:t>
            </w:r>
          </w:p>
          <w:p w14:paraId="504AD08D" w14:textId="77777777" w:rsidR="007313B4" w:rsidRPr="00467B4F" w:rsidRDefault="007313B4" w:rsidP="007313B4">
            <w:pPr>
              <w:pStyle w:val="a3"/>
              <w:contextualSpacing/>
              <w:jc w:val="left"/>
              <w:rPr>
                <w:i/>
                <w:color w:val="7030A0"/>
              </w:rPr>
            </w:pPr>
            <w:r w:rsidRPr="00467B4F">
              <w:rPr>
                <w:i/>
                <w:color w:val="7030A0"/>
              </w:rPr>
              <w:t>«Дорожка здоровья»</w:t>
            </w:r>
          </w:p>
          <w:p w14:paraId="612F9ADF" w14:textId="77777777" w:rsidR="007313B4" w:rsidRPr="00467B4F" w:rsidRDefault="007313B4" w:rsidP="007313B4">
            <w:pPr>
              <w:pStyle w:val="a3"/>
              <w:contextualSpacing/>
              <w:jc w:val="left"/>
              <w:rPr>
                <w:i/>
                <w:color w:val="7030A0"/>
              </w:rPr>
            </w:pPr>
            <w:r w:rsidRPr="00467B4F">
              <w:rPr>
                <w:i/>
                <w:color w:val="7030A0"/>
              </w:rPr>
              <w:t>(средняя группа)</w:t>
            </w:r>
          </w:p>
          <w:p w14:paraId="7A553B31" w14:textId="77777777" w:rsidR="007313B4" w:rsidRPr="00467B4F" w:rsidRDefault="007313B4" w:rsidP="007313B4">
            <w:pPr>
              <w:pStyle w:val="a3"/>
              <w:contextualSpacing/>
              <w:jc w:val="left"/>
              <w:rPr>
                <w:i/>
                <w:color w:val="7030A0"/>
              </w:rPr>
            </w:pPr>
            <w:r w:rsidRPr="00467B4F">
              <w:rPr>
                <w:i/>
                <w:color w:val="7030A0"/>
              </w:rPr>
              <w:t>«Здоровей-ка)</w:t>
            </w:r>
          </w:p>
          <w:p w14:paraId="32CCD35E" w14:textId="77777777" w:rsidR="007313B4" w:rsidRPr="00467B4F" w:rsidRDefault="007313B4" w:rsidP="007313B4">
            <w:pPr>
              <w:pStyle w:val="a3"/>
              <w:contextualSpacing/>
              <w:jc w:val="left"/>
              <w:rPr>
                <w:i/>
                <w:color w:val="7030A0"/>
              </w:rPr>
            </w:pPr>
            <w:r w:rsidRPr="00467B4F">
              <w:rPr>
                <w:i/>
                <w:color w:val="7030A0"/>
              </w:rPr>
              <w:t>(старшая группа)</w:t>
            </w:r>
          </w:p>
          <w:p w14:paraId="76D58DB1" w14:textId="77777777" w:rsidR="007313B4" w:rsidRPr="00467B4F" w:rsidRDefault="007313B4" w:rsidP="007313B4">
            <w:pPr>
              <w:pStyle w:val="a3"/>
              <w:contextualSpacing/>
              <w:jc w:val="left"/>
              <w:rPr>
                <w:i/>
                <w:color w:val="7030A0"/>
              </w:rPr>
            </w:pPr>
            <w:r w:rsidRPr="00467B4F">
              <w:rPr>
                <w:i/>
                <w:color w:val="7030A0"/>
              </w:rPr>
              <w:t>«Витамины и их влияние на здоровье»</w:t>
            </w:r>
          </w:p>
          <w:p w14:paraId="79A9C99D" w14:textId="77777777" w:rsidR="007313B4" w:rsidRPr="00467B4F" w:rsidRDefault="007313B4" w:rsidP="007313B4">
            <w:pPr>
              <w:pStyle w:val="a3"/>
              <w:contextualSpacing/>
              <w:jc w:val="left"/>
              <w:rPr>
                <w:color w:val="7030A0"/>
              </w:rPr>
            </w:pPr>
            <w:r w:rsidRPr="00467B4F">
              <w:rPr>
                <w:i/>
                <w:color w:val="7030A0"/>
              </w:rPr>
              <w:t>(подготовительная группа)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983B" w14:textId="77777777" w:rsidR="007313B4" w:rsidRPr="00467B4F" w:rsidRDefault="007313B4" w:rsidP="007313B4">
            <w:pPr>
              <w:pStyle w:val="a3"/>
              <w:rPr>
                <w:color w:val="7030A0"/>
              </w:rPr>
            </w:pPr>
            <w:r w:rsidRPr="00467B4F">
              <w:rPr>
                <w:color w:val="7030A0"/>
              </w:rPr>
              <w:t>апрель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BD37" w14:textId="77777777" w:rsidR="007313B4" w:rsidRPr="00467B4F" w:rsidRDefault="007313B4" w:rsidP="007313B4">
            <w:pPr>
              <w:pStyle w:val="a3"/>
              <w:rPr>
                <w:color w:val="7030A0"/>
              </w:rPr>
            </w:pPr>
            <w:r w:rsidRPr="00467B4F">
              <w:rPr>
                <w:color w:val="7030A0"/>
              </w:rPr>
              <w:t>Воспитатели групп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C025" w14:textId="77777777" w:rsidR="007313B4" w:rsidRPr="00467B4F" w:rsidRDefault="007313B4" w:rsidP="007313B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Материалы из опыта работы</w:t>
            </w:r>
          </w:p>
        </w:tc>
      </w:tr>
      <w:tr w:rsidR="00E960D8" w:rsidRPr="00467B4F" w14:paraId="2A78873A" w14:textId="77777777" w:rsidTr="00C246FC">
        <w:trPr>
          <w:trHeight w:val="291"/>
        </w:trPr>
        <w:tc>
          <w:tcPr>
            <w:tcW w:w="109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0EF4" w14:textId="77777777" w:rsidR="00E960D8" w:rsidRPr="00467B4F" w:rsidRDefault="00E960D8" w:rsidP="00C7238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2.4.</w:t>
            </w:r>
            <w:r w:rsidR="00C7238D" w:rsidRPr="00467B4F">
              <w:rPr>
                <w:rFonts w:eastAsia="Calibri"/>
                <w:b/>
                <w:sz w:val="24"/>
                <w:szCs w:val="24"/>
                <w:lang w:eastAsia="en-US"/>
              </w:rPr>
              <w:t>5</w:t>
            </w: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. Повышение професс</w:t>
            </w:r>
            <w:r w:rsidR="009E5C48" w:rsidRPr="00467B4F">
              <w:rPr>
                <w:rFonts w:eastAsia="Calibri"/>
                <w:b/>
                <w:sz w:val="24"/>
                <w:szCs w:val="24"/>
                <w:lang w:eastAsia="en-US"/>
              </w:rPr>
              <w:t>ионального мастерства педагогов</w:t>
            </w:r>
          </w:p>
        </w:tc>
      </w:tr>
      <w:tr w:rsidR="00E960D8" w:rsidRPr="00467B4F" w14:paraId="467A6270" w14:textId="77777777" w:rsidTr="0017723F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74B7" w14:textId="77777777" w:rsidR="00E960D8" w:rsidRPr="00467B4F" w:rsidRDefault="00E960D8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769C" w14:textId="77777777" w:rsidR="00E960D8" w:rsidRPr="00467B4F" w:rsidRDefault="00E960D8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Содержание мероприятий</w:t>
            </w:r>
          </w:p>
        </w:tc>
        <w:tc>
          <w:tcPr>
            <w:tcW w:w="1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0854" w14:textId="77777777" w:rsidR="00E960D8" w:rsidRPr="00467B4F" w:rsidRDefault="00E960D8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Сроки исполнения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4731" w14:textId="77777777" w:rsidR="00E960D8" w:rsidRPr="00467B4F" w:rsidRDefault="00E960D8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Ответственные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2A59" w14:textId="77777777" w:rsidR="00E960D8" w:rsidRPr="00467B4F" w:rsidRDefault="00E960D8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Итоговый документ</w:t>
            </w:r>
          </w:p>
        </w:tc>
      </w:tr>
      <w:tr w:rsidR="005F16C9" w:rsidRPr="00467B4F" w14:paraId="1A7930B4" w14:textId="77777777" w:rsidTr="0017723F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2ED0" w14:textId="77777777" w:rsidR="005F16C9" w:rsidRPr="00467B4F" w:rsidRDefault="005F16C9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D062" w14:textId="77777777" w:rsidR="005F16C9" w:rsidRPr="00467B4F" w:rsidRDefault="00CC4B82" w:rsidP="0074462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Обзор резолюции республиканского актива дошкольных работников</w:t>
            </w:r>
          </w:p>
        </w:tc>
        <w:tc>
          <w:tcPr>
            <w:tcW w:w="1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0BE1" w14:textId="77777777" w:rsidR="005F16C9" w:rsidRPr="00467B4F" w:rsidRDefault="00CC4B82" w:rsidP="0074462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8D21" w14:textId="77777777" w:rsidR="005F16C9" w:rsidRPr="00467B4F" w:rsidRDefault="00CC4B82" w:rsidP="0074462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</w:t>
            </w:r>
          </w:p>
          <w:p w14:paraId="6A951562" w14:textId="77777777" w:rsidR="00CC4B82" w:rsidRPr="00467B4F" w:rsidRDefault="00CC4B82" w:rsidP="0074462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 Д.</w:t>
            </w:r>
          </w:p>
          <w:p w14:paraId="74624E1B" w14:textId="77777777" w:rsidR="005F16C9" w:rsidRPr="00467B4F" w:rsidRDefault="005F16C9" w:rsidP="0074462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4529" w14:textId="77777777" w:rsidR="00297EA1" w:rsidRPr="00467B4F" w:rsidRDefault="00CC4B82" w:rsidP="0074462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Сообщение на установочном педсовете</w:t>
            </w:r>
          </w:p>
        </w:tc>
      </w:tr>
      <w:tr w:rsidR="00CC4B82" w:rsidRPr="00467B4F" w14:paraId="55313D5B" w14:textId="77777777" w:rsidTr="0017723F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3824" w14:textId="77777777" w:rsidR="00CC4B82" w:rsidRPr="00467B4F" w:rsidRDefault="00CC4B82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933E" w14:textId="77777777" w:rsidR="00CC4B82" w:rsidRPr="00467B4F" w:rsidRDefault="00CC4B82" w:rsidP="0074462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Обзор научно-методических изданий по </w:t>
            </w:r>
            <w:proofErr w:type="gram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ДО(</w:t>
            </w:r>
            <w:proofErr w:type="gram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журналы, методические пособия, статьи)</w:t>
            </w:r>
          </w:p>
        </w:tc>
        <w:tc>
          <w:tcPr>
            <w:tcW w:w="1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AD61" w14:textId="77777777" w:rsidR="00CC4B82" w:rsidRPr="00467B4F" w:rsidRDefault="0052369B" w:rsidP="0074462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ежемесячно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45D1" w14:textId="77777777" w:rsidR="0052369B" w:rsidRPr="00467B4F" w:rsidRDefault="0052369B" w:rsidP="0052369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</w:t>
            </w:r>
          </w:p>
          <w:p w14:paraId="2B2C4C20" w14:textId="77777777" w:rsidR="0052369B" w:rsidRPr="00467B4F" w:rsidRDefault="0052369B" w:rsidP="0052369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 Д.</w:t>
            </w:r>
          </w:p>
          <w:p w14:paraId="5D71425D" w14:textId="77777777" w:rsidR="00CC4B82" w:rsidRPr="00467B4F" w:rsidRDefault="0052369B" w:rsidP="0074462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</w:t>
            </w:r>
          </w:p>
          <w:p w14:paraId="5D0BC259" w14:textId="77777777" w:rsidR="0052369B" w:rsidRPr="00467B4F" w:rsidRDefault="0052369B" w:rsidP="0074462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 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C4FF" w14:textId="77777777" w:rsidR="00CC4B82" w:rsidRPr="00467B4F" w:rsidRDefault="0052369B" w:rsidP="0074462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Сообщение на метод. совещаниях</w:t>
            </w:r>
          </w:p>
        </w:tc>
      </w:tr>
      <w:tr w:rsidR="00CC4B82" w:rsidRPr="00467B4F" w14:paraId="30025315" w14:textId="77777777" w:rsidTr="0017723F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BA47" w14:textId="77777777" w:rsidR="00CC4B82" w:rsidRPr="00467B4F" w:rsidRDefault="008A4EA9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170D" w14:textId="77777777" w:rsidR="00CC4B82" w:rsidRPr="00467B4F" w:rsidRDefault="0052369B" w:rsidP="00A603B8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Определение участников городских методических объединений на 202</w:t>
            </w:r>
            <w:r w:rsidR="00A603B8">
              <w:rPr>
                <w:rFonts w:eastAsia="Calibri"/>
                <w:color w:val="7030A0"/>
                <w:sz w:val="24"/>
                <w:szCs w:val="24"/>
                <w:lang w:eastAsia="en-US"/>
              </w:rPr>
              <w:t>1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-202</w:t>
            </w:r>
            <w:r w:rsidR="00A603B8">
              <w:rPr>
                <w:rFonts w:eastAsia="Calibri"/>
                <w:color w:val="7030A0"/>
                <w:sz w:val="24"/>
                <w:szCs w:val="24"/>
                <w:lang w:eastAsia="en-US"/>
              </w:rPr>
              <w:t>2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уч. год</w:t>
            </w:r>
          </w:p>
        </w:tc>
        <w:tc>
          <w:tcPr>
            <w:tcW w:w="1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1EB8" w14:textId="77777777" w:rsidR="00CC4B82" w:rsidRPr="00467B4F" w:rsidRDefault="0052369B" w:rsidP="0074462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603F" w14:textId="77777777" w:rsidR="0052369B" w:rsidRPr="00467B4F" w:rsidRDefault="0052369B" w:rsidP="0052369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</w:t>
            </w:r>
          </w:p>
          <w:p w14:paraId="113B1DD7" w14:textId="77777777" w:rsidR="0052369B" w:rsidRPr="00467B4F" w:rsidRDefault="0052369B" w:rsidP="0052369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 Д.</w:t>
            </w:r>
          </w:p>
          <w:p w14:paraId="23F4897D" w14:textId="77777777" w:rsidR="0052369B" w:rsidRPr="00467B4F" w:rsidRDefault="0052369B" w:rsidP="0052369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</w:t>
            </w:r>
          </w:p>
          <w:p w14:paraId="774B45B7" w14:textId="77777777" w:rsidR="00CC4B82" w:rsidRPr="00467B4F" w:rsidRDefault="0052369B" w:rsidP="0052369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 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7E5C" w14:textId="77777777" w:rsidR="00CC4B82" w:rsidRPr="00467B4F" w:rsidRDefault="0052369B" w:rsidP="0074462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приказ</w:t>
            </w:r>
          </w:p>
        </w:tc>
      </w:tr>
      <w:tr w:rsidR="00CC4B82" w:rsidRPr="00467B4F" w14:paraId="6C4076B3" w14:textId="77777777" w:rsidTr="0017723F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274A" w14:textId="77777777" w:rsidR="00CC4B82" w:rsidRPr="00467B4F" w:rsidRDefault="008A4EA9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39D8" w14:textId="77777777" w:rsidR="00CC4B82" w:rsidRPr="00467B4F" w:rsidRDefault="0052369B" w:rsidP="0074462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Работа по самообразованию. Творческий отчет.</w:t>
            </w:r>
          </w:p>
        </w:tc>
        <w:tc>
          <w:tcPr>
            <w:tcW w:w="1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E5E4" w14:textId="77777777" w:rsidR="00CC4B82" w:rsidRPr="00467B4F" w:rsidRDefault="0052369B" w:rsidP="0074462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В течение года  </w:t>
            </w:r>
          </w:p>
          <w:p w14:paraId="328D2E2D" w14:textId="77777777" w:rsidR="0052369B" w:rsidRPr="00467B4F" w:rsidRDefault="0052369B" w:rsidP="00597C0F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Круглый стол в мае 202</w:t>
            </w:r>
            <w:r w:rsidR="00597C0F">
              <w:rPr>
                <w:rFonts w:eastAsia="Calibri"/>
                <w:color w:val="7030A0"/>
                <w:sz w:val="24"/>
                <w:szCs w:val="24"/>
                <w:lang w:eastAsia="en-US"/>
              </w:rPr>
              <w:t>2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3FB9" w14:textId="77777777" w:rsidR="0052369B" w:rsidRPr="00467B4F" w:rsidRDefault="0052369B" w:rsidP="0052369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</w:t>
            </w:r>
          </w:p>
          <w:p w14:paraId="15669212" w14:textId="77777777" w:rsidR="0052369B" w:rsidRPr="00467B4F" w:rsidRDefault="0052369B" w:rsidP="0052369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 Д.</w:t>
            </w:r>
          </w:p>
          <w:p w14:paraId="1AFE8BBE" w14:textId="77777777" w:rsidR="0052369B" w:rsidRPr="00467B4F" w:rsidRDefault="0052369B" w:rsidP="0052369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</w:t>
            </w:r>
          </w:p>
          <w:p w14:paraId="3243AB47" w14:textId="77777777" w:rsidR="00CC4B82" w:rsidRPr="00467B4F" w:rsidRDefault="0052369B" w:rsidP="0052369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 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7F8F" w14:textId="77777777" w:rsidR="00CC4B82" w:rsidRPr="00467B4F" w:rsidRDefault="0052369B" w:rsidP="0074462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Сообщение на педсоветах</w:t>
            </w:r>
          </w:p>
        </w:tc>
      </w:tr>
      <w:tr w:rsidR="0052369B" w:rsidRPr="00467B4F" w14:paraId="0B3C2C9C" w14:textId="77777777" w:rsidTr="0017723F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A47F" w14:textId="77777777" w:rsidR="0052369B" w:rsidRPr="00467B4F" w:rsidRDefault="008A4EA9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4C2A" w14:textId="77777777" w:rsidR="0052369B" w:rsidRPr="00467B4F" w:rsidRDefault="0052369B" w:rsidP="0074462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Подготовка к аттестации и аттестация педагогов в соответствии с графиком</w:t>
            </w:r>
          </w:p>
        </w:tc>
        <w:tc>
          <w:tcPr>
            <w:tcW w:w="1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D1A8" w14:textId="77777777" w:rsidR="0052369B" w:rsidRPr="00467B4F" w:rsidRDefault="0052369B" w:rsidP="0074462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соответствии с графиком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FEF6" w14:textId="77777777" w:rsidR="0052369B" w:rsidRPr="00467B4F" w:rsidRDefault="0052369B" w:rsidP="0052369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</w:t>
            </w:r>
          </w:p>
          <w:p w14:paraId="3F97F08B" w14:textId="77777777" w:rsidR="0052369B" w:rsidRPr="00467B4F" w:rsidRDefault="0052369B" w:rsidP="0052369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 Д.</w:t>
            </w:r>
          </w:p>
          <w:p w14:paraId="42F3E1C8" w14:textId="77777777" w:rsidR="0052369B" w:rsidRPr="00467B4F" w:rsidRDefault="0052369B" w:rsidP="0052369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</w:t>
            </w:r>
          </w:p>
          <w:p w14:paraId="212994F8" w14:textId="77777777" w:rsidR="0052369B" w:rsidRPr="00467B4F" w:rsidRDefault="0052369B" w:rsidP="0052369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 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A35E" w14:textId="77777777" w:rsidR="0052369B" w:rsidRPr="00467B4F" w:rsidRDefault="0052369B" w:rsidP="0074462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приказ</w:t>
            </w:r>
          </w:p>
        </w:tc>
      </w:tr>
      <w:tr w:rsidR="0052369B" w:rsidRPr="00467B4F" w14:paraId="1D67BA62" w14:textId="77777777" w:rsidTr="0017723F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1FE3" w14:textId="77777777" w:rsidR="0052369B" w:rsidRPr="00467B4F" w:rsidRDefault="008A4EA9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F851" w14:textId="77777777" w:rsidR="0052369B" w:rsidRPr="00467B4F" w:rsidRDefault="0052369B" w:rsidP="0074462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Участие в городских республиканских, всероссийских конкурсах</w:t>
            </w:r>
          </w:p>
        </w:tc>
        <w:tc>
          <w:tcPr>
            <w:tcW w:w="1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25C1" w14:textId="77777777" w:rsidR="0052369B" w:rsidRPr="00467B4F" w:rsidRDefault="0052369B" w:rsidP="0074462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06ED" w14:textId="77777777" w:rsidR="0052369B" w:rsidRPr="00467B4F" w:rsidRDefault="0052369B" w:rsidP="0052369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</w:t>
            </w:r>
          </w:p>
          <w:p w14:paraId="63997336" w14:textId="77777777" w:rsidR="0052369B" w:rsidRPr="00467B4F" w:rsidRDefault="0052369B" w:rsidP="0052369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 Д.</w:t>
            </w:r>
          </w:p>
          <w:p w14:paraId="10E5C989" w14:textId="77777777" w:rsidR="0052369B" w:rsidRPr="00467B4F" w:rsidRDefault="0052369B" w:rsidP="0052369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</w:t>
            </w:r>
          </w:p>
          <w:p w14:paraId="5A7138AD" w14:textId="77777777" w:rsidR="0052369B" w:rsidRPr="00467B4F" w:rsidRDefault="0052369B" w:rsidP="0052369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 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2F9F" w14:textId="77777777" w:rsidR="0052369B" w:rsidRPr="00467B4F" w:rsidRDefault="0052369B" w:rsidP="0074462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Приказ, материалы конкурсов</w:t>
            </w:r>
          </w:p>
        </w:tc>
      </w:tr>
      <w:tr w:rsidR="005F16C9" w:rsidRPr="00467B4F" w14:paraId="798E22DC" w14:textId="77777777" w:rsidTr="00C246FC">
        <w:trPr>
          <w:trHeight w:val="1"/>
        </w:trPr>
        <w:tc>
          <w:tcPr>
            <w:tcW w:w="109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6105A" w14:textId="77777777" w:rsidR="005F16C9" w:rsidRPr="00467B4F" w:rsidRDefault="005F16C9" w:rsidP="00C7238D">
            <w:pPr>
              <w:spacing w:after="200" w:line="276" w:lineRule="auto"/>
              <w:ind w:right="-568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2.4.</w:t>
            </w:r>
            <w:r w:rsidR="00C7238D"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6</w:t>
            </w: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. Изучение и распространение передового педагогического опыта работы</w:t>
            </w:r>
            <w:r w:rsidR="00297EA1"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 xml:space="preserve"> физ. инструктора </w:t>
            </w:r>
          </w:p>
        </w:tc>
      </w:tr>
      <w:tr w:rsidR="005F16C9" w:rsidRPr="00467B4F" w14:paraId="1EE53C85" w14:textId="77777777" w:rsidTr="00C246FC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4DC7" w14:textId="77777777" w:rsidR="005F16C9" w:rsidRPr="00467B4F" w:rsidRDefault="005F16C9" w:rsidP="00944C5D">
            <w:pPr>
              <w:spacing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AEE0" w14:textId="77777777" w:rsidR="005F16C9" w:rsidRPr="00467B4F" w:rsidRDefault="005F16C9" w:rsidP="00944C5D">
            <w:pPr>
              <w:spacing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 xml:space="preserve"> Содержание деятельности </w:t>
            </w:r>
          </w:p>
          <w:p w14:paraId="51618A36" w14:textId="77777777" w:rsidR="005F16C9" w:rsidRPr="00467B4F" w:rsidRDefault="005F16C9" w:rsidP="00944C5D">
            <w:pPr>
              <w:spacing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</w:p>
        </w:tc>
        <w:tc>
          <w:tcPr>
            <w:tcW w:w="1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145B" w14:textId="77777777" w:rsidR="005F16C9" w:rsidRPr="00467B4F" w:rsidRDefault="005F16C9" w:rsidP="00944C5D">
            <w:pPr>
              <w:spacing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BF9F" w14:textId="77777777" w:rsidR="005F16C9" w:rsidRPr="00467B4F" w:rsidRDefault="005F16C9" w:rsidP="00944C5D">
            <w:pPr>
              <w:spacing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 xml:space="preserve">Ответственные 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2B6D" w14:textId="77777777" w:rsidR="005F16C9" w:rsidRPr="00467B4F" w:rsidRDefault="005F16C9" w:rsidP="00944C5D">
            <w:pPr>
              <w:spacing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 xml:space="preserve">Итоговый </w:t>
            </w:r>
          </w:p>
          <w:p w14:paraId="5063C765" w14:textId="77777777" w:rsidR="005F16C9" w:rsidRPr="00467B4F" w:rsidRDefault="005F16C9" w:rsidP="00944C5D">
            <w:pPr>
              <w:spacing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документ</w:t>
            </w:r>
          </w:p>
        </w:tc>
      </w:tr>
      <w:tr w:rsidR="00297EA1" w:rsidRPr="00467B4F" w14:paraId="370EF11D" w14:textId="77777777" w:rsidTr="00C246FC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7116" w14:textId="77777777" w:rsidR="00297EA1" w:rsidRPr="00467B4F" w:rsidRDefault="00297EA1" w:rsidP="00944C5D">
            <w:pPr>
              <w:spacing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50BB" w14:textId="77777777" w:rsidR="00297EA1" w:rsidRPr="00467B4F" w:rsidRDefault="006B48E1" w:rsidP="00744627">
            <w:pPr>
              <w:pStyle w:val="a8"/>
              <w:ind w:left="0"/>
              <w:rPr>
                <w:b/>
                <w:color w:val="7030A0"/>
                <w:sz w:val="24"/>
                <w:szCs w:val="24"/>
              </w:rPr>
            </w:pPr>
            <w:r w:rsidRPr="00467B4F">
              <w:rPr>
                <w:b/>
                <w:color w:val="7030A0"/>
                <w:sz w:val="24"/>
                <w:szCs w:val="24"/>
              </w:rPr>
              <w:t>Обработка материалов по самообразованию</w:t>
            </w:r>
          </w:p>
        </w:tc>
        <w:tc>
          <w:tcPr>
            <w:tcW w:w="1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D374" w14:textId="77777777" w:rsidR="00297EA1" w:rsidRPr="00467B4F" w:rsidRDefault="00175406" w:rsidP="00744627">
            <w:pPr>
              <w:pStyle w:val="a8"/>
              <w:ind w:left="0"/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о</w:t>
            </w:r>
            <w:r w:rsidR="006B48E1" w:rsidRPr="00467B4F">
              <w:rPr>
                <w:color w:val="7030A0"/>
                <w:sz w:val="24"/>
                <w:szCs w:val="24"/>
              </w:rPr>
              <w:t>ктябрь-май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C17D" w14:textId="77777777" w:rsidR="006B48E1" w:rsidRPr="00467B4F" w:rsidRDefault="006B48E1" w:rsidP="006B48E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</w:t>
            </w:r>
          </w:p>
          <w:p w14:paraId="6BDEA2AA" w14:textId="77777777" w:rsidR="006B48E1" w:rsidRPr="00467B4F" w:rsidRDefault="006B48E1" w:rsidP="006B48E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 Д.</w:t>
            </w:r>
          </w:p>
          <w:p w14:paraId="57133949" w14:textId="77777777" w:rsidR="006B48E1" w:rsidRPr="00467B4F" w:rsidRDefault="006B48E1" w:rsidP="006B48E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</w:t>
            </w:r>
          </w:p>
          <w:p w14:paraId="17898428" w14:textId="77777777" w:rsidR="00297EA1" w:rsidRPr="00467B4F" w:rsidRDefault="006B48E1" w:rsidP="006B48E1">
            <w:pPr>
              <w:pStyle w:val="a8"/>
              <w:ind w:left="0"/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 Р.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B5D2" w14:textId="77777777" w:rsidR="00297EA1" w:rsidRPr="00467B4F" w:rsidRDefault="006B48E1" w:rsidP="00744627">
            <w:pPr>
              <w:pStyle w:val="a8"/>
              <w:ind w:left="0"/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Представление творческих отчетов на круглом столе</w:t>
            </w:r>
          </w:p>
        </w:tc>
      </w:tr>
      <w:tr w:rsidR="00297EA1" w:rsidRPr="00467B4F" w14:paraId="2E829D96" w14:textId="77777777" w:rsidTr="00C246FC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A560" w14:textId="77777777" w:rsidR="00297EA1" w:rsidRPr="00467B4F" w:rsidRDefault="00297EA1" w:rsidP="00944C5D">
            <w:pPr>
              <w:spacing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246D" w14:textId="77777777" w:rsidR="00297EA1" w:rsidRPr="00467B4F" w:rsidRDefault="00175406" w:rsidP="00744627">
            <w:pPr>
              <w:pStyle w:val="a8"/>
              <w:ind w:left="0"/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Обобщение опыта работы </w:t>
            </w:r>
            <w:r w:rsidR="00C41B08" w:rsidRPr="00467B4F">
              <w:rPr>
                <w:color w:val="7030A0"/>
                <w:sz w:val="24"/>
                <w:szCs w:val="24"/>
              </w:rPr>
              <w:t>педагога</w:t>
            </w:r>
            <w:r w:rsidRPr="00467B4F">
              <w:rPr>
                <w:color w:val="7030A0"/>
                <w:sz w:val="24"/>
                <w:szCs w:val="24"/>
              </w:rPr>
              <w:t>-психолога.</w:t>
            </w:r>
          </w:p>
          <w:p w14:paraId="27472731" w14:textId="77777777" w:rsidR="00175406" w:rsidRPr="00467B4F" w:rsidRDefault="00175406" w:rsidP="00744627">
            <w:pPr>
              <w:pStyle w:val="a8"/>
              <w:ind w:left="0"/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Тема: «Эмоциональное развитие детей в условиях ДОУ»</w:t>
            </w:r>
          </w:p>
        </w:tc>
        <w:tc>
          <w:tcPr>
            <w:tcW w:w="1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421D" w14:textId="77777777" w:rsidR="00297EA1" w:rsidRPr="00467B4F" w:rsidRDefault="00175406" w:rsidP="00744627">
            <w:pPr>
              <w:pStyle w:val="a8"/>
              <w:ind w:left="0"/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октябрь-май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3F08" w14:textId="77777777" w:rsidR="006B48E1" w:rsidRPr="00467B4F" w:rsidRDefault="006B48E1" w:rsidP="006B48E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</w:t>
            </w:r>
          </w:p>
          <w:p w14:paraId="412EF058" w14:textId="77777777" w:rsidR="006B48E1" w:rsidRPr="00467B4F" w:rsidRDefault="006B48E1" w:rsidP="006B48E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 Д.</w:t>
            </w:r>
          </w:p>
          <w:p w14:paraId="40C74306" w14:textId="77777777" w:rsidR="006B48E1" w:rsidRPr="00467B4F" w:rsidRDefault="006B48E1" w:rsidP="006B48E1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</w:t>
            </w:r>
          </w:p>
          <w:p w14:paraId="37631BF7" w14:textId="77777777" w:rsidR="00297EA1" w:rsidRPr="00467B4F" w:rsidRDefault="006B48E1" w:rsidP="006B48E1">
            <w:pPr>
              <w:pStyle w:val="a8"/>
              <w:ind w:left="0"/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 Р.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A3F3" w14:textId="77777777" w:rsidR="00297EA1" w:rsidRPr="00467B4F" w:rsidRDefault="007B7060" w:rsidP="00744627">
            <w:pPr>
              <w:pStyle w:val="a8"/>
              <w:ind w:left="0"/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Представление на педсовете, материалов АПО</w:t>
            </w:r>
          </w:p>
        </w:tc>
      </w:tr>
      <w:tr w:rsidR="005F16C9" w:rsidRPr="00467B4F" w14:paraId="47178301" w14:textId="77777777" w:rsidTr="00C246FC">
        <w:trPr>
          <w:trHeight w:val="1"/>
        </w:trPr>
        <w:tc>
          <w:tcPr>
            <w:tcW w:w="109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4427" w14:textId="77777777" w:rsidR="005F16C9" w:rsidRPr="00467B4F" w:rsidRDefault="005F16C9" w:rsidP="00C7238D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2.4.</w:t>
            </w:r>
            <w:r w:rsidR="00C7238D"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7</w:t>
            </w: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. Аттестация педагогических работников</w:t>
            </w:r>
          </w:p>
        </w:tc>
      </w:tr>
      <w:tr w:rsidR="005F16C9" w:rsidRPr="00467B4F" w14:paraId="47661A37" w14:textId="77777777" w:rsidTr="0017723F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9A59" w14:textId="77777777" w:rsidR="005F16C9" w:rsidRPr="00467B4F" w:rsidRDefault="005F16C9" w:rsidP="00944C5D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 xml:space="preserve">№ </w:t>
            </w:r>
          </w:p>
        </w:tc>
        <w:tc>
          <w:tcPr>
            <w:tcW w:w="4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3221" w14:textId="77777777" w:rsidR="005F16C9" w:rsidRPr="00467B4F" w:rsidRDefault="005F16C9" w:rsidP="00944C5D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 xml:space="preserve">Содержание деятельности  </w:t>
            </w:r>
          </w:p>
        </w:tc>
        <w:tc>
          <w:tcPr>
            <w:tcW w:w="1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081D" w14:textId="77777777" w:rsidR="005F16C9" w:rsidRPr="00467B4F" w:rsidRDefault="005F16C9" w:rsidP="00944C5D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F823" w14:textId="77777777" w:rsidR="005F16C9" w:rsidRPr="00467B4F" w:rsidRDefault="005F16C9" w:rsidP="00944C5D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Ответственные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01A7" w14:textId="77777777" w:rsidR="005F16C9" w:rsidRPr="00467B4F" w:rsidRDefault="005F16C9" w:rsidP="00944C5D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Итоговый документ</w:t>
            </w:r>
          </w:p>
        </w:tc>
      </w:tr>
      <w:tr w:rsidR="005F16C9" w:rsidRPr="00467B4F" w14:paraId="00C0E96C" w14:textId="77777777" w:rsidTr="0017723F">
        <w:trPr>
          <w:trHeight w:val="2573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92D0" w14:textId="77777777" w:rsidR="005F16C9" w:rsidRPr="00467B4F" w:rsidRDefault="00297EA1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FF71" w14:textId="77777777" w:rsidR="002472A6" w:rsidRPr="00467B4F" w:rsidRDefault="002472A6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Организация участия в семинарах по проведению аттестации педагогических работников дошкольных образовательных организаций. Разработка рекомендаций по подготовке к аттестации педагогических работников</w:t>
            </w:r>
          </w:p>
        </w:tc>
        <w:tc>
          <w:tcPr>
            <w:tcW w:w="1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6FA3" w14:textId="77777777" w:rsidR="009C13F4" w:rsidRPr="00467B4F" w:rsidRDefault="005F16C9" w:rsidP="009C13F4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В течение </w:t>
            </w:r>
          </w:p>
          <w:p w14:paraId="7CDF951B" w14:textId="77777777" w:rsidR="005F16C9" w:rsidRPr="00467B4F" w:rsidRDefault="009C13F4" w:rsidP="00A603B8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202</w:t>
            </w:r>
            <w:r w:rsidR="00A603B8">
              <w:rPr>
                <w:rFonts w:eastAsia="Calibri"/>
                <w:color w:val="7030A0"/>
                <w:sz w:val="24"/>
                <w:szCs w:val="24"/>
                <w:lang w:eastAsia="en-US"/>
              </w:rPr>
              <w:t>1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-</w:t>
            </w:r>
            <w:r w:rsidR="002472A6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202</w:t>
            </w:r>
            <w:r w:rsidR="00A603B8">
              <w:rPr>
                <w:rFonts w:eastAsia="Calibri"/>
                <w:color w:val="7030A0"/>
                <w:sz w:val="24"/>
                <w:szCs w:val="24"/>
                <w:lang w:eastAsia="en-US"/>
              </w:rPr>
              <w:t>2</w:t>
            </w:r>
            <w:r w:rsidR="005F16C9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г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254C" w14:textId="77777777" w:rsidR="002472A6" w:rsidRPr="00467B4F" w:rsidRDefault="002472A6" w:rsidP="002472A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</w:t>
            </w:r>
          </w:p>
          <w:p w14:paraId="3E6B8B15" w14:textId="77777777" w:rsidR="002472A6" w:rsidRPr="00467B4F" w:rsidRDefault="002472A6" w:rsidP="002472A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 Д.</w:t>
            </w:r>
          </w:p>
          <w:p w14:paraId="3EC3807E" w14:textId="77777777" w:rsidR="002472A6" w:rsidRPr="00467B4F" w:rsidRDefault="002472A6" w:rsidP="002472A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</w:t>
            </w:r>
          </w:p>
          <w:p w14:paraId="6D252FC5" w14:textId="77777777" w:rsidR="005F16C9" w:rsidRPr="00467B4F" w:rsidRDefault="002472A6" w:rsidP="002472A6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 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9C24" w14:textId="77777777" w:rsidR="005F16C9" w:rsidRPr="00467B4F" w:rsidRDefault="002472A6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Качественная подготовка к аттестации педагогических работников</w:t>
            </w:r>
          </w:p>
        </w:tc>
      </w:tr>
      <w:tr w:rsidR="005F16C9" w:rsidRPr="00467B4F" w14:paraId="21681DCA" w14:textId="77777777" w:rsidTr="0017723F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8DA2" w14:textId="77777777" w:rsidR="005F16C9" w:rsidRPr="00467B4F" w:rsidRDefault="00297EA1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3893" w14:textId="77777777" w:rsidR="005F16C9" w:rsidRPr="00467B4F" w:rsidRDefault="002472A6" w:rsidP="002472A6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Формирование необходимой нормативной документации по аттестации педагогов</w:t>
            </w:r>
          </w:p>
        </w:tc>
        <w:tc>
          <w:tcPr>
            <w:tcW w:w="1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31A1" w14:textId="77777777" w:rsidR="005F16C9" w:rsidRPr="00467B4F" w:rsidRDefault="002472A6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E056" w14:textId="77777777" w:rsidR="002472A6" w:rsidRPr="00467B4F" w:rsidRDefault="002472A6" w:rsidP="002472A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</w:t>
            </w:r>
          </w:p>
          <w:p w14:paraId="038B100C" w14:textId="77777777" w:rsidR="002472A6" w:rsidRPr="00467B4F" w:rsidRDefault="002472A6" w:rsidP="002472A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 Д.</w:t>
            </w:r>
          </w:p>
          <w:p w14:paraId="08F356CF" w14:textId="77777777" w:rsidR="002472A6" w:rsidRPr="00467B4F" w:rsidRDefault="002472A6" w:rsidP="002472A6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</w:t>
            </w:r>
          </w:p>
          <w:p w14:paraId="7A55EA62" w14:textId="77777777" w:rsidR="005F16C9" w:rsidRPr="00467B4F" w:rsidRDefault="002472A6" w:rsidP="002472A6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 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B1BA" w14:textId="77777777" w:rsidR="005F16C9" w:rsidRPr="00467B4F" w:rsidRDefault="002472A6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Нормативно-правовое обеспечение  </w:t>
            </w:r>
          </w:p>
        </w:tc>
      </w:tr>
      <w:tr w:rsidR="005F16C9" w:rsidRPr="00467B4F" w14:paraId="4F0C8D4B" w14:textId="77777777" w:rsidTr="0017723F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9378" w14:textId="77777777" w:rsidR="005F16C9" w:rsidRPr="00467B4F" w:rsidRDefault="00297EA1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2834" w14:textId="77777777" w:rsidR="005F16C9" w:rsidRPr="00467B4F" w:rsidRDefault="002472A6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Учет методических рекомендаций в сопровождении педагогов в период аттестации</w:t>
            </w:r>
            <w:r w:rsidR="00A0622B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педагогических работников в целях </w:t>
            </w:r>
            <w:r w:rsidR="000F3346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установления квалифика</w:t>
            </w:r>
            <w:r w:rsidR="00605920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ционн</w:t>
            </w:r>
            <w:r w:rsidR="007326D7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ой категории</w:t>
            </w:r>
          </w:p>
        </w:tc>
        <w:tc>
          <w:tcPr>
            <w:tcW w:w="1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22E9" w14:textId="77777777" w:rsidR="005F16C9" w:rsidRPr="00467B4F" w:rsidRDefault="007326D7" w:rsidP="00A603B8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202</w:t>
            </w:r>
            <w:r w:rsidR="00A603B8">
              <w:rPr>
                <w:rFonts w:eastAsia="Calibri"/>
                <w:color w:val="7030A0"/>
                <w:sz w:val="24"/>
                <w:szCs w:val="24"/>
                <w:lang w:eastAsia="en-US"/>
              </w:rPr>
              <w:t>1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-202</w:t>
            </w:r>
            <w:r w:rsidR="00A603B8">
              <w:rPr>
                <w:rFonts w:eastAsia="Calibri"/>
                <w:color w:val="7030A0"/>
                <w:sz w:val="24"/>
                <w:szCs w:val="24"/>
                <w:lang w:eastAsia="en-US"/>
              </w:rPr>
              <w:t>2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уч. г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448C" w14:textId="77777777" w:rsidR="007326D7" w:rsidRPr="00467B4F" w:rsidRDefault="007326D7" w:rsidP="007326D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</w:t>
            </w:r>
          </w:p>
          <w:p w14:paraId="705E8B18" w14:textId="77777777" w:rsidR="007326D7" w:rsidRPr="00467B4F" w:rsidRDefault="007326D7" w:rsidP="007326D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 Д.</w:t>
            </w:r>
          </w:p>
          <w:p w14:paraId="760B088F" w14:textId="77777777" w:rsidR="007326D7" w:rsidRPr="00467B4F" w:rsidRDefault="007326D7" w:rsidP="007326D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</w:t>
            </w:r>
          </w:p>
          <w:p w14:paraId="20544512" w14:textId="77777777" w:rsidR="005F16C9" w:rsidRPr="00467B4F" w:rsidRDefault="007326D7" w:rsidP="007326D7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 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8566" w14:textId="77777777" w:rsidR="005F16C9" w:rsidRPr="00467B4F" w:rsidRDefault="007326D7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Успешное прохождение аттестации педагогическими </w:t>
            </w:r>
            <w:r w:rsidR="000E0C8C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работниками</w:t>
            </w:r>
          </w:p>
        </w:tc>
      </w:tr>
      <w:tr w:rsidR="000E0C8C" w:rsidRPr="00467B4F" w14:paraId="32FB5720" w14:textId="77777777" w:rsidTr="0017723F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5E06" w14:textId="77777777" w:rsidR="000E0C8C" w:rsidRPr="00467B4F" w:rsidRDefault="000E0C8C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D59D" w14:textId="77777777" w:rsidR="000E0C8C" w:rsidRPr="00467B4F" w:rsidRDefault="000E0C8C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Оформление стенда в помощь аттестуемым педагогическим кадрам.</w:t>
            </w:r>
          </w:p>
        </w:tc>
        <w:tc>
          <w:tcPr>
            <w:tcW w:w="1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9BD0" w14:textId="77777777" w:rsidR="000E0C8C" w:rsidRPr="00467B4F" w:rsidRDefault="000E0C8C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41BE" w14:textId="77777777" w:rsidR="000E0C8C" w:rsidRPr="00467B4F" w:rsidRDefault="000E0C8C" w:rsidP="000E0C8C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</w:t>
            </w:r>
          </w:p>
          <w:p w14:paraId="7B10054A" w14:textId="77777777" w:rsidR="000E0C8C" w:rsidRPr="00467B4F" w:rsidRDefault="000E0C8C" w:rsidP="000E0C8C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 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DDF9" w14:textId="77777777" w:rsidR="000E0C8C" w:rsidRPr="00467B4F" w:rsidRDefault="000E0C8C" w:rsidP="000E0C8C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Материалы стенда</w:t>
            </w:r>
          </w:p>
        </w:tc>
      </w:tr>
      <w:tr w:rsidR="000E0C8C" w:rsidRPr="00467B4F" w14:paraId="70DCE5E2" w14:textId="77777777" w:rsidTr="0017723F">
        <w:trPr>
          <w:trHeight w:val="1006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2CE8" w14:textId="77777777" w:rsidR="000E0C8C" w:rsidRPr="00467B4F" w:rsidRDefault="000E0C8C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A8A9" w14:textId="77777777" w:rsidR="000E0C8C" w:rsidRPr="00467B4F" w:rsidRDefault="000E0C8C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Ознакомление педагогов с нормативными документами по аттестации.</w:t>
            </w:r>
          </w:p>
        </w:tc>
        <w:tc>
          <w:tcPr>
            <w:tcW w:w="1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0FEC" w14:textId="77777777" w:rsidR="000E0C8C" w:rsidRPr="00467B4F" w:rsidRDefault="000E0C8C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90DF" w14:textId="77777777" w:rsidR="000E0C8C" w:rsidRPr="00467B4F" w:rsidRDefault="000E0C8C" w:rsidP="000E0C8C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</w:t>
            </w:r>
          </w:p>
          <w:p w14:paraId="7A8DA76E" w14:textId="77777777" w:rsidR="000E0C8C" w:rsidRPr="00467B4F" w:rsidRDefault="000E0C8C" w:rsidP="000E0C8C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 Д.</w:t>
            </w:r>
          </w:p>
          <w:p w14:paraId="275D20CC" w14:textId="77777777" w:rsidR="000E0C8C" w:rsidRPr="00467B4F" w:rsidRDefault="000E0C8C" w:rsidP="007326D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F313" w14:textId="77777777" w:rsidR="000E0C8C" w:rsidRPr="00467B4F" w:rsidRDefault="000E0C8C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протокол</w:t>
            </w:r>
          </w:p>
        </w:tc>
      </w:tr>
      <w:tr w:rsidR="000E0C8C" w:rsidRPr="00467B4F" w14:paraId="32C10693" w14:textId="77777777" w:rsidTr="0017723F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01F7" w14:textId="77777777" w:rsidR="000E0C8C" w:rsidRPr="00467B4F" w:rsidRDefault="000E0C8C" w:rsidP="000E0C8C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4C19" w14:textId="77777777" w:rsidR="000E0C8C" w:rsidRPr="00467B4F" w:rsidRDefault="000E0C8C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Подготовка документов</w:t>
            </w:r>
          </w:p>
        </w:tc>
        <w:tc>
          <w:tcPr>
            <w:tcW w:w="1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6674" w14:textId="77777777" w:rsidR="000E0C8C" w:rsidRPr="00467B4F" w:rsidRDefault="00281FB5" w:rsidP="000E0C8C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</w:t>
            </w:r>
            <w:r w:rsidR="000E0C8C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 мере подачи заявлений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1DEC" w14:textId="77777777" w:rsidR="000E0C8C" w:rsidRPr="00467B4F" w:rsidRDefault="000E0C8C" w:rsidP="000E0C8C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</w:t>
            </w:r>
          </w:p>
          <w:p w14:paraId="2FEBBFE7" w14:textId="77777777" w:rsidR="000E0C8C" w:rsidRPr="00467B4F" w:rsidRDefault="000E0C8C" w:rsidP="000E0C8C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 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D13F" w14:textId="77777777" w:rsidR="000E0C8C" w:rsidRPr="00467B4F" w:rsidRDefault="000E0C8C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Представление, электронный портфолио</w:t>
            </w:r>
          </w:p>
        </w:tc>
      </w:tr>
      <w:tr w:rsidR="000E0C8C" w:rsidRPr="00467B4F" w14:paraId="7C007C03" w14:textId="77777777" w:rsidTr="0017723F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0115" w14:textId="77777777" w:rsidR="000E0C8C" w:rsidRPr="00467B4F" w:rsidRDefault="000E0C8C" w:rsidP="000E0C8C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5EA3" w14:textId="77777777" w:rsidR="000E0C8C" w:rsidRPr="00467B4F" w:rsidRDefault="000E0C8C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Реализация решений аттестационной комиссии, издание приказа, оформление записи в трудовую книжку</w:t>
            </w:r>
          </w:p>
        </w:tc>
        <w:tc>
          <w:tcPr>
            <w:tcW w:w="1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9583" w14:textId="77777777" w:rsidR="000E0C8C" w:rsidRPr="00467B4F" w:rsidRDefault="000E0C8C" w:rsidP="000E0C8C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BDFF" w14:textId="77777777" w:rsidR="000E0C8C" w:rsidRPr="00467B4F" w:rsidRDefault="000E0C8C" w:rsidP="000E0C8C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</w:t>
            </w:r>
          </w:p>
          <w:p w14:paraId="4810BFC5" w14:textId="77777777" w:rsidR="000E0C8C" w:rsidRPr="00467B4F" w:rsidRDefault="000E0C8C" w:rsidP="000E0C8C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 Д.</w:t>
            </w:r>
          </w:p>
          <w:p w14:paraId="4599C421" w14:textId="77777777" w:rsidR="000E0C8C" w:rsidRPr="00467B4F" w:rsidRDefault="000E0C8C" w:rsidP="007326D7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FE7B" w14:textId="77777777" w:rsidR="000E0C8C" w:rsidRPr="00467B4F" w:rsidRDefault="000E0C8C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Запись в ТК</w:t>
            </w:r>
          </w:p>
        </w:tc>
      </w:tr>
      <w:tr w:rsidR="0061460F" w:rsidRPr="00467B4F" w14:paraId="54E7448C" w14:textId="77777777" w:rsidTr="0017723F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7C4C" w14:textId="77777777" w:rsidR="0061460F" w:rsidRPr="00467B4F" w:rsidRDefault="0061460F" w:rsidP="000E0C8C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372B" w14:textId="77777777" w:rsidR="0061460F" w:rsidRPr="00467B4F" w:rsidRDefault="0061460F" w:rsidP="00944C5D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1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3201" w14:textId="77777777" w:rsidR="0061460F" w:rsidRPr="00467B4F" w:rsidRDefault="0061460F" w:rsidP="000E0C8C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31D8" w14:textId="77777777" w:rsidR="0061460F" w:rsidRPr="00467B4F" w:rsidRDefault="0061460F" w:rsidP="000E0C8C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Срок прохождения аттестации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1160" w14:textId="77777777" w:rsidR="0061460F" w:rsidRPr="00467B4F" w:rsidRDefault="0061460F" w:rsidP="00944C5D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Итоговый документ</w:t>
            </w:r>
          </w:p>
        </w:tc>
      </w:tr>
      <w:tr w:rsidR="0061460F" w:rsidRPr="00467B4F" w14:paraId="442FBEA8" w14:textId="77777777" w:rsidTr="0017723F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A34C" w14:textId="77777777" w:rsidR="0061460F" w:rsidRPr="00467B4F" w:rsidRDefault="0061460F" w:rsidP="000E0C8C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7ECA" w14:textId="77777777" w:rsidR="0061460F" w:rsidRPr="00467B4F" w:rsidRDefault="0061460F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Курбанова </w:t>
            </w: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Эсет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Велихановна</w:t>
            </w:r>
            <w:proofErr w:type="spellEnd"/>
          </w:p>
        </w:tc>
        <w:tc>
          <w:tcPr>
            <w:tcW w:w="1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DF9B" w14:textId="77777777" w:rsidR="0061460F" w:rsidRPr="00467B4F" w:rsidRDefault="0061460F" w:rsidP="000E0C8C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F713" w14:textId="77777777" w:rsidR="0061460F" w:rsidRPr="00467B4F" w:rsidRDefault="00447823" w:rsidP="000E0C8C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 плану ДИРО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95D3" w14:textId="77777777" w:rsidR="0061460F" w:rsidRPr="002A3B54" w:rsidRDefault="00447823" w:rsidP="00944C5D">
            <w:pPr>
              <w:spacing w:after="200" w:line="276" w:lineRule="auto"/>
              <w:rPr>
                <w:rFonts w:eastAsia="Calibri"/>
                <w:color w:val="7030A0"/>
                <w:szCs w:val="24"/>
                <w:lang w:eastAsia="en-US"/>
              </w:rPr>
            </w:pPr>
            <w:r w:rsidRPr="002A3B54">
              <w:rPr>
                <w:rFonts w:eastAsia="Calibri"/>
                <w:color w:val="7030A0"/>
                <w:szCs w:val="24"/>
                <w:lang w:eastAsia="en-US"/>
              </w:rPr>
              <w:t xml:space="preserve">Пр. </w:t>
            </w:r>
            <w:proofErr w:type="spellStart"/>
            <w:r w:rsidRPr="002A3B54">
              <w:rPr>
                <w:rFonts w:eastAsia="Calibri"/>
                <w:color w:val="7030A0"/>
                <w:szCs w:val="24"/>
                <w:lang w:eastAsia="en-US"/>
              </w:rPr>
              <w:t>Минообр</w:t>
            </w:r>
            <w:proofErr w:type="spellEnd"/>
            <w:r w:rsidRPr="002A3B54">
              <w:rPr>
                <w:rFonts w:eastAsia="Calibri"/>
                <w:color w:val="7030A0"/>
                <w:szCs w:val="24"/>
                <w:lang w:eastAsia="en-US"/>
              </w:rPr>
              <w:t xml:space="preserve"> РД</w:t>
            </w:r>
          </w:p>
        </w:tc>
      </w:tr>
      <w:tr w:rsidR="00447823" w:rsidRPr="00467B4F" w14:paraId="6ED89578" w14:textId="77777777" w:rsidTr="0017723F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085F" w14:textId="77777777" w:rsidR="00447823" w:rsidRPr="00467B4F" w:rsidRDefault="00447823" w:rsidP="00447823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2072" w14:textId="77777777" w:rsidR="00447823" w:rsidRPr="00467B4F" w:rsidRDefault="00447823" w:rsidP="00447823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Айдаева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Светлана Магомедовна</w:t>
            </w:r>
          </w:p>
        </w:tc>
        <w:tc>
          <w:tcPr>
            <w:tcW w:w="1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79AD" w14:textId="77777777" w:rsidR="00447823" w:rsidRPr="00467B4F" w:rsidRDefault="00447823" w:rsidP="00447823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A789" w14:textId="77777777" w:rsidR="00447823" w:rsidRPr="00467B4F" w:rsidRDefault="00447823" w:rsidP="00447823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 плану ДИРО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E365" w14:textId="77777777" w:rsidR="00447823" w:rsidRPr="002A3B54" w:rsidRDefault="00447823" w:rsidP="00447823">
            <w:pPr>
              <w:spacing w:after="200" w:line="276" w:lineRule="auto"/>
              <w:rPr>
                <w:rFonts w:eastAsia="Calibri"/>
                <w:color w:val="7030A0"/>
                <w:szCs w:val="24"/>
                <w:lang w:eastAsia="en-US"/>
              </w:rPr>
            </w:pPr>
            <w:r w:rsidRPr="002A3B54">
              <w:rPr>
                <w:rFonts w:eastAsia="Calibri"/>
                <w:color w:val="7030A0"/>
                <w:szCs w:val="24"/>
                <w:lang w:eastAsia="en-US"/>
              </w:rPr>
              <w:t xml:space="preserve">Пр. </w:t>
            </w:r>
            <w:proofErr w:type="spellStart"/>
            <w:r w:rsidRPr="002A3B54">
              <w:rPr>
                <w:rFonts w:eastAsia="Calibri"/>
                <w:color w:val="7030A0"/>
                <w:szCs w:val="24"/>
                <w:lang w:eastAsia="en-US"/>
              </w:rPr>
              <w:t>Минообр</w:t>
            </w:r>
            <w:proofErr w:type="spellEnd"/>
            <w:r w:rsidRPr="002A3B54">
              <w:rPr>
                <w:rFonts w:eastAsia="Calibri"/>
                <w:color w:val="7030A0"/>
                <w:szCs w:val="24"/>
                <w:lang w:eastAsia="en-US"/>
              </w:rPr>
              <w:t xml:space="preserve"> РД</w:t>
            </w:r>
          </w:p>
        </w:tc>
      </w:tr>
      <w:tr w:rsidR="00447823" w:rsidRPr="00467B4F" w14:paraId="14D5ADDE" w14:textId="77777777" w:rsidTr="0017723F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1F7F" w14:textId="77777777" w:rsidR="00447823" w:rsidRPr="00467B4F" w:rsidRDefault="00447823" w:rsidP="00447823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4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0B34" w14:textId="77777777" w:rsidR="00447823" w:rsidRPr="00467B4F" w:rsidRDefault="00447823" w:rsidP="00447823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Лариса Николаевна</w:t>
            </w:r>
          </w:p>
        </w:tc>
        <w:tc>
          <w:tcPr>
            <w:tcW w:w="1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88FC" w14:textId="77777777" w:rsidR="00447823" w:rsidRPr="00467B4F" w:rsidRDefault="00447823" w:rsidP="00447823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Муз. руководитель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DCC6" w14:textId="77777777" w:rsidR="00447823" w:rsidRPr="00467B4F" w:rsidRDefault="00447823" w:rsidP="00447823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 плану ДИРО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7EBC" w14:textId="77777777" w:rsidR="00447823" w:rsidRPr="002A3B54" w:rsidRDefault="00447823" w:rsidP="00447823">
            <w:pPr>
              <w:spacing w:after="200" w:line="276" w:lineRule="auto"/>
              <w:rPr>
                <w:rFonts w:eastAsia="Calibri"/>
                <w:color w:val="7030A0"/>
                <w:szCs w:val="24"/>
                <w:lang w:eastAsia="en-US"/>
              </w:rPr>
            </w:pPr>
            <w:r w:rsidRPr="002A3B54">
              <w:rPr>
                <w:rFonts w:eastAsia="Calibri"/>
                <w:color w:val="7030A0"/>
                <w:szCs w:val="24"/>
                <w:lang w:eastAsia="en-US"/>
              </w:rPr>
              <w:t xml:space="preserve">Пр. </w:t>
            </w:r>
            <w:proofErr w:type="spellStart"/>
            <w:r w:rsidRPr="002A3B54">
              <w:rPr>
                <w:rFonts w:eastAsia="Calibri"/>
                <w:color w:val="7030A0"/>
                <w:szCs w:val="24"/>
                <w:lang w:eastAsia="en-US"/>
              </w:rPr>
              <w:t>Минообр</w:t>
            </w:r>
            <w:proofErr w:type="spellEnd"/>
            <w:r w:rsidRPr="002A3B54">
              <w:rPr>
                <w:rFonts w:eastAsia="Calibri"/>
                <w:color w:val="7030A0"/>
                <w:szCs w:val="24"/>
                <w:lang w:eastAsia="en-US"/>
              </w:rPr>
              <w:t xml:space="preserve"> РД</w:t>
            </w:r>
          </w:p>
        </w:tc>
      </w:tr>
      <w:tr w:rsidR="005F16C9" w:rsidRPr="00467B4F" w14:paraId="763FFE5D" w14:textId="77777777" w:rsidTr="00C246FC">
        <w:trPr>
          <w:trHeight w:val="1"/>
        </w:trPr>
        <w:tc>
          <w:tcPr>
            <w:tcW w:w="109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E0A2" w14:textId="77777777" w:rsidR="00CB70CE" w:rsidRDefault="00CB70CE" w:rsidP="00C7238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14:paraId="7F658F86" w14:textId="77777777" w:rsidR="005F16C9" w:rsidRPr="00467B4F" w:rsidRDefault="005F16C9" w:rsidP="00C7238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2.4.</w:t>
            </w:r>
            <w:r w:rsidR="00C7238D" w:rsidRPr="00467B4F">
              <w:rPr>
                <w:rFonts w:eastAsia="Calibri"/>
                <w:b/>
                <w:sz w:val="24"/>
                <w:szCs w:val="24"/>
                <w:lang w:eastAsia="en-US"/>
              </w:rPr>
              <w:t>8</w:t>
            </w: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. Самообразование педагогов</w:t>
            </w:r>
          </w:p>
        </w:tc>
      </w:tr>
      <w:tr w:rsidR="005F16C9" w:rsidRPr="00467B4F" w14:paraId="034B9AA7" w14:textId="77777777" w:rsidTr="00C246FC">
        <w:trPr>
          <w:trHeight w:val="99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2B33" w14:textId="77777777" w:rsidR="005F16C9" w:rsidRPr="00467B4F" w:rsidRDefault="005F16C9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0F49" w14:textId="77777777" w:rsidR="005F16C9" w:rsidRPr="00467B4F" w:rsidRDefault="005F16C9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Утверждение тем по самообразованию</w:t>
            </w:r>
          </w:p>
        </w:tc>
        <w:tc>
          <w:tcPr>
            <w:tcW w:w="19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0923" w14:textId="77777777" w:rsidR="005F16C9" w:rsidRPr="00467B4F" w:rsidRDefault="005F16C9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3E3C" w14:textId="77777777" w:rsidR="00F745E4" w:rsidRPr="00467B4F" w:rsidRDefault="00F745E4" w:rsidP="00F745E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</w:t>
            </w:r>
          </w:p>
          <w:p w14:paraId="329A5851" w14:textId="77777777" w:rsidR="00F745E4" w:rsidRPr="00467B4F" w:rsidRDefault="00F745E4" w:rsidP="00F745E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 Д.</w:t>
            </w:r>
          </w:p>
          <w:p w14:paraId="663AF111" w14:textId="77777777" w:rsidR="00F745E4" w:rsidRPr="00467B4F" w:rsidRDefault="00F745E4" w:rsidP="00F745E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</w:t>
            </w:r>
          </w:p>
          <w:p w14:paraId="7E3F0A9D" w14:textId="77777777" w:rsidR="005F16C9" w:rsidRPr="00467B4F" w:rsidRDefault="00F745E4" w:rsidP="00F745E4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 Р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2963" w14:textId="77777777" w:rsidR="00041C5A" w:rsidRPr="00467B4F" w:rsidRDefault="00F745E4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приказ</w:t>
            </w:r>
            <w:r w:rsidR="00041C5A" w:rsidRPr="00467B4F">
              <w:rPr>
                <w:rFonts w:eastAsia="Calibri"/>
                <w:sz w:val="24"/>
                <w:szCs w:val="24"/>
                <w:lang w:eastAsia="en-US"/>
              </w:rPr>
              <w:t xml:space="preserve">           </w:t>
            </w:r>
          </w:p>
        </w:tc>
      </w:tr>
      <w:tr w:rsidR="005F16C9" w:rsidRPr="00467B4F" w14:paraId="440C18A7" w14:textId="77777777" w:rsidTr="00C246FC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AA6D" w14:textId="77777777" w:rsidR="005F16C9" w:rsidRPr="00467B4F" w:rsidRDefault="005F16C9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BC17" w14:textId="77777777" w:rsidR="005F16C9" w:rsidRPr="00467B4F" w:rsidRDefault="0051165D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Пополнение индивидуальных папок по самообразованию</w:t>
            </w:r>
          </w:p>
        </w:tc>
        <w:tc>
          <w:tcPr>
            <w:tcW w:w="19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9A6F" w14:textId="77777777" w:rsidR="005F16C9" w:rsidRPr="00467B4F" w:rsidRDefault="005F16C9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67F2" w14:textId="77777777" w:rsidR="00F745E4" w:rsidRPr="00467B4F" w:rsidRDefault="00F745E4" w:rsidP="00F745E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</w:t>
            </w:r>
          </w:p>
          <w:p w14:paraId="1D6F7DAB" w14:textId="77777777" w:rsidR="00F745E4" w:rsidRPr="00467B4F" w:rsidRDefault="00F745E4" w:rsidP="00F745E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 Д.</w:t>
            </w:r>
          </w:p>
          <w:p w14:paraId="5934B8ED" w14:textId="77777777" w:rsidR="00F745E4" w:rsidRPr="00467B4F" w:rsidRDefault="00F745E4" w:rsidP="00F745E4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</w:t>
            </w:r>
          </w:p>
          <w:p w14:paraId="56A73197" w14:textId="77777777" w:rsidR="005F16C9" w:rsidRPr="00467B4F" w:rsidRDefault="00F745E4" w:rsidP="00F745E4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 Р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515C" w14:textId="77777777" w:rsidR="005F16C9" w:rsidRPr="00467B4F" w:rsidRDefault="0051165D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Накопительная папка по самообразованию</w:t>
            </w:r>
          </w:p>
        </w:tc>
      </w:tr>
      <w:tr w:rsidR="005F16C9" w:rsidRPr="00467B4F" w14:paraId="4E1A2016" w14:textId="77777777" w:rsidTr="00C246FC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9D88" w14:textId="77777777" w:rsidR="005F16C9" w:rsidRPr="00467B4F" w:rsidRDefault="005F16C9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1C3B" w14:textId="77777777" w:rsidR="005F16C9" w:rsidRPr="00467B4F" w:rsidRDefault="0051165D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Самоанализ педагогов по темам самообразования</w:t>
            </w:r>
          </w:p>
        </w:tc>
        <w:tc>
          <w:tcPr>
            <w:tcW w:w="19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FB9F" w14:textId="77777777" w:rsidR="005F16C9" w:rsidRPr="00467B4F" w:rsidRDefault="0051165D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C3B9" w14:textId="77777777" w:rsidR="005F16C9" w:rsidRPr="00467B4F" w:rsidRDefault="005F16C9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Педагоги ДОУ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7C8D" w14:textId="77777777" w:rsidR="005F16C9" w:rsidRPr="00467B4F" w:rsidRDefault="0051165D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Самоанализ</w:t>
            </w:r>
          </w:p>
        </w:tc>
      </w:tr>
      <w:tr w:rsidR="005F16C9" w:rsidRPr="00467B4F" w14:paraId="544BEFCA" w14:textId="77777777" w:rsidTr="00C246FC">
        <w:trPr>
          <w:trHeight w:val="1"/>
        </w:trPr>
        <w:tc>
          <w:tcPr>
            <w:tcW w:w="109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D75D" w14:textId="77777777" w:rsidR="005F16C9" w:rsidRPr="00467B4F" w:rsidRDefault="00E14835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2.4.8. Сведения о самообразовании педагогов</w:t>
            </w:r>
          </w:p>
        </w:tc>
      </w:tr>
      <w:tr w:rsidR="00E14835" w:rsidRPr="00467B4F" w14:paraId="1E4807C9" w14:textId="77777777" w:rsidTr="0017723F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EC88" w14:textId="77777777" w:rsidR="00E14835" w:rsidRPr="00467B4F" w:rsidRDefault="00E14835" w:rsidP="00944C5D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D034" w14:textId="77777777" w:rsidR="00E14835" w:rsidRPr="00467B4F" w:rsidRDefault="00E14835" w:rsidP="00944C5D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60F1" w14:textId="77777777" w:rsidR="00E14835" w:rsidRPr="00467B4F" w:rsidRDefault="00E14835" w:rsidP="00944C5D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3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BDC4" w14:textId="77777777" w:rsidR="00E14835" w:rsidRPr="00467B4F" w:rsidRDefault="00E14835" w:rsidP="00944C5D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Тема самообразования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D53B" w14:textId="77777777" w:rsidR="00E14835" w:rsidRPr="00467B4F" w:rsidRDefault="00E14835" w:rsidP="00944C5D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Форма и срок отчета</w:t>
            </w:r>
          </w:p>
        </w:tc>
      </w:tr>
      <w:tr w:rsidR="00E14835" w:rsidRPr="00467B4F" w14:paraId="26BA9B76" w14:textId="77777777" w:rsidTr="0017723F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6B35" w14:textId="77777777" w:rsidR="00E14835" w:rsidRPr="00467B4F" w:rsidRDefault="00E14835" w:rsidP="00944C5D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AB25" w14:textId="77777777" w:rsidR="00E14835" w:rsidRPr="00467B4F" w:rsidRDefault="00E14835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З.Д.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6A94" w14:textId="77777777" w:rsidR="00E14835" w:rsidRPr="00467B4F" w:rsidRDefault="00E14835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</w:t>
            </w:r>
          </w:p>
        </w:tc>
        <w:tc>
          <w:tcPr>
            <w:tcW w:w="3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9C30" w14:textId="77777777" w:rsidR="00E14835" w:rsidRPr="00467B4F" w:rsidRDefault="00E14835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Организация проектной деятельности в ДОУ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B0E8" w14:textId="77777777" w:rsidR="00E14835" w:rsidRPr="00467B4F" w:rsidRDefault="00E14835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Творческий отчет Рекомендации для воспитателей</w:t>
            </w:r>
          </w:p>
        </w:tc>
      </w:tr>
      <w:tr w:rsidR="00CD300B" w:rsidRPr="00467B4F" w14:paraId="6E72F7AC" w14:textId="77777777" w:rsidTr="0017723F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B5FD" w14:textId="77777777" w:rsidR="00CD300B" w:rsidRPr="00467B4F" w:rsidRDefault="00CD300B" w:rsidP="00CD300B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869F" w14:textId="77777777" w:rsidR="00CD300B" w:rsidRPr="00467B4F" w:rsidRDefault="00CD300B" w:rsidP="00CD300B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Э.Р.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6831" w14:textId="77777777" w:rsidR="00CD300B" w:rsidRPr="00467B4F" w:rsidRDefault="00CD300B" w:rsidP="00CD300B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заместитель заведующая</w:t>
            </w:r>
          </w:p>
        </w:tc>
        <w:tc>
          <w:tcPr>
            <w:tcW w:w="3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DEE4" w14:textId="77777777" w:rsidR="00CD300B" w:rsidRPr="00467B4F" w:rsidRDefault="00CD300B" w:rsidP="00CD300B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«Методическое сопровождение образовательного процесса в ДОУ на основе регионального содержания» 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A86C" w14:textId="77777777" w:rsidR="00CD300B" w:rsidRPr="00467B4F" w:rsidRDefault="00CD300B" w:rsidP="00CD300B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Творческий отчет Рекомендации для воспитателей</w:t>
            </w:r>
          </w:p>
        </w:tc>
      </w:tr>
      <w:tr w:rsidR="00CD300B" w:rsidRPr="00467B4F" w14:paraId="7FF765FA" w14:textId="77777777" w:rsidTr="0017723F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636A" w14:textId="77777777" w:rsidR="00CD300B" w:rsidRPr="00467B4F" w:rsidRDefault="00CD300B" w:rsidP="00CD300B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C2EF" w14:textId="77777777" w:rsidR="00CD300B" w:rsidRPr="00467B4F" w:rsidRDefault="00CD300B" w:rsidP="00CD300B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Омарова З.Ш.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141A" w14:textId="77777777" w:rsidR="00CD300B" w:rsidRPr="00467B4F" w:rsidRDefault="00CD300B" w:rsidP="00CD300B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Педагог-психолог</w:t>
            </w:r>
          </w:p>
        </w:tc>
        <w:tc>
          <w:tcPr>
            <w:tcW w:w="3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1C03" w14:textId="77777777" w:rsidR="00CD300B" w:rsidRPr="00467B4F" w:rsidRDefault="00CD300B" w:rsidP="00CD300B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«Эмоциональное развитие детей в условиях ДОУ»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6E97" w14:textId="77777777" w:rsidR="00CD300B" w:rsidRPr="00467B4F" w:rsidRDefault="00CD300B" w:rsidP="00CD300B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Творческий отчет Рекомендации для воспитателей</w:t>
            </w:r>
          </w:p>
        </w:tc>
      </w:tr>
      <w:tr w:rsidR="006F7F7E" w:rsidRPr="00467B4F" w14:paraId="72C84C57" w14:textId="77777777" w:rsidTr="00C246FC">
        <w:trPr>
          <w:trHeight w:val="1"/>
        </w:trPr>
        <w:tc>
          <w:tcPr>
            <w:tcW w:w="109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20D4" w14:textId="77777777" w:rsidR="006F7F7E" w:rsidRPr="00467B4F" w:rsidRDefault="006F7F7E" w:rsidP="00944C5D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ПОЗНАВАТЕЛЬНОЕ РАЗВИТИЕ</w:t>
            </w:r>
          </w:p>
        </w:tc>
      </w:tr>
      <w:tr w:rsidR="00E14835" w:rsidRPr="00467B4F" w14:paraId="59CAB262" w14:textId="77777777" w:rsidTr="0017723F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91F5" w14:textId="77777777" w:rsidR="00E14835" w:rsidRPr="00467B4F" w:rsidRDefault="006F7F7E" w:rsidP="00944C5D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0A4C" w14:textId="77777777" w:rsidR="00E14835" w:rsidRPr="00467B4F" w:rsidRDefault="006F7F7E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Баталова Г.Г.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B21D" w14:textId="77777777" w:rsidR="00E14835" w:rsidRPr="00467B4F" w:rsidRDefault="0037423F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3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FEB1" w14:textId="77777777" w:rsidR="00E14835" w:rsidRPr="00467B4F" w:rsidRDefault="006F7F7E" w:rsidP="005E7FE5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</w:t>
            </w:r>
            <w:r w:rsidR="005C26C7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Позн</w:t>
            </w:r>
            <w:r w:rsidR="005E7FE5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авательно-речевое развитие детей </w:t>
            </w:r>
            <w:proofErr w:type="gramStart"/>
            <w:r w:rsidR="005E7FE5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через </w:t>
            </w:r>
            <w:r w:rsidR="00CB2016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детскую</w:t>
            </w:r>
            <w:proofErr w:type="gramEnd"/>
            <w:r w:rsidR="00CB2016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исследовательскую деятельность по экологии»</w:t>
            </w:r>
            <w:r w:rsidR="005E7FE5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B0C7" w14:textId="77777777" w:rsidR="00E14835" w:rsidRPr="00467B4F" w:rsidRDefault="00CB2016" w:rsidP="00944C5D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Выступление на педагогическом совете №2</w:t>
            </w:r>
          </w:p>
        </w:tc>
      </w:tr>
      <w:tr w:rsidR="00E14835" w:rsidRPr="00467B4F" w14:paraId="13AA2D9C" w14:textId="77777777" w:rsidTr="0017723F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4F9D" w14:textId="77777777" w:rsidR="00E14835" w:rsidRPr="00467B4F" w:rsidRDefault="00855ADF" w:rsidP="00944C5D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171A" w14:textId="77777777" w:rsidR="00E14835" w:rsidRPr="00467B4F" w:rsidRDefault="00855ADF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Мирзоева З.М.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E47C" w14:textId="77777777" w:rsidR="00E14835" w:rsidRPr="00467B4F" w:rsidRDefault="00C41EAC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3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510C" w14:textId="77777777" w:rsidR="00E14835" w:rsidRPr="00467B4F" w:rsidRDefault="00855ADF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«Развивать интеллектуально-творческие способности воспитанников через познавательно-математическую деятельность»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2EC7" w14:textId="77777777" w:rsidR="00E14835" w:rsidRPr="00467B4F" w:rsidRDefault="005167A4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Презентация, рекомендации для педагогов, творческий отчет</w:t>
            </w:r>
            <w:r w:rsidR="00855ADF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9D3F39" w:rsidRPr="00467B4F" w14:paraId="517B0DB9" w14:textId="77777777" w:rsidTr="0017723F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7EAF" w14:textId="77777777" w:rsidR="009D3F39" w:rsidRPr="00467B4F" w:rsidRDefault="009D3F39" w:rsidP="009D3F39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BE36" w14:textId="77777777" w:rsidR="009D3F39" w:rsidRPr="00467B4F" w:rsidRDefault="009D3F39" w:rsidP="009D3F39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Набиева К.А.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1821" w14:textId="77777777" w:rsidR="009D3F39" w:rsidRPr="00467B4F" w:rsidRDefault="0037423F" w:rsidP="009D3F39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3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73CC" w14:textId="77777777" w:rsidR="009D3F39" w:rsidRPr="00467B4F" w:rsidRDefault="009D3F39" w:rsidP="009D3F39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«Сенсорное развитие детей раннего возраста»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095D" w14:textId="77777777" w:rsidR="009D3F39" w:rsidRPr="00467B4F" w:rsidRDefault="009D3F39" w:rsidP="009D3F39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Презентация, рекомендации для педагогов, творческий отчет </w:t>
            </w:r>
          </w:p>
        </w:tc>
      </w:tr>
      <w:tr w:rsidR="009D3F39" w:rsidRPr="00467B4F" w14:paraId="742CC44B" w14:textId="77777777" w:rsidTr="0017723F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6358" w14:textId="77777777" w:rsidR="009D3F39" w:rsidRPr="00467B4F" w:rsidRDefault="009D3F39" w:rsidP="009D3F39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31D1" w14:textId="77777777" w:rsidR="009D3F39" w:rsidRPr="00467B4F" w:rsidRDefault="009D3F39" w:rsidP="009D3F39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Айдаева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С. М.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C25D" w14:textId="77777777" w:rsidR="009D3F39" w:rsidRPr="00467B4F" w:rsidRDefault="00C41EAC" w:rsidP="009D3F39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3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66C3" w14:textId="77777777" w:rsidR="009D3F39" w:rsidRPr="00467B4F" w:rsidRDefault="009D3F39" w:rsidP="009D3F39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«Влияние игр на развитие интеллектуальных способностей у детей ДОУ»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4625" w14:textId="77777777" w:rsidR="009D3F39" w:rsidRPr="00467B4F" w:rsidRDefault="009D3F39" w:rsidP="009D3F39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Презентация, рекомендации для педагогов, творческий отчет </w:t>
            </w:r>
          </w:p>
        </w:tc>
      </w:tr>
      <w:tr w:rsidR="009D3F39" w:rsidRPr="00467B4F" w14:paraId="7C9E0A66" w14:textId="77777777" w:rsidTr="0017723F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5CB1" w14:textId="77777777" w:rsidR="009D3F39" w:rsidRPr="00467B4F" w:rsidRDefault="009D3F39" w:rsidP="009D3F39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DE6D" w14:textId="77777777" w:rsidR="009D3F39" w:rsidRPr="00467B4F" w:rsidRDefault="009D3F39" w:rsidP="009D3F39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Гасайниева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М.А.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B346" w14:textId="77777777" w:rsidR="009D3F39" w:rsidRPr="00467B4F" w:rsidRDefault="00C41EAC" w:rsidP="009D3F39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3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3654" w14:textId="77777777" w:rsidR="009D3F39" w:rsidRPr="00467B4F" w:rsidRDefault="009D3F39" w:rsidP="009D3F39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«Воспитание детей в игре»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33AC" w14:textId="77777777" w:rsidR="009D3F39" w:rsidRPr="00467B4F" w:rsidRDefault="009D3F39" w:rsidP="009D3F39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Презентация, рекомендации для педагогов, творческий отчет </w:t>
            </w:r>
          </w:p>
        </w:tc>
      </w:tr>
      <w:tr w:rsidR="00CD300B" w:rsidRPr="00467B4F" w14:paraId="540D93BB" w14:textId="77777777" w:rsidTr="0017723F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DEBE" w14:textId="77777777" w:rsidR="00CD300B" w:rsidRPr="00467B4F" w:rsidRDefault="009D3F39" w:rsidP="00944C5D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0A40" w14:textId="77777777" w:rsidR="00CD300B" w:rsidRPr="00467B4F" w:rsidRDefault="009D3F39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Салахбекова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Н. И.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E9F5" w14:textId="77777777" w:rsidR="00CD300B" w:rsidRPr="00467B4F" w:rsidRDefault="00C41EAC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3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1207" w14:textId="77777777" w:rsidR="00CD300B" w:rsidRPr="00467B4F" w:rsidRDefault="009D3F39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«Развитие мелкой моторики дошкольников»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6EF6" w14:textId="77777777" w:rsidR="00CD300B" w:rsidRPr="00467B4F" w:rsidRDefault="009D3F39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Презентация, рекомендации для педагогов</w:t>
            </w:r>
            <w:r w:rsidR="00242E00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и родителей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, творческий отчет</w:t>
            </w:r>
          </w:p>
        </w:tc>
      </w:tr>
      <w:tr w:rsidR="00242E00" w:rsidRPr="00467B4F" w14:paraId="3EDDCDE8" w14:textId="77777777" w:rsidTr="0017723F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47E6" w14:textId="77777777" w:rsidR="00242E00" w:rsidRPr="00467B4F" w:rsidRDefault="00242E00" w:rsidP="00242E00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09AA" w14:textId="77777777" w:rsidR="00242E00" w:rsidRPr="00467B4F" w:rsidRDefault="00242E00" w:rsidP="00242E0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Итуева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Х. К.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80B3" w14:textId="77777777" w:rsidR="00242E00" w:rsidRPr="00467B4F" w:rsidRDefault="00242E00" w:rsidP="00242E0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3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0083" w14:textId="77777777" w:rsidR="00242E00" w:rsidRPr="00467B4F" w:rsidRDefault="00242E00" w:rsidP="00242E0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«Экологическое воспитание детей в детском саду»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5EE2" w14:textId="77777777" w:rsidR="00242E00" w:rsidRPr="00467B4F" w:rsidRDefault="00242E00" w:rsidP="00242E0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Презентация, рекомендации для педагогов и родителей, творческий отчет</w:t>
            </w:r>
          </w:p>
        </w:tc>
      </w:tr>
      <w:tr w:rsidR="00812A4E" w:rsidRPr="00467B4F" w14:paraId="0AADE3BB" w14:textId="77777777" w:rsidTr="0017723F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13E6" w14:textId="77777777" w:rsidR="00812A4E" w:rsidRPr="00467B4F" w:rsidRDefault="00812A4E" w:rsidP="00812A4E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377F" w14:textId="77777777" w:rsidR="00812A4E" w:rsidRPr="00467B4F" w:rsidRDefault="00812A4E" w:rsidP="00812A4E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Шагрудинова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Р. У.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CDEA" w14:textId="77777777" w:rsidR="00812A4E" w:rsidRPr="00467B4F" w:rsidRDefault="00812A4E" w:rsidP="00812A4E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3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6E7C" w14:textId="77777777" w:rsidR="00812A4E" w:rsidRPr="00467B4F" w:rsidRDefault="00812A4E" w:rsidP="00812A4E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«Экологическое воспитание дошкольников»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7B25" w14:textId="77777777" w:rsidR="00812A4E" w:rsidRPr="00467B4F" w:rsidRDefault="00812A4E" w:rsidP="00812A4E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Презентация, рекомендации для педагогов и родителей, творческий отчет</w:t>
            </w:r>
          </w:p>
        </w:tc>
      </w:tr>
      <w:tr w:rsidR="00812A4E" w:rsidRPr="00467B4F" w14:paraId="042F1F31" w14:textId="77777777" w:rsidTr="0017723F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33A1" w14:textId="77777777" w:rsidR="00812A4E" w:rsidRPr="00467B4F" w:rsidRDefault="00812A4E" w:rsidP="00812A4E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9842" w14:textId="77777777" w:rsidR="00812A4E" w:rsidRPr="00467B4F" w:rsidRDefault="00812A4E" w:rsidP="00812A4E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Абдулгалимова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Ф. А.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DD9D" w14:textId="77777777" w:rsidR="00812A4E" w:rsidRPr="00467B4F" w:rsidRDefault="00812A4E" w:rsidP="00812A4E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3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AE60" w14:textId="77777777" w:rsidR="00812A4E" w:rsidRPr="00467B4F" w:rsidRDefault="00812A4E" w:rsidP="00812A4E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«Дидактическая игра как форма обучения детей основам математики»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4049" w14:textId="77777777" w:rsidR="00812A4E" w:rsidRPr="00467B4F" w:rsidRDefault="00812A4E" w:rsidP="00812A4E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Презентация, рекомендации для педагогов и родителей, творческий отчет</w:t>
            </w:r>
          </w:p>
        </w:tc>
      </w:tr>
      <w:tr w:rsidR="00812A4E" w:rsidRPr="00467B4F" w14:paraId="272A762C" w14:textId="77777777" w:rsidTr="0017723F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5925" w14:textId="77777777" w:rsidR="00812A4E" w:rsidRPr="00467B4F" w:rsidRDefault="00812A4E" w:rsidP="00812A4E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98B7" w14:textId="77777777" w:rsidR="00812A4E" w:rsidRPr="00467B4F" w:rsidRDefault="00812A4E" w:rsidP="00812A4E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Эминова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И.Л.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67C5" w14:textId="77777777" w:rsidR="00812A4E" w:rsidRPr="00467B4F" w:rsidRDefault="00812A4E" w:rsidP="00812A4E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3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A863" w14:textId="77777777" w:rsidR="00812A4E" w:rsidRPr="00467B4F" w:rsidRDefault="00812A4E" w:rsidP="00812A4E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«Экологическое воспитание детей дошкольного возраста через игровую деятельность»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C42B" w14:textId="77777777" w:rsidR="00812A4E" w:rsidRPr="00467B4F" w:rsidRDefault="00812A4E" w:rsidP="00812A4E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Презентация, рекомендации для педагогов и родителей, творческий отчет</w:t>
            </w:r>
          </w:p>
        </w:tc>
      </w:tr>
      <w:tr w:rsidR="00812A4E" w:rsidRPr="00467B4F" w14:paraId="28CA479E" w14:textId="77777777" w:rsidTr="0017723F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3394" w14:textId="77777777" w:rsidR="00812A4E" w:rsidRPr="00467B4F" w:rsidRDefault="00812A4E" w:rsidP="00812A4E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7414" w14:textId="77777777" w:rsidR="00812A4E" w:rsidRPr="00467B4F" w:rsidRDefault="00812A4E" w:rsidP="00812A4E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Камилова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М.Н.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0FC3" w14:textId="77777777" w:rsidR="00812A4E" w:rsidRPr="00467B4F" w:rsidRDefault="00812A4E" w:rsidP="00812A4E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3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8647" w14:textId="77777777" w:rsidR="00812A4E" w:rsidRPr="00467B4F" w:rsidRDefault="00812A4E" w:rsidP="00812A4E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«Развитие математических способностей у детей дошкольного возраста через игровую деятельность»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34D9" w14:textId="77777777" w:rsidR="00812A4E" w:rsidRPr="00467B4F" w:rsidRDefault="00812A4E" w:rsidP="00812A4E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Презентация, рекомендации для педагогов и родителей, творческий отчет</w:t>
            </w:r>
          </w:p>
        </w:tc>
      </w:tr>
      <w:tr w:rsidR="00812A4E" w:rsidRPr="00467B4F" w14:paraId="6FC12570" w14:textId="77777777" w:rsidTr="0017723F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499E" w14:textId="77777777" w:rsidR="00812A4E" w:rsidRPr="00467B4F" w:rsidRDefault="00812A4E" w:rsidP="00812A4E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2EB5" w14:textId="77777777" w:rsidR="00812A4E" w:rsidRPr="00467B4F" w:rsidRDefault="00812A4E" w:rsidP="00812A4E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Ахмедова Д. А.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966C" w14:textId="77777777" w:rsidR="00812A4E" w:rsidRPr="00467B4F" w:rsidRDefault="00812A4E" w:rsidP="00812A4E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3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5758" w14:textId="77777777" w:rsidR="00812A4E" w:rsidRPr="00467B4F" w:rsidRDefault="00812A4E" w:rsidP="00812A4E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«Развитие мелкой моторике»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A7F5" w14:textId="77777777" w:rsidR="00812A4E" w:rsidRPr="00467B4F" w:rsidRDefault="00812A4E" w:rsidP="00812A4E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Презентация, рекомендации для педагогов и 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lastRenderedPageBreak/>
              <w:t>родителей, творческий отчет</w:t>
            </w:r>
          </w:p>
        </w:tc>
      </w:tr>
      <w:tr w:rsidR="00242E00" w:rsidRPr="00467B4F" w14:paraId="4FA5543C" w14:textId="77777777" w:rsidTr="00C246FC">
        <w:trPr>
          <w:trHeight w:val="1"/>
        </w:trPr>
        <w:tc>
          <w:tcPr>
            <w:tcW w:w="109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25CF" w14:textId="77777777" w:rsidR="00242E00" w:rsidRPr="00467B4F" w:rsidRDefault="00242E00" w:rsidP="00944C5D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lastRenderedPageBreak/>
              <w:t>СОЦИАЛЬНО-КОММУНИКАТИВНОЕ РАЗВИТИЕ</w:t>
            </w:r>
          </w:p>
        </w:tc>
      </w:tr>
      <w:tr w:rsidR="00812A4E" w:rsidRPr="00467B4F" w14:paraId="3DBC01DF" w14:textId="77777777" w:rsidTr="0017723F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5A11" w14:textId="77777777" w:rsidR="00812A4E" w:rsidRPr="00467B4F" w:rsidRDefault="00297011" w:rsidP="00812A4E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F09A" w14:textId="77777777" w:rsidR="00812A4E" w:rsidRPr="00467B4F" w:rsidRDefault="00812A4E" w:rsidP="00812A4E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Гаджиумарова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Р.Ф.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2727" w14:textId="77777777" w:rsidR="00812A4E" w:rsidRPr="00467B4F" w:rsidRDefault="00812A4E" w:rsidP="00812A4E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3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C987" w14:textId="77777777" w:rsidR="00812A4E" w:rsidRPr="00467B4F" w:rsidRDefault="00812A4E" w:rsidP="00812A4E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«Игра как средство общения дошкольников»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0906" w14:textId="77777777" w:rsidR="00812A4E" w:rsidRPr="00467B4F" w:rsidRDefault="00812A4E" w:rsidP="00812A4E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Презентация, рекомендации для педагогов и родителей, творческий отчет</w:t>
            </w:r>
          </w:p>
        </w:tc>
      </w:tr>
      <w:tr w:rsidR="00812A4E" w:rsidRPr="00467B4F" w14:paraId="60C15F73" w14:textId="77777777" w:rsidTr="0017723F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A7EB" w14:textId="77777777" w:rsidR="00812A4E" w:rsidRPr="00467B4F" w:rsidRDefault="00297011" w:rsidP="00812A4E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CF64" w14:textId="77777777" w:rsidR="00812A4E" w:rsidRPr="00467B4F" w:rsidRDefault="00812A4E" w:rsidP="00812A4E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Х. А.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1442" w14:textId="77777777" w:rsidR="00812A4E" w:rsidRPr="00467B4F" w:rsidRDefault="00812A4E" w:rsidP="00812A4E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3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F527" w14:textId="77777777" w:rsidR="00812A4E" w:rsidRPr="00467B4F" w:rsidRDefault="00812A4E" w:rsidP="00812A4E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«Социализация младших дошкольников посредством сюжетно-ролевой игры»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B674" w14:textId="77777777" w:rsidR="00812A4E" w:rsidRPr="00467B4F" w:rsidRDefault="00812A4E" w:rsidP="00812A4E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Презентация, рекомендации для педагогов и родителей, творческий отчет</w:t>
            </w:r>
          </w:p>
        </w:tc>
      </w:tr>
      <w:tr w:rsidR="00812A4E" w:rsidRPr="00467B4F" w14:paraId="1ABB2D71" w14:textId="77777777" w:rsidTr="0017723F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9A69" w14:textId="77777777" w:rsidR="00812A4E" w:rsidRPr="00467B4F" w:rsidRDefault="00297011" w:rsidP="00812A4E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B3F8" w14:textId="77777777" w:rsidR="00812A4E" w:rsidRPr="00467B4F" w:rsidRDefault="00812A4E" w:rsidP="00812A4E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Гусейнова С. Э.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F475" w14:textId="77777777" w:rsidR="00812A4E" w:rsidRPr="00467B4F" w:rsidRDefault="00812A4E" w:rsidP="00812A4E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3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EB4C" w14:textId="77777777" w:rsidR="00812A4E" w:rsidRPr="00467B4F" w:rsidRDefault="00812A4E" w:rsidP="00812A4E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«Агрессивность детей дошкольного возраста»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7E54" w14:textId="77777777" w:rsidR="00812A4E" w:rsidRPr="00467B4F" w:rsidRDefault="00812A4E" w:rsidP="00297011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Презентация, рекомендации для педагогов и родителей, творческий отчет</w:t>
            </w:r>
          </w:p>
        </w:tc>
      </w:tr>
      <w:tr w:rsidR="00812A4E" w:rsidRPr="00467B4F" w14:paraId="6EE6F4C0" w14:textId="77777777" w:rsidTr="0017723F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021F" w14:textId="77777777" w:rsidR="00812A4E" w:rsidRPr="00467B4F" w:rsidRDefault="00297011" w:rsidP="00812A4E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3056" w14:textId="77777777" w:rsidR="00812A4E" w:rsidRPr="00467B4F" w:rsidRDefault="00812A4E" w:rsidP="00812A4E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Гитинова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С. Г.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1B40" w14:textId="77777777" w:rsidR="00812A4E" w:rsidRPr="00467B4F" w:rsidRDefault="00812A4E" w:rsidP="00812A4E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3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2F15" w14:textId="77777777" w:rsidR="00812A4E" w:rsidRPr="00467B4F" w:rsidRDefault="00812A4E" w:rsidP="00812A4E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«Игра как средство нравственного воспитания детей дошкольного возраста»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0161" w14:textId="77777777" w:rsidR="00812A4E" w:rsidRPr="00467B4F" w:rsidRDefault="00812A4E" w:rsidP="00812A4E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Презентация, рекомендации для педагогов и родителей, творческий отчет</w:t>
            </w:r>
          </w:p>
        </w:tc>
      </w:tr>
      <w:tr w:rsidR="00E221FB" w:rsidRPr="00467B4F" w14:paraId="4C3BF3D6" w14:textId="77777777" w:rsidTr="0017723F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562C" w14:textId="77777777" w:rsidR="00E221FB" w:rsidRPr="00467B4F" w:rsidRDefault="00297011" w:rsidP="00E221FB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A987" w14:textId="77777777" w:rsidR="00E221FB" w:rsidRPr="00467B4F" w:rsidRDefault="00E221FB" w:rsidP="00E221FB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С. Р.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8E2F" w14:textId="77777777" w:rsidR="00E221FB" w:rsidRPr="00467B4F" w:rsidRDefault="00812A4E" w:rsidP="00E221FB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3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A1BB" w14:textId="77777777" w:rsidR="00E221FB" w:rsidRPr="00467B4F" w:rsidRDefault="00E221FB" w:rsidP="00E221FB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«Патриотическое воспитание детей дошкольного возраста»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31C5" w14:textId="77777777" w:rsidR="00E221FB" w:rsidRPr="00467B4F" w:rsidRDefault="00E221FB" w:rsidP="00E221FB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Презентация, рекомендации для педагогов и родителей, творческий отчет</w:t>
            </w:r>
          </w:p>
        </w:tc>
      </w:tr>
      <w:tr w:rsidR="00146FE3" w:rsidRPr="00467B4F" w14:paraId="6BBDE13E" w14:textId="77777777" w:rsidTr="0017723F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2519" w14:textId="77777777" w:rsidR="00146FE3" w:rsidRPr="00467B4F" w:rsidRDefault="00146FE3" w:rsidP="00E221FB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F28C" w14:textId="77777777" w:rsidR="00146FE3" w:rsidRPr="00467B4F" w:rsidRDefault="00146FE3" w:rsidP="00E221FB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Дибирова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С.М.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9CC2" w14:textId="77777777" w:rsidR="00146FE3" w:rsidRPr="00467B4F" w:rsidRDefault="00146FE3" w:rsidP="00E221FB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3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8548" w14:textId="77777777" w:rsidR="00146FE3" w:rsidRPr="00467B4F" w:rsidRDefault="00146FE3" w:rsidP="00146FE3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«Нравственно-патриотическое воспитание дошкольников через различные виды игр»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0DF3" w14:textId="77777777" w:rsidR="00146FE3" w:rsidRPr="00467B4F" w:rsidRDefault="00146FE3" w:rsidP="00E221F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Презентация, рекомендации для педагогов и родителей, творческий отчет</w:t>
            </w:r>
          </w:p>
        </w:tc>
      </w:tr>
      <w:tr w:rsidR="00146FE3" w:rsidRPr="00467B4F" w14:paraId="2E05E5A9" w14:textId="77777777" w:rsidTr="0017723F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E9AD" w14:textId="77777777" w:rsidR="00146FE3" w:rsidRPr="00467B4F" w:rsidRDefault="00146FE3" w:rsidP="00E221FB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9040" w14:textId="77777777" w:rsidR="00146FE3" w:rsidRPr="00467B4F" w:rsidRDefault="00146FE3" w:rsidP="00E221FB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Алиева Р. М.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D193" w14:textId="77777777" w:rsidR="00146FE3" w:rsidRPr="00467B4F" w:rsidRDefault="00146FE3" w:rsidP="00E221FB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3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C493" w14:textId="77777777" w:rsidR="00146FE3" w:rsidRPr="00467B4F" w:rsidRDefault="00146FE3" w:rsidP="00146FE3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«Дидактическая игра и развитие сенсорных способностей детей»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22E2" w14:textId="77777777" w:rsidR="00146FE3" w:rsidRPr="00467B4F" w:rsidRDefault="00146FE3" w:rsidP="00E221FB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Презентация, рекомендации для педагогов и родителей, творческий отчет</w:t>
            </w:r>
          </w:p>
        </w:tc>
      </w:tr>
      <w:tr w:rsidR="00242E00" w:rsidRPr="00467B4F" w14:paraId="77181AB6" w14:textId="77777777" w:rsidTr="00C246FC">
        <w:trPr>
          <w:trHeight w:val="331"/>
        </w:trPr>
        <w:tc>
          <w:tcPr>
            <w:tcW w:w="109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48A8" w14:textId="77777777" w:rsidR="00242E00" w:rsidRPr="00467B4F" w:rsidRDefault="00AD76AF" w:rsidP="00944C5D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ФИЗИЧЕСКОЕ РАЗВИТИЕ</w:t>
            </w:r>
          </w:p>
        </w:tc>
      </w:tr>
      <w:tr w:rsidR="00812A4E" w:rsidRPr="00467B4F" w14:paraId="363F0A0C" w14:textId="77777777" w:rsidTr="0017723F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B578" w14:textId="77777777" w:rsidR="00812A4E" w:rsidRPr="00467B4F" w:rsidRDefault="00297011" w:rsidP="00146FE3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2</w:t>
            </w:r>
            <w:r w:rsidR="00146FE3"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B874" w14:textId="77777777" w:rsidR="00812A4E" w:rsidRPr="00467B4F" w:rsidRDefault="00812A4E" w:rsidP="00812A4E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Алилова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Л. Ю.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F75C" w14:textId="77777777" w:rsidR="00812A4E" w:rsidRPr="00467B4F" w:rsidRDefault="00812A4E" w:rsidP="00812A4E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3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4742" w14:textId="77777777" w:rsidR="00812A4E" w:rsidRPr="00467B4F" w:rsidRDefault="00812A4E" w:rsidP="00812A4E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«Физкультурно-оздоровительная работа с детьми»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89B7" w14:textId="77777777" w:rsidR="00812A4E" w:rsidRPr="00467B4F" w:rsidRDefault="00812A4E" w:rsidP="00812A4E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Презентация, рекомендации для педагогов и родителей, творческий 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lastRenderedPageBreak/>
              <w:t>отчет</w:t>
            </w:r>
          </w:p>
        </w:tc>
      </w:tr>
      <w:tr w:rsidR="00812A4E" w:rsidRPr="00467B4F" w14:paraId="3E6700A1" w14:textId="77777777" w:rsidTr="0017723F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3CA9" w14:textId="77777777" w:rsidR="00812A4E" w:rsidRPr="00467B4F" w:rsidRDefault="00297011" w:rsidP="00146FE3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lastRenderedPageBreak/>
              <w:t>2</w:t>
            </w:r>
            <w:r w:rsidR="00146FE3"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F21E" w14:textId="77777777" w:rsidR="00812A4E" w:rsidRPr="00467B4F" w:rsidRDefault="00812A4E" w:rsidP="00812A4E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Дибирова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А. А.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30C2" w14:textId="77777777" w:rsidR="00812A4E" w:rsidRPr="00467B4F" w:rsidRDefault="00812A4E" w:rsidP="00812A4E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3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3D5F" w14:textId="77777777" w:rsidR="00812A4E" w:rsidRPr="00467B4F" w:rsidRDefault="00812A4E" w:rsidP="00812A4E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«Использование здоровьесберегающих технологий в детском саду»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3683" w14:textId="77777777" w:rsidR="00812A4E" w:rsidRPr="00467B4F" w:rsidRDefault="00812A4E" w:rsidP="00812A4E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Выступление на педсовете №3</w:t>
            </w:r>
          </w:p>
        </w:tc>
      </w:tr>
      <w:tr w:rsidR="00812A4E" w:rsidRPr="00467B4F" w14:paraId="3128BAA0" w14:textId="77777777" w:rsidTr="0017723F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ED71" w14:textId="77777777" w:rsidR="00812A4E" w:rsidRPr="00467B4F" w:rsidRDefault="00297011" w:rsidP="00146FE3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2</w:t>
            </w:r>
            <w:r w:rsidR="00146FE3"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D06E" w14:textId="77777777" w:rsidR="00812A4E" w:rsidRPr="00467B4F" w:rsidRDefault="00812A4E" w:rsidP="00812A4E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Шахруханова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Ф. Т.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F7A1" w14:textId="77777777" w:rsidR="00812A4E" w:rsidRPr="00467B4F" w:rsidRDefault="00812A4E" w:rsidP="00812A4E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3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DC71" w14:textId="77777777" w:rsidR="00812A4E" w:rsidRPr="00467B4F" w:rsidRDefault="00812A4E" w:rsidP="00812A4E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«Особенности игры на разных этапах дошкольного детства»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A5C0" w14:textId="77777777" w:rsidR="00812A4E" w:rsidRPr="00467B4F" w:rsidRDefault="00812A4E" w:rsidP="00812A4E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Презентация, рекомендации для педагогов и родителей, творческий отчет</w:t>
            </w:r>
          </w:p>
        </w:tc>
      </w:tr>
      <w:tr w:rsidR="00812A4E" w:rsidRPr="00467B4F" w14:paraId="57A3C9F2" w14:textId="77777777" w:rsidTr="0017723F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59FB" w14:textId="77777777" w:rsidR="00812A4E" w:rsidRPr="00467B4F" w:rsidRDefault="00297011" w:rsidP="00146FE3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2</w:t>
            </w:r>
            <w:r w:rsidR="00146FE3"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9B18" w14:textId="77777777" w:rsidR="00812A4E" w:rsidRPr="00467B4F" w:rsidRDefault="00812A4E" w:rsidP="00812A4E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Расулова Р. М.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C84D" w14:textId="77777777" w:rsidR="00812A4E" w:rsidRPr="00467B4F" w:rsidRDefault="00812A4E" w:rsidP="00812A4E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3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27FD" w14:textId="77777777" w:rsidR="00812A4E" w:rsidRPr="00467B4F" w:rsidRDefault="00812A4E" w:rsidP="00812A4E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«Подвижные игры-как средство повышения двигательной активности дошкольника» 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CBAE" w14:textId="77777777" w:rsidR="00812A4E" w:rsidRPr="00467B4F" w:rsidRDefault="00812A4E" w:rsidP="00812A4E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Презентация, рекомендации для педагогов и родителей, творческий отчет</w:t>
            </w:r>
          </w:p>
        </w:tc>
      </w:tr>
      <w:tr w:rsidR="006E492F" w:rsidRPr="00467B4F" w14:paraId="79D40632" w14:textId="77777777" w:rsidTr="00C246FC">
        <w:trPr>
          <w:trHeight w:val="165"/>
        </w:trPr>
        <w:tc>
          <w:tcPr>
            <w:tcW w:w="109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2CF2" w14:textId="77777777" w:rsidR="006E492F" w:rsidRPr="00467B4F" w:rsidRDefault="006E492F" w:rsidP="00944C5D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</w:tc>
      </w:tr>
      <w:tr w:rsidR="00BB6070" w:rsidRPr="00467B4F" w14:paraId="1E344B27" w14:textId="77777777" w:rsidTr="0017723F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948A" w14:textId="77777777" w:rsidR="00BB6070" w:rsidRPr="00467B4F" w:rsidRDefault="00BB6070" w:rsidP="00146FE3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2</w:t>
            </w:r>
            <w:r w:rsidR="00146FE3"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4D06" w14:textId="77777777" w:rsidR="00BB6070" w:rsidRPr="00467B4F" w:rsidRDefault="00BB6070" w:rsidP="00BB607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Идармачева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Г. А.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9F51" w14:textId="77777777" w:rsidR="00BB6070" w:rsidRPr="00467B4F" w:rsidRDefault="0037423F" w:rsidP="00BB607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3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D2D9" w14:textId="77777777" w:rsidR="00BB6070" w:rsidRPr="00467B4F" w:rsidRDefault="00BB6070" w:rsidP="00BB607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«Сказка как источник творчества в развитии ребенка»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A24E" w14:textId="77777777" w:rsidR="00BB6070" w:rsidRPr="00467B4F" w:rsidRDefault="00BB6070" w:rsidP="00BB607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Презентация, рекомендации для педагогов и родителей, творческий отчет</w:t>
            </w:r>
          </w:p>
        </w:tc>
      </w:tr>
      <w:tr w:rsidR="00BB6070" w:rsidRPr="00467B4F" w14:paraId="5F3080D5" w14:textId="77777777" w:rsidTr="0017723F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CF37" w14:textId="77777777" w:rsidR="00BB6070" w:rsidRPr="00467B4F" w:rsidRDefault="00BB6070" w:rsidP="00146FE3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2</w:t>
            </w:r>
            <w:r w:rsidR="00146FE3"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45B9" w14:textId="77777777" w:rsidR="00BB6070" w:rsidRPr="00467B4F" w:rsidRDefault="00BB6070" w:rsidP="00BB607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Абдулатипова Р. А.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B4C1" w14:textId="77777777" w:rsidR="00BB6070" w:rsidRPr="00467B4F" w:rsidRDefault="0037423F" w:rsidP="00BB607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3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3558" w14:textId="77777777" w:rsidR="00BB6070" w:rsidRPr="00467B4F" w:rsidRDefault="00BB6070" w:rsidP="00BB607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«Развитие творческих способностей детей на занятиях по ИЗО»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33A7" w14:textId="77777777" w:rsidR="00BB6070" w:rsidRPr="00467B4F" w:rsidRDefault="00BB6070" w:rsidP="00BB607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Презентация, рекомендации для педагогов и родителей, творческий отчет</w:t>
            </w:r>
          </w:p>
        </w:tc>
      </w:tr>
      <w:tr w:rsidR="00BB6070" w:rsidRPr="00467B4F" w14:paraId="2B967826" w14:textId="77777777" w:rsidTr="0017723F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4C2F" w14:textId="77777777" w:rsidR="00BB6070" w:rsidRPr="00467B4F" w:rsidRDefault="00BB6070" w:rsidP="00146FE3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2</w:t>
            </w:r>
            <w:r w:rsidR="00146FE3"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9AFD" w14:textId="77777777" w:rsidR="00BB6070" w:rsidRPr="00467B4F" w:rsidRDefault="00BB6070" w:rsidP="00BB607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Э. В.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B5AD" w14:textId="77777777" w:rsidR="00BB6070" w:rsidRPr="00467B4F" w:rsidRDefault="0037423F" w:rsidP="00BB607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3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788C" w14:textId="77777777" w:rsidR="00BB6070" w:rsidRPr="00467B4F" w:rsidRDefault="00BB6070" w:rsidP="00BB607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«Нетрадиционные методы </w:t>
            </w: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изодеятельности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96BB" w14:textId="77777777" w:rsidR="00BB6070" w:rsidRPr="00467B4F" w:rsidRDefault="00BB6070" w:rsidP="00BB607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Презентация, рекомендации для педагогов и родителей, творческий отчет</w:t>
            </w:r>
          </w:p>
        </w:tc>
      </w:tr>
      <w:tr w:rsidR="00BB6070" w:rsidRPr="00467B4F" w14:paraId="1E7F89DD" w14:textId="77777777" w:rsidTr="0017723F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1927" w14:textId="77777777" w:rsidR="00BB6070" w:rsidRPr="00467B4F" w:rsidRDefault="00146FE3" w:rsidP="00BB6070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D4B9" w14:textId="77777777" w:rsidR="00BB6070" w:rsidRPr="00467B4F" w:rsidRDefault="00BB6070" w:rsidP="00BB607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Л. Н.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71BC" w14:textId="77777777" w:rsidR="00BB6070" w:rsidRPr="00467B4F" w:rsidRDefault="00BB6070" w:rsidP="00BB607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Муз. руковод</w:t>
            </w:r>
          </w:p>
        </w:tc>
        <w:tc>
          <w:tcPr>
            <w:tcW w:w="3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F971" w14:textId="77777777" w:rsidR="00BB6070" w:rsidRPr="00467B4F" w:rsidRDefault="00BB6070" w:rsidP="00BB607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«Развитие двигательн6ой активности детей дошкольного возраста в процессе музыкально-ритмической деятельности»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03BF" w14:textId="77777777" w:rsidR="00BB6070" w:rsidRPr="00467B4F" w:rsidRDefault="00BB6070" w:rsidP="00BB607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Консультации для педагогов и родителей, творческий отчет</w:t>
            </w:r>
          </w:p>
        </w:tc>
      </w:tr>
      <w:tr w:rsidR="00BB6070" w:rsidRPr="00467B4F" w14:paraId="6657AD0E" w14:textId="77777777" w:rsidTr="0017723F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94BE" w14:textId="77777777" w:rsidR="00BB6070" w:rsidRPr="00467B4F" w:rsidRDefault="00146FE3" w:rsidP="00BB6070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EC02" w14:textId="77777777" w:rsidR="00BB6070" w:rsidRPr="00467B4F" w:rsidRDefault="00BB6070" w:rsidP="00BB607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Дусилаева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Д. И.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B7EE" w14:textId="77777777" w:rsidR="00BB6070" w:rsidRPr="00467B4F" w:rsidRDefault="00BB6070" w:rsidP="00BB607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Муз. руковод</w:t>
            </w:r>
          </w:p>
        </w:tc>
        <w:tc>
          <w:tcPr>
            <w:tcW w:w="3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0FEF" w14:textId="77777777" w:rsidR="00BB6070" w:rsidRPr="00467B4F" w:rsidRDefault="00BB6070" w:rsidP="00BB607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«Развитие творческих способностей детей дошкольного возраста в театрализованной деятельности»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21EE" w14:textId="77777777" w:rsidR="00BB6070" w:rsidRPr="00467B4F" w:rsidRDefault="00BB6070" w:rsidP="00BB607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Консультации для педагогов и родителей, творческий отчет</w:t>
            </w:r>
          </w:p>
        </w:tc>
      </w:tr>
      <w:tr w:rsidR="00242E00" w:rsidRPr="00467B4F" w14:paraId="5C2AD5E0" w14:textId="77777777" w:rsidTr="0017723F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ED31" w14:textId="77777777" w:rsidR="00242E00" w:rsidRPr="00467B4F" w:rsidRDefault="00297011" w:rsidP="00146FE3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3</w:t>
            </w:r>
            <w:r w:rsidR="00146FE3"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5B59" w14:textId="77777777" w:rsidR="00242E00" w:rsidRPr="00467B4F" w:rsidRDefault="00297011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Айгумова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М. З.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4A69" w14:textId="77777777" w:rsidR="00242E00" w:rsidRPr="00467B4F" w:rsidRDefault="00297011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Муз. руковод</w:t>
            </w:r>
          </w:p>
        </w:tc>
        <w:tc>
          <w:tcPr>
            <w:tcW w:w="3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7943" w14:textId="77777777" w:rsidR="00242E00" w:rsidRPr="00467B4F" w:rsidRDefault="00297011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«Развитие музыкальных</w:t>
            </w:r>
            <w:r w:rsidR="00BB6070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способностей детей дошкольного возраста посредством дидактических игр»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AE04" w14:textId="77777777" w:rsidR="00242E00" w:rsidRPr="00467B4F" w:rsidRDefault="00BB6070" w:rsidP="00944C5D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Консультации для педагогов и родителей, творческий отчет</w:t>
            </w:r>
          </w:p>
        </w:tc>
      </w:tr>
      <w:tr w:rsidR="00BB6070" w:rsidRPr="00467B4F" w14:paraId="45F2B472" w14:textId="77777777" w:rsidTr="00C246FC">
        <w:trPr>
          <w:trHeight w:val="1"/>
        </w:trPr>
        <w:tc>
          <w:tcPr>
            <w:tcW w:w="109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C71E" w14:textId="77777777" w:rsidR="00BB6070" w:rsidRPr="00467B4F" w:rsidRDefault="00BB6070" w:rsidP="00944C5D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lastRenderedPageBreak/>
              <w:t>РЕЧЕВОЕ РАЗВИТИЕ</w:t>
            </w:r>
          </w:p>
        </w:tc>
      </w:tr>
      <w:tr w:rsidR="00242E00" w:rsidRPr="00467B4F" w14:paraId="1A9F7DF6" w14:textId="77777777" w:rsidTr="0017723F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5EA5" w14:textId="77777777" w:rsidR="00242E00" w:rsidRPr="00467B4F" w:rsidRDefault="00BB6070" w:rsidP="00146FE3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3</w:t>
            </w:r>
            <w:r w:rsidR="00146FE3"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A2A1" w14:textId="77777777" w:rsidR="00242E00" w:rsidRPr="00467B4F" w:rsidRDefault="00BB6070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Букарова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С. Б.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C74A" w14:textId="77777777" w:rsidR="00242E00" w:rsidRPr="00467B4F" w:rsidRDefault="001771B7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3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42B1" w14:textId="77777777" w:rsidR="00242E00" w:rsidRPr="00467B4F" w:rsidRDefault="00BB6070" w:rsidP="00944C5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«Пальчиковые игры, как средство развития речи у дошкольников»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4DDA" w14:textId="77777777" w:rsidR="00242E00" w:rsidRPr="00467B4F" w:rsidRDefault="00BB6070" w:rsidP="00944C5D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Консультации для педагогов и родителей, творческий отчет</w:t>
            </w:r>
          </w:p>
        </w:tc>
      </w:tr>
      <w:tr w:rsidR="00BB6070" w:rsidRPr="00467B4F" w14:paraId="0765E6F9" w14:textId="77777777" w:rsidTr="0017723F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1111" w14:textId="77777777" w:rsidR="00BB6070" w:rsidRPr="00467B4F" w:rsidRDefault="00BB6070" w:rsidP="00146FE3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3</w:t>
            </w:r>
            <w:r w:rsidR="00146FE3"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BD0D" w14:textId="77777777" w:rsidR="00BB6070" w:rsidRPr="00467B4F" w:rsidRDefault="00BB6070" w:rsidP="00BB607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Мурадханова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Д. Г.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6993" w14:textId="77777777" w:rsidR="00BB6070" w:rsidRPr="00467B4F" w:rsidRDefault="001771B7" w:rsidP="00BB607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3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FBAE" w14:textId="77777777" w:rsidR="00BB6070" w:rsidRPr="00467B4F" w:rsidRDefault="00BB6070" w:rsidP="00BB607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«Влияние мелкой моторики на умственное развитие детей»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FC6E" w14:textId="77777777" w:rsidR="00BB6070" w:rsidRPr="00467B4F" w:rsidRDefault="00BB6070" w:rsidP="00BB607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Консультации для педагогов и родителей, творческий отчет</w:t>
            </w:r>
          </w:p>
        </w:tc>
      </w:tr>
      <w:tr w:rsidR="00BB6070" w:rsidRPr="00467B4F" w14:paraId="0AEE1055" w14:textId="77777777" w:rsidTr="0017723F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9E38" w14:textId="77777777" w:rsidR="00BB6070" w:rsidRPr="00467B4F" w:rsidRDefault="00BB6070" w:rsidP="00146FE3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3</w:t>
            </w:r>
            <w:r w:rsidR="00146FE3"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BA4A" w14:textId="77777777" w:rsidR="00BB6070" w:rsidRPr="00467B4F" w:rsidRDefault="00BB6070" w:rsidP="00BB607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Шахмарданова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Н. Б.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6ABF" w14:textId="77777777" w:rsidR="00BB6070" w:rsidRPr="00467B4F" w:rsidRDefault="001771B7" w:rsidP="00BB607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3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EE43" w14:textId="77777777" w:rsidR="00BB6070" w:rsidRPr="00467B4F" w:rsidRDefault="00BB6070" w:rsidP="00BB607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«Развитие эмоциональной отзывчивости на содержание прочитанного произведения»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681D" w14:textId="77777777" w:rsidR="00BB6070" w:rsidRPr="00467B4F" w:rsidRDefault="00BB6070" w:rsidP="00BB607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Консультации для педагогов и родителей, творческий отчет</w:t>
            </w:r>
          </w:p>
        </w:tc>
      </w:tr>
      <w:tr w:rsidR="00BB6070" w:rsidRPr="00467B4F" w14:paraId="0CD7A511" w14:textId="77777777" w:rsidTr="0017723F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40A7" w14:textId="77777777" w:rsidR="00BB6070" w:rsidRPr="00467B4F" w:rsidRDefault="00BB6070" w:rsidP="00146FE3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3</w:t>
            </w:r>
            <w:r w:rsidR="00146FE3"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3438" w14:textId="77777777" w:rsidR="00BB6070" w:rsidRPr="00467B4F" w:rsidRDefault="00BB6070" w:rsidP="00BB607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Баталова Г. </w:t>
            </w:r>
            <w:r w:rsidR="0037423F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Т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EAE3" w14:textId="77777777" w:rsidR="00BB6070" w:rsidRPr="00467B4F" w:rsidRDefault="0037423F" w:rsidP="00BB607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Учитель-логопед</w:t>
            </w:r>
          </w:p>
        </w:tc>
        <w:tc>
          <w:tcPr>
            <w:tcW w:w="3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D630" w14:textId="77777777" w:rsidR="00BB6070" w:rsidRPr="00467B4F" w:rsidRDefault="00BB6070" w:rsidP="00BB607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«Активизация словаря с помощью родственных слов»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DEF8" w14:textId="77777777" w:rsidR="00BB6070" w:rsidRPr="00467B4F" w:rsidRDefault="00BB6070" w:rsidP="00BB607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Консультации для педагогов и родителей, творческий отчет</w:t>
            </w:r>
          </w:p>
        </w:tc>
      </w:tr>
      <w:tr w:rsidR="00BB6070" w:rsidRPr="00467B4F" w14:paraId="23DB1203" w14:textId="77777777" w:rsidTr="0017723F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2FE7" w14:textId="77777777" w:rsidR="00BB6070" w:rsidRPr="00467B4F" w:rsidRDefault="00BB6070" w:rsidP="00146FE3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3</w:t>
            </w:r>
            <w:r w:rsidR="00146FE3"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89A3" w14:textId="77777777" w:rsidR="00BB6070" w:rsidRPr="00467B4F" w:rsidRDefault="00BB6070" w:rsidP="00BB607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Джангишиева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А. К. 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E818" w14:textId="77777777" w:rsidR="00BB6070" w:rsidRPr="00467B4F" w:rsidRDefault="0037423F" w:rsidP="00BB607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Учитель-логопед</w:t>
            </w:r>
          </w:p>
        </w:tc>
        <w:tc>
          <w:tcPr>
            <w:tcW w:w="3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84D5" w14:textId="77777777" w:rsidR="00BB6070" w:rsidRPr="00467B4F" w:rsidRDefault="00BB6070" w:rsidP="00BB607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«Индивидуальный подход в коррекционно-оздоровительной работе по преодолению общего недоразвития речи дошкольников»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CE59" w14:textId="77777777" w:rsidR="00BB6070" w:rsidRPr="00467B4F" w:rsidRDefault="00BB6070" w:rsidP="00BB607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Консультации для педагогов и родителей, творческий отчет</w:t>
            </w:r>
          </w:p>
        </w:tc>
      </w:tr>
      <w:tr w:rsidR="00BB6070" w:rsidRPr="00467B4F" w14:paraId="254B3DDB" w14:textId="77777777" w:rsidTr="0017723F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C34D" w14:textId="77777777" w:rsidR="00BB6070" w:rsidRPr="00467B4F" w:rsidRDefault="00BB6070" w:rsidP="00146FE3">
            <w:pPr>
              <w:spacing w:after="200" w:line="276" w:lineRule="auto"/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3</w:t>
            </w:r>
            <w:r w:rsidR="00146FE3"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1C04" w14:textId="77777777" w:rsidR="00BB6070" w:rsidRPr="00467B4F" w:rsidRDefault="00BB6070" w:rsidP="00BB607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Джалалова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М. С.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A463" w14:textId="77777777" w:rsidR="00BB6070" w:rsidRPr="00467B4F" w:rsidRDefault="001771B7" w:rsidP="00BB607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3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4920" w14:textId="77777777" w:rsidR="00BB6070" w:rsidRPr="00467B4F" w:rsidRDefault="00BB6070" w:rsidP="00BB6070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«Устное народное творчество и активизация словаря»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1E53" w14:textId="77777777" w:rsidR="00BB6070" w:rsidRPr="00467B4F" w:rsidRDefault="00BB6070" w:rsidP="00BB6070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Консультации для педагогов и родителей, творческий отчет</w:t>
            </w:r>
          </w:p>
        </w:tc>
      </w:tr>
      <w:tr w:rsidR="00E14835" w:rsidRPr="00467B4F" w14:paraId="15B04714" w14:textId="77777777" w:rsidTr="00C246FC">
        <w:trPr>
          <w:trHeight w:val="1"/>
        </w:trPr>
        <w:tc>
          <w:tcPr>
            <w:tcW w:w="109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BD05" w14:textId="77777777" w:rsidR="00E14835" w:rsidRPr="00467B4F" w:rsidRDefault="00E14835" w:rsidP="0043495E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2.4.</w:t>
            </w:r>
            <w:r w:rsidR="0043495E" w:rsidRPr="00467B4F">
              <w:rPr>
                <w:rFonts w:eastAsia="Calibri"/>
                <w:b/>
                <w:sz w:val="24"/>
                <w:szCs w:val="24"/>
                <w:lang w:eastAsia="en-US"/>
              </w:rPr>
              <w:t>9</w:t>
            </w: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. Подбор и систематизация материала в методическом кабинете</w:t>
            </w:r>
          </w:p>
        </w:tc>
      </w:tr>
      <w:tr w:rsidR="005F16C9" w:rsidRPr="00467B4F" w14:paraId="4D88BDA8" w14:textId="77777777" w:rsidTr="0017723F">
        <w:trPr>
          <w:trHeight w:val="1036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9113" w14:textId="77777777" w:rsidR="005F16C9" w:rsidRPr="00467B4F" w:rsidRDefault="005F16C9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5254" w14:textId="77777777" w:rsidR="005F16C9" w:rsidRPr="00467B4F" w:rsidRDefault="005F16C9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Содержание мероприятий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44D9" w14:textId="77777777" w:rsidR="005F16C9" w:rsidRPr="00467B4F" w:rsidRDefault="005F16C9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Срок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F4B3" w14:textId="77777777" w:rsidR="005F16C9" w:rsidRPr="00467B4F" w:rsidRDefault="005F16C9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Ответственные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55E4" w14:textId="77777777" w:rsidR="005F16C9" w:rsidRPr="00467B4F" w:rsidRDefault="005F16C9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Итоговый документ</w:t>
            </w:r>
          </w:p>
        </w:tc>
      </w:tr>
      <w:tr w:rsidR="005F16C9" w:rsidRPr="00467B4F" w14:paraId="483D011E" w14:textId="77777777" w:rsidTr="0017723F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A7DB" w14:textId="77777777" w:rsidR="005F16C9" w:rsidRPr="00467B4F" w:rsidRDefault="005F16C9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3D85" w14:textId="77777777" w:rsidR="005F16C9" w:rsidRPr="00467B4F" w:rsidRDefault="005F16C9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Систематизация нормативно-правовых документов </w:t>
            </w:r>
            <w:r w:rsidR="009B0F72" w:rsidRPr="00467B4F">
              <w:rPr>
                <w:rFonts w:eastAsia="Calibri"/>
                <w:sz w:val="24"/>
                <w:szCs w:val="24"/>
                <w:lang w:eastAsia="en-US"/>
              </w:rPr>
              <w:t>федерального, республиканского и муниципального уровня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03AA" w14:textId="77777777" w:rsidR="005F16C9" w:rsidRPr="00467B4F" w:rsidRDefault="005F16C9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5D69" w14:textId="77777777" w:rsidR="005931DD" w:rsidRPr="00467B4F" w:rsidRDefault="005931DD" w:rsidP="00944C5D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Заведующая</w:t>
            </w:r>
          </w:p>
          <w:p w14:paraId="2DB25804" w14:textId="77777777" w:rsidR="005931DD" w:rsidRPr="00467B4F" w:rsidRDefault="005931DD" w:rsidP="00944C5D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Курбанова З. Д.</w:t>
            </w:r>
          </w:p>
          <w:p w14:paraId="2DE7673F" w14:textId="77777777" w:rsidR="005F16C9" w:rsidRPr="00467B4F" w:rsidRDefault="005F16C9" w:rsidP="00944C5D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Зам. заведующая</w:t>
            </w:r>
          </w:p>
          <w:p w14:paraId="2170B4E7" w14:textId="77777777" w:rsidR="005931DD" w:rsidRPr="00467B4F" w:rsidRDefault="005931DD" w:rsidP="00944C5D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Магомедова Э. 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D3A9" w14:textId="77777777" w:rsidR="005F16C9" w:rsidRPr="00467B4F" w:rsidRDefault="005F16C9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папка</w:t>
            </w:r>
          </w:p>
        </w:tc>
      </w:tr>
      <w:tr w:rsidR="005F16C9" w:rsidRPr="00467B4F" w14:paraId="53325A7F" w14:textId="77777777" w:rsidTr="0017723F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A626" w14:textId="77777777" w:rsidR="005F16C9" w:rsidRPr="00467B4F" w:rsidRDefault="005F16C9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003C" w14:textId="77777777" w:rsidR="005F16C9" w:rsidRPr="00467B4F" w:rsidRDefault="005F16C9" w:rsidP="003B2E29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Разработка положения к смотр</w:t>
            </w:r>
            <w:r w:rsidR="003B2E29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у 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конкурс</w:t>
            </w:r>
            <w:r w:rsidR="003B2E29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BE03" w14:textId="77777777" w:rsidR="005F16C9" w:rsidRPr="00467B4F" w:rsidRDefault="003B2E29" w:rsidP="0053104B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</w:t>
            </w:r>
            <w:r w:rsidR="0039535E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е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чение года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461E" w14:textId="77777777" w:rsidR="00455C7B" w:rsidRPr="00467B4F" w:rsidRDefault="00455C7B" w:rsidP="00455C7B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Заведующая</w:t>
            </w:r>
          </w:p>
          <w:p w14:paraId="5AD8D340" w14:textId="77777777" w:rsidR="00455C7B" w:rsidRPr="00467B4F" w:rsidRDefault="00455C7B" w:rsidP="00455C7B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Курбанова З. Д.</w:t>
            </w:r>
          </w:p>
          <w:p w14:paraId="4B2D1CBC" w14:textId="77777777" w:rsidR="00455C7B" w:rsidRPr="00467B4F" w:rsidRDefault="00455C7B" w:rsidP="00455C7B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Зам. заведующая</w:t>
            </w:r>
          </w:p>
          <w:p w14:paraId="1CB43403" w14:textId="77777777" w:rsidR="005F16C9" w:rsidRPr="00467B4F" w:rsidRDefault="00455C7B" w:rsidP="00455C7B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Магомедова Э. 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1727" w14:textId="77777777" w:rsidR="005F16C9" w:rsidRPr="00467B4F" w:rsidRDefault="003B2E2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</w:t>
            </w:r>
            <w:r w:rsidR="005F16C9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оложение</w:t>
            </w:r>
          </w:p>
          <w:p w14:paraId="4451189F" w14:textId="77777777" w:rsidR="003B2E29" w:rsidRPr="00467B4F" w:rsidRDefault="003B2E29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Приказ </w:t>
            </w:r>
          </w:p>
          <w:p w14:paraId="762A635A" w14:textId="77777777" w:rsidR="003B2E29" w:rsidRPr="00467B4F" w:rsidRDefault="003B2E29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справка</w:t>
            </w:r>
          </w:p>
        </w:tc>
      </w:tr>
      <w:tr w:rsidR="00373177" w:rsidRPr="00467B4F" w14:paraId="5DA5D70A" w14:textId="77777777" w:rsidTr="0017723F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9C11" w14:textId="77777777" w:rsidR="00373177" w:rsidRPr="00467B4F" w:rsidRDefault="00373177" w:rsidP="00373177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2186" w14:textId="77777777" w:rsidR="00E97E81" w:rsidRPr="00467B4F" w:rsidRDefault="00E97E81" w:rsidP="00373177">
            <w:pPr>
              <w:pStyle w:val="af1"/>
              <w:rPr>
                <w:color w:val="7030A0"/>
              </w:rPr>
            </w:pPr>
            <w:r w:rsidRPr="00467B4F">
              <w:rPr>
                <w:color w:val="7030A0"/>
              </w:rPr>
              <w:t>Особенности патриотического</w:t>
            </w:r>
            <w:r w:rsidR="00373177" w:rsidRPr="00467B4F">
              <w:rPr>
                <w:color w:val="7030A0"/>
              </w:rPr>
              <w:t xml:space="preserve"> воспитания.</w:t>
            </w:r>
          </w:p>
          <w:p w14:paraId="5138FA5B" w14:textId="77777777" w:rsidR="00373177" w:rsidRPr="00467B4F" w:rsidRDefault="00373177" w:rsidP="00373177">
            <w:pPr>
              <w:pStyle w:val="af1"/>
              <w:rPr>
                <w:color w:val="7030A0"/>
              </w:rPr>
            </w:pPr>
            <w:r w:rsidRPr="00467B4F">
              <w:rPr>
                <w:color w:val="7030A0"/>
              </w:rPr>
              <w:t xml:space="preserve"> Национально- региональный компонент в </w:t>
            </w:r>
            <w:proofErr w:type="gramStart"/>
            <w:r w:rsidRPr="00467B4F">
              <w:rPr>
                <w:color w:val="7030A0"/>
              </w:rPr>
              <w:t>познавательном  развитии</w:t>
            </w:r>
            <w:proofErr w:type="gramEnd"/>
            <w:r w:rsidRPr="00467B4F">
              <w:rPr>
                <w:color w:val="7030A0"/>
              </w:rPr>
              <w:t xml:space="preserve"> дошкольников.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4563" w14:textId="77777777" w:rsidR="00373177" w:rsidRPr="00467B4F" w:rsidRDefault="00E97E81" w:rsidP="00E97E81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течение года</w:t>
            </w:r>
          </w:p>
          <w:p w14:paraId="3D178FA7" w14:textId="77777777" w:rsidR="00E97E81" w:rsidRPr="00467B4F" w:rsidRDefault="00E97E81" w:rsidP="00E97E81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(план мероприятий)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C558" w14:textId="77777777" w:rsidR="00455C7B" w:rsidRPr="00467B4F" w:rsidRDefault="00455C7B" w:rsidP="00455C7B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Заведующая</w:t>
            </w:r>
          </w:p>
          <w:p w14:paraId="2215AC58" w14:textId="77777777" w:rsidR="00455C7B" w:rsidRPr="00467B4F" w:rsidRDefault="00455C7B" w:rsidP="00455C7B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Курбанова З. Д.</w:t>
            </w:r>
          </w:p>
          <w:p w14:paraId="34816A9C" w14:textId="77777777" w:rsidR="00455C7B" w:rsidRPr="00467B4F" w:rsidRDefault="00455C7B" w:rsidP="00455C7B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Зам. заведующая</w:t>
            </w:r>
          </w:p>
          <w:p w14:paraId="63E3B6D1" w14:textId="77777777" w:rsidR="00373177" w:rsidRPr="00467B4F" w:rsidRDefault="00455C7B" w:rsidP="00455C7B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Магомедова Э. 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4917" w14:textId="77777777" w:rsidR="00373177" w:rsidRPr="00467B4F" w:rsidRDefault="00373177" w:rsidP="00373177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Накопительная папка</w:t>
            </w:r>
          </w:p>
        </w:tc>
      </w:tr>
      <w:tr w:rsidR="00373177" w:rsidRPr="00467B4F" w14:paraId="0113881F" w14:textId="77777777" w:rsidTr="0017723F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72C0" w14:textId="77777777" w:rsidR="00373177" w:rsidRPr="00467B4F" w:rsidRDefault="00373177" w:rsidP="00373177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4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FA9A" w14:textId="77777777" w:rsidR="00373177" w:rsidRPr="00467B4F" w:rsidRDefault="00373177" w:rsidP="000F1D04">
            <w:pPr>
              <w:pStyle w:val="af1"/>
              <w:rPr>
                <w:rFonts w:eastAsiaTheme="minorEastAsia"/>
                <w:color w:val="7030A0"/>
              </w:rPr>
            </w:pPr>
            <w:r w:rsidRPr="00467B4F">
              <w:rPr>
                <w:rFonts w:eastAsiaTheme="minorEastAsia"/>
                <w:color w:val="7030A0"/>
              </w:rPr>
              <w:t xml:space="preserve"> </w:t>
            </w:r>
            <w:r w:rsidRPr="00467B4F">
              <w:rPr>
                <w:color w:val="7030A0"/>
              </w:rPr>
              <w:t xml:space="preserve"> </w:t>
            </w:r>
            <w:r w:rsidR="000F1D04" w:rsidRPr="00467B4F">
              <w:rPr>
                <w:color w:val="7030A0"/>
              </w:rPr>
              <w:t xml:space="preserve">Подборка материала </w:t>
            </w:r>
            <w:proofErr w:type="gramStart"/>
            <w:r w:rsidR="000F1D04" w:rsidRPr="00467B4F">
              <w:rPr>
                <w:color w:val="7030A0"/>
              </w:rPr>
              <w:t>для  информационных</w:t>
            </w:r>
            <w:proofErr w:type="gramEnd"/>
            <w:r w:rsidR="000F1D04" w:rsidRPr="00467B4F">
              <w:rPr>
                <w:color w:val="7030A0"/>
              </w:rPr>
              <w:t xml:space="preserve"> папок для родителей во всех возрастных группах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D164" w14:textId="77777777" w:rsidR="00373177" w:rsidRPr="00467B4F" w:rsidRDefault="00223458" w:rsidP="00373177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D573" w14:textId="77777777" w:rsidR="00455C7B" w:rsidRPr="00467B4F" w:rsidRDefault="00455C7B" w:rsidP="00455C7B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Зам. заведующая</w:t>
            </w:r>
          </w:p>
          <w:p w14:paraId="46A97AD0" w14:textId="77777777" w:rsidR="00373177" w:rsidRPr="00467B4F" w:rsidRDefault="00455C7B" w:rsidP="00455C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Магомедова Э. Р.</w:t>
            </w:r>
          </w:p>
          <w:p w14:paraId="6ED955D3" w14:textId="77777777" w:rsidR="00455C7B" w:rsidRPr="00467B4F" w:rsidRDefault="00455C7B" w:rsidP="00455C7B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Воспитатели групп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7ECF" w14:textId="77777777" w:rsidR="00373177" w:rsidRPr="00467B4F" w:rsidRDefault="00455C7B" w:rsidP="00373177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материал</w:t>
            </w:r>
          </w:p>
        </w:tc>
      </w:tr>
      <w:tr w:rsidR="00373177" w:rsidRPr="00467B4F" w14:paraId="67F8DF5E" w14:textId="77777777" w:rsidTr="0017723F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B439" w14:textId="77777777" w:rsidR="00373177" w:rsidRPr="00467B4F" w:rsidRDefault="005931DD" w:rsidP="00373177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D9EE" w14:textId="77777777" w:rsidR="00373177" w:rsidRPr="00467B4F" w:rsidRDefault="00223458" w:rsidP="00373177">
            <w:pPr>
              <w:pStyle w:val="af1"/>
              <w:rPr>
                <w:color w:val="7030A0"/>
              </w:rPr>
            </w:pPr>
            <w:r w:rsidRPr="00467B4F">
              <w:rPr>
                <w:rStyle w:val="c3"/>
                <w:color w:val="7030A0"/>
              </w:rPr>
              <w:t>Обеспечение</w:t>
            </w:r>
            <w:r w:rsidR="00E95A7A" w:rsidRPr="00467B4F">
              <w:rPr>
                <w:rStyle w:val="c3"/>
                <w:color w:val="7030A0"/>
              </w:rPr>
              <w:t xml:space="preserve"> методической литературой воспитателей в соответствии с возрастом детей и программными требованиями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61FE" w14:textId="77777777" w:rsidR="00373177" w:rsidRPr="00467B4F" w:rsidRDefault="00E95A7A" w:rsidP="00373177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21A6" w14:textId="77777777" w:rsidR="00455C7B" w:rsidRPr="00467B4F" w:rsidRDefault="00455C7B" w:rsidP="00455C7B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Заведующая</w:t>
            </w:r>
          </w:p>
          <w:p w14:paraId="3E6F7EA6" w14:textId="77777777" w:rsidR="00373177" w:rsidRPr="00467B4F" w:rsidRDefault="00455C7B" w:rsidP="00455C7B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Курбанова З. 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79A0" w14:textId="77777777" w:rsidR="00373177" w:rsidRPr="00467B4F" w:rsidRDefault="008B4C6D" w:rsidP="002333A6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Журнал движения педагогических пособий</w:t>
            </w:r>
          </w:p>
        </w:tc>
      </w:tr>
      <w:tr w:rsidR="00373177" w:rsidRPr="00467B4F" w14:paraId="6682CF4C" w14:textId="77777777" w:rsidTr="0017723F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F6BC" w14:textId="77777777" w:rsidR="00373177" w:rsidRPr="00467B4F" w:rsidRDefault="005931DD" w:rsidP="00373177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5F1E" w14:textId="77777777" w:rsidR="00373177" w:rsidRPr="00467B4F" w:rsidRDefault="008B4C6D" w:rsidP="00373177">
            <w:pPr>
              <w:pStyle w:val="af1"/>
              <w:rPr>
                <w:color w:val="7030A0"/>
                <w:kern w:val="36"/>
              </w:rPr>
            </w:pPr>
            <w:r w:rsidRPr="00467B4F">
              <w:rPr>
                <w:color w:val="7030A0"/>
                <w:kern w:val="36"/>
              </w:rPr>
              <w:t>Разработка памяток тематических и фронтальных проверок, оценочных таблиц для проведения и подведения итогов смотров-конкурсов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CD0D" w14:textId="77777777" w:rsidR="00373177" w:rsidRPr="00467B4F" w:rsidRDefault="008B4C6D" w:rsidP="00373177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Согласно плану проведения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4CAF" w14:textId="77777777" w:rsidR="005931DD" w:rsidRPr="00467B4F" w:rsidRDefault="005931DD" w:rsidP="005931DD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Заведующая</w:t>
            </w:r>
          </w:p>
          <w:p w14:paraId="30958AB3" w14:textId="77777777" w:rsidR="005931DD" w:rsidRPr="00467B4F" w:rsidRDefault="005931DD" w:rsidP="005931DD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Курбанова З. Д.</w:t>
            </w:r>
          </w:p>
          <w:p w14:paraId="73F6C68C" w14:textId="77777777" w:rsidR="005931DD" w:rsidRPr="00467B4F" w:rsidRDefault="005931DD" w:rsidP="005931DD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Зам. заведующая</w:t>
            </w:r>
          </w:p>
          <w:p w14:paraId="5D2BDAAD" w14:textId="77777777" w:rsidR="00373177" w:rsidRPr="00467B4F" w:rsidRDefault="005931DD" w:rsidP="005931DD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Магомедова Э.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F563" w14:textId="77777777" w:rsidR="00373177" w:rsidRPr="00467B4F" w:rsidRDefault="008B4C6D" w:rsidP="00373177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Памятки, таблицы</w:t>
            </w:r>
          </w:p>
        </w:tc>
      </w:tr>
      <w:tr w:rsidR="00373177" w:rsidRPr="00467B4F" w14:paraId="196EDA5A" w14:textId="77777777" w:rsidTr="0017723F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8C06" w14:textId="77777777" w:rsidR="00373177" w:rsidRPr="00467B4F" w:rsidRDefault="005931DD" w:rsidP="00373177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8DDC" w14:textId="77777777" w:rsidR="00373177" w:rsidRPr="00467B4F" w:rsidRDefault="00930557" w:rsidP="00373177">
            <w:pPr>
              <w:pStyle w:val="af1"/>
              <w:rPr>
                <w:color w:val="7030A0"/>
                <w:kern w:val="36"/>
              </w:rPr>
            </w:pPr>
            <w:r w:rsidRPr="00467B4F">
              <w:rPr>
                <w:color w:val="7030A0"/>
              </w:rPr>
              <w:t>Систематизация и пополнение консультативного материала по реализации ФГОС ДО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F5EE" w14:textId="77777777" w:rsidR="00373177" w:rsidRPr="00467B4F" w:rsidRDefault="00930557" w:rsidP="00373177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9077" w14:textId="77777777" w:rsidR="005931DD" w:rsidRPr="00467B4F" w:rsidRDefault="005931DD" w:rsidP="005931DD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Заведующая</w:t>
            </w:r>
          </w:p>
          <w:p w14:paraId="600AF960" w14:textId="77777777" w:rsidR="005931DD" w:rsidRPr="00467B4F" w:rsidRDefault="005931DD" w:rsidP="005931DD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Курбанова З. Д.</w:t>
            </w:r>
          </w:p>
          <w:p w14:paraId="200DB10B" w14:textId="77777777" w:rsidR="005931DD" w:rsidRPr="00467B4F" w:rsidRDefault="005931DD" w:rsidP="005931DD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Зам. заведующая</w:t>
            </w:r>
          </w:p>
          <w:p w14:paraId="484DAC51" w14:textId="77777777" w:rsidR="00373177" w:rsidRPr="00467B4F" w:rsidRDefault="005931DD" w:rsidP="005931DD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Магомедова Э.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778A" w14:textId="77777777" w:rsidR="00373177" w:rsidRPr="00467B4F" w:rsidRDefault="00455C7B" w:rsidP="00373177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Папка консультативными </w:t>
            </w: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материаломи</w:t>
            </w:r>
            <w:proofErr w:type="spellEnd"/>
          </w:p>
        </w:tc>
      </w:tr>
      <w:tr w:rsidR="00373177" w:rsidRPr="00467B4F" w14:paraId="5EB592C0" w14:textId="77777777" w:rsidTr="0017723F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73C7" w14:textId="77777777" w:rsidR="00373177" w:rsidRPr="00467B4F" w:rsidRDefault="005931DD" w:rsidP="00373177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8544" w14:textId="77777777" w:rsidR="00373177" w:rsidRPr="00467B4F" w:rsidRDefault="005931DD" w:rsidP="00373177">
            <w:pPr>
              <w:pStyle w:val="af1"/>
              <w:rPr>
                <w:rFonts w:eastAsiaTheme="minorEastAsia"/>
                <w:color w:val="7030A0"/>
              </w:rPr>
            </w:pPr>
            <w:r w:rsidRPr="00467B4F">
              <w:rPr>
                <w:rFonts w:eastAsiaTheme="minorEastAsia"/>
                <w:color w:val="7030A0"/>
              </w:rPr>
              <w:t>Подписка на периодические издания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51BA" w14:textId="77777777" w:rsidR="00373177" w:rsidRPr="00467B4F" w:rsidRDefault="005931DD" w:rsidP="00373177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Ноябрь, май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261C" w14:textId="77777777" w:rsidR="00373177" w:rsidRPr="00467B4F" w:rsidRDefault="00373177" w:rsidP="00373177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DC56" w14:textId="77777777" w:rsidR="00373177" w:rsidRPr="00467B4F" w:rsidRDefault="005931DD" w:rsidP="00373177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Отчет о подписке в УО</w:t>
            </w:r>
          </w:p>
        </w:tc>
      </w:tr>
      <w:tr w:rsidR="00373177" w:rsidRPr="00467B4F" w14:paraId="39F85CC5" w14:textId="77777777" w:rsidTr="0017723F">
        <w:trPr>
          <w:trHeight w:val="1217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C2D6" w14:textId="77777777" w:rsidR="00373177" w:rsidRPr="00467B4F" w:rsidRDefault="005931DD" w:rsidP="00BE75F4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8BF3" w14:textId="77777777" w:rsidR="00373177" w:rsidRPr="00467B4F" w:rsidRDefault="005931DD" w:rsidP="00373177">
            <w:pPr>
              <w:pStyle w:val="af1"/>
              <w:rPr>
                <w:rFonts w:eastAsiaTheme="minorEastAsia"/>
                <w:color w:val="7030A0"/>
              </w:rPr>
            </w:pPr>
            <w:r w:rsidRPr="00467B4F">
              <w:rPr>
                <w:color w:val="7030A0"/>
              </w:rPr>
              <w:t xml:space="preserve">Систематизация протоколов </w:t>
            </w:r>
            <w:proofErr w:type="spellStart"/>
            <w:r w:rsidRPr="00467B4F">
              <w:rPr>
                <w:color w:val="7030A0"/>
              </w:rPr>
              <w:t>ПМПс</w:t>
            </w:r>
            <w:proofErr w:type="spellEnd"/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94AA" w14:textId="77777777" w:rsidR="00373177" w:rsidRPr="00467B4F" w:rsidRDefault="005931DD" w:rsidP="00373177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F7C0" w14:textId="77777777" w:rsidR="005931DD" w:rsidRPr="00467B4F" w:rsidRDefault="005931DD" w:rsidP="005931DD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Заведующая</w:t>
            </w:r>
          </w:p>
          <w:p w14:paraId="5C378838" w14:textId="77777777" w:rsidR="005931DD" w:rsidRPr="00467B4F" w:rsidRDefault="005931DD" w:rsidP="005931DD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Курбанова З. Д.</w:t>
            </w:r>
          </w:p>
          <w:p w14:paraId="5971B5C4" w14:textId="77777777" w:rsidR="005931DD" w:rsidRPr="00467B4F" w:rsidRDefault="005931DD" w:rsidP="005931DD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Зам. заведующая</w:t>
            </w:r>
          </w:p>
          <w:p w14:paraId="7A570FD8" w14:textId="77777777" w:rsidR="00373177" w:rsidRPr="00467B4F" w:rsidRDefault="005931DD" w:rsidP="005931DD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Магомедова Э.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C408" w14:textId="77777777" w:rsidR="00373177" w:rsidRPr="00467B4F" w:rsidRDefault="005931DD" w:rsidP="004402D5">
            <w:pPr>
              <w:spacing w:after="200" w:line="276" w:lineRule="auto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протоколы</w:t>
            </w:r>
            <w:r w:rsidR="002333A6"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661F8" w:rsidRPr="00467B4F" w14:paraId="45EEF8D1" w14:textId="77777777" w:rsidTr="00C246FC">
        <w:trPr>
          <w:trHeight w:val="292"/>
        </w:trPr>
        <w:tc>
          <w:tcPr>
            <w:tcW w:w="109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C0C5" w14:textId="77777777" w:rsidR="001661F8" w:rsidRPr="00467B4F" w:rsidRDefault="0043495E" w:rsidP="004402D5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2.4.10.</w:t>
            </w:r>
            <w:r w:rsidRPr="00467B4F">
              <w:rPr>
                <w:rFonts w:eastAsia="Calibri"/>
                <w:b/>
                <w:color w:val="FF0000"/>
                <w:sz w:val="24"/>
                <w:szCs w:val="24"/>
                <w:lang w:eastAsia="en-US"/>
              </w:rPr>
              <w:t xml:space="preserve"> </w:t>
            </w:r>
            <w:r w:rsidR="001661F8" w:rsidRPr="00467B4F">
              <w:rPr>
                <w:rFonts w:eastAsia="Calibri"/>
                <w:b/>
                <w:sz w:val="24"/>
                <w:szCs w:val="24"/>
                <w:lang w:eastAsia="en-US"/>
              </w:rPr>
              <w:t>Другие формы методической работы: СЕМИНАРЫ, КОНСУЛЬТАЦИИ</w:t>
            </w:r>
          </w:p>
        </w:tc>
      </w:tr>
      <w:tr w:rsidR="005931DD" w:rsidRPr="00467B4F" w14:paraId="6693AA56" w14:textId="77777777" w:rsidTr="0017723F">
        <w:trPr>
          <w:trHeight w:val="498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4D0D" w14:textId="77777777" w:rsidR="005931DD" w:rsidRPr="00467B4F" w:rsidRDefault="00A90F91" w:rsidP="00BE75F4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F7D6" w14:textId="77777777" w:rsidR="005931DD" w:rsidRPr="00467B4F" w:rsidRDefault="00A90F91" w:rsidP="00373177">
            <w:pPr>
              <w:pStyle w:val="af1"/>
              <w:rPr>
                <w:b/>
              </w:rPr>
            </w:pPr>
            <w:r w:rsidRPr="00467B4F">
              <w:rPr>
                <w:b/>
              </w:rPr>
              <w:t>Тема семинара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C05C" w14:textId="77777777" w:rsidR="005931DD" w:rsidRPr="00467B4F" w:rsidRDefault="00A90F91" w:rsidP="00373177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Срок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474F" w14:textId="77777777" w:rsidR="005931DD" w:rsidRPr="00467B4F" w:rsidRDefault="00A90F91" w:rsidP="00373177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 xml:space="preserve">Ответственный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A340" w14:textId="77777777" w:rsidR="005931DD" w:rsidRPr="00467B4F" w:rsidRDefault="00A90F91" w:rsidP="004402D5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Итоговый документ</w:t>
            </w:r>
          </w:p>
        </w:tc>
      </w:tr>
      <w:tr w:rsidR="001661F8" w:rsidRPr="00467B4F" w14:paraId="79BF6B31" w14:textId="77777777" w:rsidTr="0017723F">
        <w:trPr>
          <w:trHeight w:val="498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8826" w14:textId="77777777" w:rsidR="001661F8" w:rsidRPr="00467B4F" w:rsidRDefault="00A90F91" w:rsidP="00BE75F4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EAA7" w14:textId="77777777" w:rsidR="001661F8" w:rsidRPr="00467B4F" w:rsidRDefault="006068DD" w:rsidP="0039011A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b/>
                <w:color w:val="7030A0"/>
                <w:sz w:val="24"/>
                <w:szCs w:val="24"/>
              </w:rPr>
              <w:t>Семинар – практикум:</w:t>
            </w:r>
            <w:r w:rsidRPr="00467B4F">
              <w:rPr>
                <w:color w:val="7030A0"/>
                <w:sz w:val="24"/>
                <w:szCs w:val="24"/>
              </w:rPr>
              <w:t xml:space="preserve"> </w:t>
            </w:r>
            <w:r w:rsidRPr="0039011A">
              <w:rPr>
                <w:sz w:val="24"/>
                <w:szCs w:val="24"/>
              </w:rPr>
              <w:t>«</w:t>
            </w:r>
            <w:r w:rsidRPr="0039011A">
              <w:rPr>
                <w:i/>
                <w:sz w:val="24"/>
                <w:szCs w:val="24"/>
              </w:rPr>
              <w:t xml:space="preserve">Развитие </w:t>
            </w:r>
            <w:r w:rsidR="0039011A" w:rsidRPr="0039011A">
              <w:rPr>
                <w:i/>
                <w:sz w:val="24"/>
                <w:szCs w:val="24"/>
              </w:rPr>
              <w:t>речевой активности детей посредством инновационных технологий (Панорама методических находок и идей)</w:t>
            </w:r>
            <w:r w:rsidRPr="0039011A">
              <w:rPr>
                <w:i/>
                <w:sz w:val="24"/>
                <w:szCs w:val="24"/>
              </w:rPr>
              <w:t>».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E222" w14:textId="77777777" w:rsidR="001661F8" w:rsidRPr="00467B4F" w:rsidRDefault="00A90F91" w:rsidP="00373177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CB4BC4" w:rsidRPr="00467B4F">
              <w:rPr>
                <w:rFonts w:eastAsia="Calibri"/>
                <w:sz w:val="24"/>
                <w:szCs w:val="24"/>
                <w:lang w:eastAsia="en-US"/>
              </w:rPr>
              <w:t>ктяб</w:t>
            </w:r>
            <w:r w:rsidRPr="00467B4F">
              <w:rPr>
                <w:rFonts w:eastAsia="Calibri"/>
                <w:sz w:val="24"/>
                <w:szCs w:val="24"/>
                <w:lang w:eastAsia="en-US"/>
              </w:rPr>
              <w:t>рь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078C" w14:textId="77777777" w:rsidR="00CB4BC4" w:rsidRPr="00467B4F" w:rsidRDefault="00CB4BC4" w:rsidP="00CB4BC4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Зам. заведующая</w:t>
            </w:r>
          </w:p>
          <w:p w14:paraId="561D4D7D" w14:textId="77777777" w:rsidR="001661F8" w:rsidRPr="00467B4F" w:rsidRDefault="00CB4BC4" w:rsidP="00CB4BC4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Магомедова Э.</w:t>
            </w:r>
          </w:p>
          <w:p w14:paraId="3D32A720" w14:textId="77777777" w:rsidR="008C4AA4" w:rsidRPr="00467B4F" w:rsidRDefault="008C4AA4" w:rsidP="008C4AA4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Зам. заведующая</w:t>
            </w:r>
          </w:p>
          <w:p w14:paraId="5B4253FC" w14:textId="77777777" w:rsidR="00CB4BC4" w:rsidRPr="00467B4F" w:rsidRDefault="008C4AA4" w:rsidP="008C4AA4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Магомедова Э.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D0D4" w14:textId="77777777" w:rsidR="001661F8" w:rsidRPr="00467B4F" w:rsidRDefault="00CB4BC4" w:rsidP="004402D5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Материалы семинара</w:t>
            </w:r>
          </w:p>
          <w:p w14:paraId="0D04062C" w14:textId="77777777" w:rsidR="00CB4BC4" w:rsidRPr="00467B4F" w:rsidRDefault="00CB4BC4" w:rsidP="004402D5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Лист регистрации </w:t>
            </w:r>
          </w:p>
          <w:p w14:paraId="6E6D7F74" w14:textId="77777777" w:rsidR="00CB4BC4" w:rsidRPr="00467B4F" w:rsidRDefault="00CB4BC4" w:rsidP="004402D5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Фотоматериалы</w:t>
            </w:r>
          </w:p>
        </w:tc>
      </w:tr>
      <w:tr w:rsidR="001661F8" w:rsidRPr="00467B4F" w14:paraId="761C83D4" w14:textId="77777777" w:rsidTr="0017723F">
        <w:trPr>
          <w:trHeight w:val="498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1FED" w14:textId="77777777" w:rsidR="001661F8" w:rsidRPr="00467B4F" w:rsidRDefault="00A90F91" w:rsidP="00BE75F4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9AF2" w14:textId="77777777" w:rsidR="001661F8" w:rsidRPr="0039011A" w:rsidRDefault="00274BCC" w:rsidP="008C4AA4">
            <w:pPr>
              <w:rPr>
                <w:i/>
                <w:sz w:val="24"/>
                <w:szCs w:val="24"/>
              </w:rPr>
            </w:pPr>
            <w:r w:rsidRPr="0039011A">
              <w:rPr>
                <w:b/>
                <w:sz w:val="24"/>
                <w:szCs w:val="24"/>
              </w:rPr>
              <w:t>Семинар – практикум:</w:t>
            </w:r>
            <w:r w:rsidRPr="0039011A">
              <w:rPr>
                <w:sz w:val="24"/>
                <w:szCs w:val="24"/>
              </w:rPr>
              <w:t xml:space="preserve"> </w:t>
            </w:r>
            <w:r w:rsidR="00F26495" w:rsidRPr="0039011A">
              <w:rPr>
                <w:i/>
                <w:sz w:val="24"/>
                <w:szCs w:val="24"/>
              </w:rPr>
              <w:t>«</w:t>
            </w:r>
            <w:r w:rsidR="00844521" w:rsidRPr="0039011A">
              <w:rPr>
                <w:i/>
                <w:sz w:val="24"/>
                <w:szCs w:val="24"/>
              </w:rPr>
              <w:t>Инновационная деятельность как условие формирования профессиональной компетентности педагогов ДОУ</w:t>
            </w:r>
            <w:r w:rsidR="00F26495" w:rsidRPr="0039011A"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F335" w14:textId="77777777" w:rsidR="001661F8" w:rsidRPr="00467B4F" w:rsidRDefault="00A90F91" w:rsidP="00373177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0210" w14:textId="77777777" w:rsidR="008C4AA4" w:rsidRPr="00467B4F" w:rsidRDefault="008C4AA4" w:rsidP="008C4AA4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Заведующая</w:t>
            </w:r>
          </w:p>
          <w:p w14:paraId="108BD012" w14:textId="77777777" w:rsidR="008C4AA4" w:rsidRPr="00467B4F" w:rsidRDefault="008C4AA4" w:rsidP="008C4AA4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Курбанова З. Д.</w:t>
            </w:r>
          </w:p>
          <w:p w14:paraId="5EB9F51D" w14:textId="77777777" w:rsidR="008C4AA4" w:rsidRPr="00467B4F" w:rsidRDefault="008C4AA4" w:rsidP="008C4AA4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Зам. заведующая</w:t>
            </w:r>
          </w:p>
          <w:p w14:paraId="1EFD4AAE" w14:textId="77777777" w:rsidR="001661F8" w:rsidRPr="00467B4F" w:rsidRDefault="008C4AA4" w:rsidP="008C4AA4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Магомедова Э.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B353" w14:textId="77777777" w:rsidR="00844521" w:rsidRPr="00467B4F" w:rsidRDefault="00844521" w:rsidP="00844521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Материалы семинара</w:t>
            </w:r>
          </w:p>
          <w:p w14:paraId="45BA673F" w14:textId="77777777" w:rsidR="00844521" w:rsidRPr="00467B4F" w:rsidRDefault="00844521" w:rsidP="00844521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Лист регистрации </w:t>
            </w:r>
          </w:p>
          <w:p w14:paraId="1B17AB8A" w14:textId="77777777" w:rsidR="001661F8" w:rsidRPr="00467B4F" w:rsidRDefault="00844521" w:rsidP="00844521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Фотоматериалы</w:t>
            </w:r>
          </w:p>
        </w:tc>
      </w:tr>
      <w:tr w:rsidR="001661F8" w:rsidRPr="00467B4F" w14:paraId="41240D06" w14:textId="77777777" w:rsidTr="0017723F">
        <w:trPr>
          <w:trHeight w:val="498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4CC8" w14:textId="77777777" w:rsidR="001661F8" w:rsidRPr="00467B4F" w:rsidRDefault="00A90F91" w:rsidP="00BE75F4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7CBC" w14:textId="77777777" w:rsidR="00712504" w:rsidRPr="0039011A" w:rsidRDefault="00712504" w:rsidP="0039011A">
            <w:pPr>
              <w:pStyle w:val="af1"/>
              <w:rPr>
                <w:i/>
              </w:rPr>
            </w:pPr>
            <w:r w:rsidRPr="0039011A">
              <w:rPr>
                <w:b/>
              </w:rPr>
              <w:t>Семинар- практикум</w:t>
            </w:r>
            <w:r w:rsidR="00274BCC" w:rsidRPr="0039011A">
              <w:rPr>
                <w:b/>
              </w:rPr>
              <w:t>:</w:t>
            </w:r>
            <w:r w:rsidRPr="0039011A">
              <w:t xml:space="preserve"> </w:t>
            </w:r>
            <w:r w:rsidR="0039011A" w:rsidRPr="0039011A">
              <w:t>«Эффективность взаимодействия педагога с семьей воспитанника»</w:t>
            </w:r>
          </w:p>
          <w:p w14:paraId="479DF73D" w14:textId="77777777" w:rsidR="001661F8" w:rsidRPr="0039011A" w:rsidRDefault="001661F8" w:rsidP="00373177">
            <w:pPr>
              <w:pStyle w:val="af1"/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A8D1" w14:textId="77777777" w:rsidR="001661F8" w:rsidRPr="00467B4F" w:rsidRDefault="00A90F91" w:rsidP="00373177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229B" w14:textId="77777777" w:rsidR="008C4AA4" w:rsidRPr="00467B4F" w:rsidRDefault="008C4AA4" w:rsidP="008C4AA4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Заведующая</w:t>
            </w:r>
          </w:p>
          <w:p w14:paraId="3143757E" w14:textId="77777777" w:rsidR="008C4AA4" w:rsidRPr="00467B4F" w:rsidRDefault="008C4AA4" w:rsidP="008C4AA4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Курбанова З. Д.</w:t>
            </w:r>
          </w:p>
          <w:p w14:paraId="03FF2CCE" w14:textId="77777777" w:rsidR="008C4AA4" w:rsidRPr="00467B4F" w:rsidRDefault="008C4AA4" w:rsidP="008C4AA4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Зам. заведующая</w:t>
            </w:r>
          </w:p>
          <w:p w14:paraId="6F669FFE" w14:textId="77777777" w:rsidR="001661F8" w:rsidRPr="00467B4F" w:rsidRDefault="008C4AA4" w:rsidP="008C4AA4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Магомедова Э.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C636" w14:textId="77777777" w:rsidR="00844521" w:rsidRPr="00467B4F" w:rsidRDefault="00844521" w:rsidP="00844521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Материалы семинара</w:t>
            </w:r>
          </w:p>
          <w:p w14:paraId="6B04F808" w14:textId="77777777" w:rsidR="00844521" w:rsidRPr="00467B4F" w:rsidRDefault="00844521" w:rsidP="00844521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Лист регистрации </w:t>
            </w:r>
          </w:p>
          <w:p w14:paraId="38AC32C2" w14:textId="77777777" w:rsidR="001661F8" w:rsidRPr="00467B4F" w:rsidRDefault="00844521" w:rsidP="00844521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Фотоматериалы</w:t>
            </w:r>
          </w:p>
        </w:tc>
      </w:tr>
      <w:tr w:rsidR="001661F8" w:rsidRPr="00467B4F" w14:paraId="24F49CB8" w14:textId="77777777" w:rsidTr="0017723F">
        <w:trPr>
          <w:trHeight w:val="498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323" w14:textId="77777777" w:rsidR="001661F8" w:rsidRPr="00467B4F" w:rsidRDefault="00A90F91" w:rsidP="00BE75F4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9507" w14:textId="77777777" w:rsidR="001661F8" w:rsidRPr="0039011A" w:rsidRDefault="00712504" w:rsidP="0039011A">
            <w:pPr>
              <w:pStyle w:val="af1"/>
            </w:pPr>
            <w:r w:rsidRPr="0039011A">
              <w:rPr>
                <w:b/>
              </w:rPr>
              <w:t>Семинар-практикум</w:t>
            </w:r>
            <w:r w:rsidR="00274BCC" w:rsidRPr="0039011A">
              <w:t xml:space="preserve">: </w:t>
            </w:r>
            <w:r w:rsidRPr="0039011A">
              <w:rPr>
                <w:i/>
              </w:rPr>
              <w:t>«</w:t>
            </w:r>
            <w:r w:rsidR="0039011A" w:rsidRPr="0039011A">
              <w:rPr>
                <w:i/>
              </w:rPr>
              <w:t>Внедрение разнообразных форм сотрудничества с родителями» (Круглый стол).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1A0A" w14:textId="77777777" w:rsidR="001661F8" w:rsidRPr="00467B4F" w:rsidRDefault="00A90F91" w:rsidP="00373177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CC13" w14:textId="77777777" w:rsidR="008C4AA4" w:rsidRPr="00467B4F" w:rsidRDefault="008C4AA4" w:rsidP="008C4AA4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Заведующая</w:t>
            </w:r>
          </w:p>
          <w:p w14:paraId="56ADB198" w14:textId="77777777" w:rsidR="008C4AA4" w:rsidRPr="00467B4F" w:rsidRDefault="008C4AA4" w:rsidP="008C4AA4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Курбанова З. Д.</w:t>
            </w:r>
          </w:p>
          <w:p w14:paraId="6082F300" w14:textId="77777777" w:rsidR="008C4AA4" w:rsidRPr="00467B4F" w:rsidRDefault="008C4AA4" w:rsidP="008C4AA4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Зам. заведующая</w:t>
            </w:r>
          </w:p>
          <w:p w14:paraId="1AB13E97" w14:textId="77777777" w:rsidR="001661F8" w:rsidRPr="00467B4F" w:rsidRDefault="008C4AA4" w:rsidP="008C4AA4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Магомедова Э.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D670" w14:textId="77777777" w:rsidR="00844521" w:rsidRPr="00467B4F" w:rsidRDefault="00844521" w:rsidP="00844521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Материалы семинара</w:t>
            </w:r>
          </w:p>
          <w:p w14:paraId="46C14747" w14:textId="77777777" w:rsidR="00844521" w:rsidRPr="00467B4F" w:rsidRDefault="00844521" w:rsidP="00844521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Лист регистрации </w:t>
            </w:r>
          </w:p>
          <w:p w14:paraId="7FD8384B" w14:textId="77777777" w:rsidR="001661F8" w:rsidRPr="00467B4F" w:rsidRDefault="00844521" w:rsidP="00844521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lastRenderedPageBreak/>
              <w:t>Фотоматериалы</w:t>
            </w:r>
          </w:p>
        </w:tc>
      </w:tr>
      <w:tr w:rsidR="00373177" w:rsidRPr="00467B4F" w14:paraId="66F53173" w14:textId="77777777" w:rsidTr="00C246FC">
        <w:trPr>
          <w:trHeight w:val="1"/>
        </w:trPr>
        <w:tc>
          <w:tcPr>
            <w:tcW w:w="109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01E7" w14:textId="77777777" w:rsidR="00CB70CE" w:rsidRDefault="00CB70CE" w:rsidP="00220768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14:paraId="74AEEA8F" w14:textId="77777777" w:rsidR="00CB70CE" w:rsidRDefault="00CB70CE" w:rsidP="00220768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14:paraId="75696283" w14:textId="77777777" w:rsidR="00373177" w:rsidRPr="00467B4F" w:rsidRDefault="00220768" w:rsidP="00220768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 xml:space="preserve">2.4.11. Другие формы методической работы. </w:t>
            </w:r>
            <w:r w:rsidR="00373177" w:rsidRPr="00467B4F">
              <w:rPr>
                <w:rFonts w:eastAsia="Calibri"/>
                <w:b/>
                <w:sz w:val="24"/>
                <w:szCs w:val="24"/>
                <w:lang w:eastAsia="en-US"/>
              </w:rPr>
              <w:t>Консультации</w:t>
            </w:r>
            <w:r w:rsidR="002333A6" w:rsidRPr="00467B4F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для педагогов.</w:t>
            </w:r>
          </w:p>
        </w:tc>
      </w:tr>
      <w:tr w:rsidR="004402D5" w:rsidRPr="00467B4F" w14:paraId="204773EB" w14:textId="77777777" w:rsidTr="0017723F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FE56" w14:textId="77777777" w:rsidR="004402D5" w:rsidRPr="00467B4F" w:rsidRDefault="00CD648E" w:rsidP="0039535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2938" w14:textId="77777777" w:rsidR="00BC28AD" w:rsidRPr="004F3F62" w:rsidRDefault="00BC28AD" w:rsidP="00BC28AD">
            <w:pPr>
              <w:rPr>
                <w:sz w:val="24"/>
                <w:szCs w:val="24"/>
              </w:rPr>
            </w:pPr>
            <w:r w:rsidRPr="004F3F62">
              <w:rPr>
                <w:sz w:val="24"/>
                <w:szCs w:val="24"/>
              </w:rPr>
              <w:t>«</w:t>
            </w:r>
            <w:r w:rsidR="0039011A" w:rsidRPr="004F3F62">
              <w:rPr>
                <w:sz w:val="24"/>
                <w:szCs w:val="24"/>
              </w:rPr>
              <w:t xml:space="preserve">Адаптации </w:t>
            </w:r>
            <w:r w:rsidR="004F3F62" w:rsidRPr="004F3F62">
              <w:rPr>
                <w:sz w:val="24"/>
                <w:szCs w:val="24"/>
              </w:rPr>
              <w:t>детей в ДОУ</w:t>
            </w:r>
            <w:r w:rsidRPr="004F3F62">
              <w:rPr>
                <w:sz w:val="24"/>
                <w:szCs w:val="24"/>
              </w:rPr>
              <w:t>»</w:t>
            </w:r>
          </w:p>
          <w:p w14:paraId="63222C79" w14:textId="77777777" w:rsidR="004402D5" w:rsidRPr="004F3F62" w:rsidRDefault="004402D5" w:rsidP="00787914">
            <w:pPr>
              <w:pStyle w:val="af1"/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03B6" w14:textId="77777777" w:rsidR="004402D5" w:rsidRPr="00467B4F" w:rsidRDefault="004402D5" w:rsidP="0039535E">
            <w:pPr>
              <w:pStyle w:val="af1"/>
              <w:jc w:val="center"/>
              <w:rPr>
                <w:rFonts w:eastAsiaTheme="minorEastAsia"/>
              </w:rPr>
            </w:pPr>
            <w:r w:rsidRPr="00467B4F">
              <w:rPr>
                <w:rFonts w:eastAsiaTheme="minorEastAsia"/>
              </w:rPr>
              <w:t>Сентябрь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2A37" w14:textId="77777777" w:rsidR="004402D5" w:rsidRPr="00467B4F" w:rsidRDefault="004402D5" w:rsidP="0039535E">
            <w:pPr>
              <w:pStyle w:val="af1"/>
              <w:rPr>
                <w:rFonts w:eastAsiaTheme="minorEastAsia"/>
              </w:rPr>
            </w:pPr>
            <w:r w:rsidRPr="00467B4F">
              <w:rPr>
                <w:rFonts w:eastAsiaTheme="minorEastAsia"/>
              </w:rPr>
              <w:t>Зам. рук.</w:t>
            </w:r>
          </w:p>
          <w:p w14:paraId="3E087CA9" w14:textId="77777777" w:rsidR="004402D5" w:rsidRPr="00467B4F" w:rsidRDefault="004402D5" w:rsidP="0039535E">
            <w:pPr>
              <w:pStyle w:val="af1"/>
              <w:rPr>
                <w:rFonts w:eastAsiaTheme="minorEastAsia"/>
              </w:rPr>
            </w:pPr>
            <w:r w:rsidRPr="00467B4F">
              <w:rPr>
                <w:rFonts w:eastAsiaTheme="minorEastAsia"/>
              </w:rPr>
              <w:t>Магомедова Э.</w:t>
            </w:r>
            <w:r w:rsidR="00CD648E" w:rsidRPr="00467B4F">
              <w:rPr>
                <w:rFonts w:eastAsiaTheme="minorEastAsia"/>
              </w:rPr>
              <w:t xml:space="preserve"> </w:t>
            </w:r>
            <w:r w:rsidRPr="00467B4F">
              <w:rPr>
                <w:rFonts w:eastAsiaTheme="minorEastAsia"/>
              </w:rPr>
              <w:t>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42D3" w14:textId="77777777" w:rsidR="004402D5" w:rsidRPr="00467B4F" w:rsidRDefault="004402D5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Накопительная папка</w:t>
            </w:r>
          </w:p>
        </w:tc>
      </w:tr>
      <w:tr w:rsidR="00E52682" w:rsidRPr="00467B4F" w14:paraId="0E97997D" w14:textId="77777777" w:rsidTr="0017723F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BAFC" w14:textId="77777777" w:rsidR="00E52682" w:rsidRPr="00467B4F" w:rsidRDefault="00CD648E" w:rsidP="00E52682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53B9" w14:textId="77777777" w:rsidR="00E52682" w:rsidRPr="004F3F62" w:rsidRDefault="00E52682" w:rsidP="004F3F62">
            <w:pPr>
              <w:pStyle w:val="af1"/>
            </w:pPr>
            <w:r w:rsidRPr="004F3F62">
              <w:t>«</w:t>
            </w:r>
            <w:r w:rsidR="004F3F62" w:rsidRPr="004F3F62">
              <w:t>Формирование у детей навыков безопасного поведения на улицах города</w:t>
            </w:r>
            <w:r w:rsidRPr="004F3F62">
              <w:t>»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DBEA" w14:textId="77777777" w:rsidR="00E52682" w:rsidRPr="00467B4F" w:rsidRDefault="00E52682" w:rsidP="00E52682">
            <w:pPr>
              <w:pStyle w:val="af1"/>
              <w:jc w:val="center"/>
              <w:rPr>
                <w:rFonts w:eastAsiaTheme="minorEastAsia"/>
              </w:rPr>
            </w:pPr>
            <w:r w:rsidRPr="00467B4F">
              <w:rPr>
                <w:rFonts w:eastAsiaTheme="minorEastAsia"/>
              </w:rPr>
              <w:t>Октябрь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75A7" w14:textId="77777777" w:rsidR="00E52682" w:rsidRPr="00467B4F" w:rsidRDefault="00E52682" w:rsidP="00E52682">
            <w:pPr>
              <w:pStyle w:val="af1"/>
              <w:rPr>
                <w:rFonts w:eastAsiaTheme="minorEastAsia"/>
              </w:rPr>
            </w:pPr>
            <w:r w:rsidRPr="00467B4F">
              <w:rPr>
                <w:rFonts w:eastAsiaTheme="minorEastAsia"/>
              </w:rPr>
              <w:t>Зам. рук.</w:t>
            </w:r>
          </w:p>
          <w:p w14:paraId="66D352BE" w14:textId="77777777" w:rsidR="00E52682" w:rsidRPr="00467B4F" w:rsidRDefault="00E52682" w:rsidP="00E52682">
            <w:pPr>
              <w:pStyle w:val="af1"/>
              <w:rPr>
                <w:rFonts w:eastAsiaTheme="minorEastAsia"/>
              </w:rPr>
            </w:pPr>
            <w:r w:rsidRPr="00467B4F">
              <w:rPr>
                <w:rFonts w:eastAsiaTheme="minorEastAsia"/>
              </w:rPr>
              <w:t>Магомедова Э.Р.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4360" w14:textId="77777777" w:rsidR="00E52682" w:rsidRPr="00467B4F" w:rsidRDefault="00E52682" w:rsidP="00E52682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Накопительная папка</w:t>
            </w:r>
          </w:p>
        </w:tc>
      </w:tr>
      <w:tr w:rsidR="00E52682" w:rsidRPr="00467B4F" w14:paraId="112EA75F" w14:textId="77777777" w:rsidTr="0017723F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FB31" w14:textId="77777777" w:rsidR="00E52682" w:rsidRPr="00467B4F" w:rsidRDefault="00CD648E" w:rsidP="00E52682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7C24" w14:textId="77777777" w:rsidR="00E52682" w:rsidRPr="004F3F62" w:rsidRDefault="00E52682" w:rsidP="004F3F62">
            <w:pPr>
              <w:pStyle w:val="af1"/>
            </w:pPr>
            <w:r w:rsidRPr="004F3F62">
              <w:rPr>
                <w:rFonts w:eastAsiaTheme="minorEastAsia"/>
              </w:rPr>
              <w:t xml:space="preserve"> </w:t>
            </w:r>
            <w:r w:rsidRPr="004F3F62">
              <w:t>«</w:t>
            </w:r>
            <w:r w:rsidR="004F3F62" w:rsidRPr="004F3F62">
              <w:t>Взаимодействие младшего воспитателя с детьми современных условиях. Игра в жизни ребенка</w:t>
            </w:r>
            <w:r w:rsidRPr="004F3F62">
              <w:t>».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35C9" w14:textId="77777777" w:rsidR="00E52682" w:rsidRPr="00467B4F" w:rsidRDefault="00E52682" w:rsidP="00E52682">
            <w:pPr>
              <w:pStyle w:val="af1"/>
              <w:jc w:val="center"/>
              <w:rPr>
                <w:rFonts w:eastAsiaTheme="minorEastAsia"/>
              </w:rPr>
            </w:pPr>
            <w:r w:rsidRPr="00467B4F">
              <w:rPr>
                <w:rFonts w:eastAsiaTheme="minorEastAsia"/>
              </w:rPr>
              <w:t>Ноябрь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4F82" w14:textId="77777777" w:rsidR="00E52682" w:rsidRPr="00467B4F" w:rsidRDefault="00E52682" w:rsidP="00E52682">
            <w:pPr>
              <w:pStyle w:val="af1"/>
              <w:rPr>
                <w:rFonts w:eastAsiaTheme="minorEastAsia"/>
              </w:rPr>
            </w:pPr>
            <w:r w:rsidRPr="00467B4F">
              <w:rPr>
                <w:rFonts w:eastAsiaTheme="minorEastAsia"/>
              </w:rPr>
              <w:t>Зам. рук.</w:t>
            </w:r>
          </w:p>
          <w:p w14:paraId="544E3938" w14:textId="77777777" w:rsidR="00E52682" w:rsidRPr="00467B4F" w:rsidRDefault="00E52682" w:rsidP="00E52682">
            <w:pPr>
              <w:pStyle w:val="af1"/>
              <w:rPr>
                <w:rFonts w:eastAsiaTheme="minorEastAsia"/>
              </w:rPr>
            </w:pPr>
            <w:r w:rsidRPr="00467B4F">
              <w:rPr>
                <w:rFonts w:eastAsiaTheme="minorEastAsia"/>
              </w:rPr>
              <w:t>Магомедова Э.Р.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F115" w14:textId="77777777" w:rsidR="00E52682" w:rsidRPr="00467B4F" w:rsidRDefault="00E52682" w:rsidP="00E52682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Накопительная папка</w:t>
            </w:r>
          </w:p>
        </w:tc>
      </w:tr>
      <w:tr w:rsidR="00E52682" w:rsidRPr="00467B4F" w14:paraId="5A628AEC" w14:textId="77777777" w:rsidTr="0017723F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AD6" w14:textId="77777777" w:rsidR="00E52682" w:rsidRPr="00467B4F" w:rsidRDefault="00CD648E" w:rsidP="00E52682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EDD6" w14:textId="77777777" w:rsidR="00E52682" w:rsidRPr="004F3F62" w:rsidRDefault="00E52682" w:rsidP="004F3F62">
            <w:pPr>
              <w:pStyle w:val="af1"/>
              <w:rPr>
                <w:rFonts w:eastAsiaTheme="minorEastAsia"/>
              </w:rPr>
            </w:pPr>
            <w:r w:rsidRPr="004F3F62">
              <w:rPr>
                <w:rFonts w:eastAsiaTheme="minorEastAsia"/>
              </w:rPr>
              <w:t>«</w:t>
            </w:r>
            <w:r w:rsidR="004F3F62" w:rsidRPr="004F3F62">
              <w:rPr>
                <w:rFonts w:eastAsiaTheme="minorEastAsia"/>
              </w:rPr>
              <w:t>ПРПС, как условие развития речи дошкольника, как условие реализации ФГОС ДО</w:t>
            </w:r>
            <w:r w:rsidRPr="004F3F62">
              <w:rPr>
                <w:rFonts w:eastAsiaTheme="minorEastAsia"/>
              </w:rPr>
              <w:t>»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32BE" w14:textId="77777777" w:rsidR="00E52682" w:rsidRPr="00467B4F" w:rsidRDefault="00E52682" w:rsidP="00E52682">
            <w:pPr>
              <w:pStyle w:val="af1"/>
              <w:jc w:val="center"/>
              <w:rPr>
                <w:rFonts w:eastAsiaTheme="minorEastAsia"/>
              </w:rPr>
            </w:pPr>
            <w:r w:rsidRPr="00467B4F">
              <w:rPr>
                <w:rFonts w:eastAsiaTheme="minorEastAsia"/>
              </w:rPr>
              <w:t>Декабрь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4A36" w14:textId="77777777" w:rsidR="00E52682" w:rsidRDefault="00E52682" w:rsidP="00E52682">
            <w:pPr>
              <w:pStyle w:val="af1"/>
              <w:rPr>
                <w:rFonts w:eastAsiaTheme="minorEastAsia"/>
              </w:rPr>
            </w:pPr>
            <w:proofErr w:type="spellStart"/>
            <w:r w:rsidRPr="00467B4F">
              <w:rPr>
                <w:rFonts w:eastAsiaTheme="minorEastAsia"/>
              </w:rPr>
              <w:t>Зам.рук</w:t>
            </w:r>
            <w:proofErr w:type="spellEnd"/>
            <w:r w:rsidRPr="00467B4F">
              <w:rPr>
                <w:rFonts w:eastAsiaTheme="minorEastAsia"/>
              </w:rPr>
              <w:t>.  Магомедова Э.Р.</w:t>
            </w:r>
          </w:p>
          <w:p w14:paraId="6D96D361" w14:textId="77777777" w:rsidR="004F3F62" w:rsidRPr="00467B4F" w:rsidRDefault="004F3F62" w:rsidP="00E52682">
            <w:pPr>
              <w:pStyle w:val="af1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Уитель</w:t>
            </w:r>
            <w:proofErr w:type="spellEnd"/>
            <w:r>
              <w:rPr>
                <w:rFonts w:eastAsiaTheme="minorEastAsia"/>
              </w:rPr>
              <w:t xml:space="preserve">-логопед </w:t>
            </w:r>
            <w:proofErr w:type="spellStart"/>
            <w:r>
              <w:rPr>
                <w:rFonts w:eastAsiaTheme="minorEastAsia"/>
              </w:rPr>
              <w:t>Джангишиева</w:t>
            </w:r>
            <w:proofErr w:type="spellEnd"/>
            <w:r>
              <w:rPr>
                <w:rFonts w:eastAsiaTheme="minorEastAsia"/>
              </w:rPr>
              <w:t xml:space="preserve"> А.К.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214E" w14:textId="77777777" w:rsidR="00E52682" w:rsidRPr="00467B4F" w:rsidRDefault="00E52682" w:rsidP="00E52682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Накопительная папка</w:t>
            </w:r>
          </w:p>
        </w:tc>
      </w:tr>
      <w:tr w:rsidR="0049167D" w:rsidRPr="00467B4F" w14:paraId="204BED41" w14:textId="77777777" w:rsidTr="0017723F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548E" w14:textId="77777777" w:rsidR="0049167D" w:rsidRPr="00486A02" w:rsidRDefault="0049167D" w:rsidP="0049167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86A02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96BD" w14:textId="77777777" w:rsidR="0049167D" w:rsidRPr="00486A02" w:rsidRDefault="0049167D" w:rsidP="0049167D">
            <w:pPr>
              <w:pStyle w:val="af1"/>
              <w:rPr>
                <w:kern w:val="36"/>
              </w:rPr>
            </w:pPr>
            <w:r w:rsidRPr="00486A02">
              <w:t>«Целесообразность использования ИКТ в развитии познавательных способностей».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B19E" w14:textId="77777777" w:rsidR="0049167D" w:rsidRPr="00467B4F" w:rsidRDefault="0049167D" w:rsidP="0049167D">
            <w:pPr>
              <w:pStyle w:val="af1"/>
              <w:jc w:val="center"/>
              <w:rPr>
                <w:rFonts w:eastAsiaTheme="minorEastAsia"/>
                <w:color w:val="7030A0"/>
              </w:rPr>
            </w:pPr>
            <w:r w:rsidRPr="00467B4F">
              <w:rPr>
                <w:rFonts w:eastAsiaTheme="minorEastAsia"/>
                <w:color w:val="7030A0"/>
              </w:rPr>
              <w:t>Февраль</w:t>
            </w:r>
          </w:p>
          <w:p w14:paraId="0EB1D5E4" w14:textId="77777777" w:rsidR="0049167D" w:rsidRPr="00467B4F" w:rsidRDefault="0049167D" w:rsidP="0049167D">
            <w:pPr>
              <w:pStyle w:val="af1"/>
              <w:jc w:val="center"/>
              <w:rPr>
                <w:rFonts w:eastAsiaTheme="minorEastAsia"/>
                <w:color w:val="7030A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36FC" w14:textId="77777777" w:rsidR="0049167D" w:rsidRPr="00467B4F" w:rsidRDefault="0049167D" w:rsidP="0049167D">
            <w:pPr>
              <w:pStyle w:val="af1"/>
              <w:rPr>
                <w:rFonts w:eastAsiaTheme="minorEastAsia"/>
                <w:color w:val="7030A0"/>
              </w:rPr>
            </w:pPr>
            <w:r w:rsidRPr="00467B4F">
              <w:rPr>
                <w:rFonts w:eastAsiaTheme="minorEastAsia"/>
                <w:color w:val="7030A0"/>
              </w:rPr>
              <w:t>Воспитатель Баталова Г.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535D" w14:textId="77777777" w:rsidR="0049167D" w:rsidRPr="00467B4F" w:rsidRDefault="0049167D" w:rsidP="0049167D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Накопительная папка</w:t>
            </w:r>
          </w:p>
        </w:tc>
      </w:tr>
      <w:tr w:rsidR="0049167D" w:rsidRPr="00467B4F" w14:paraId="2DAAE4FE" w14:textId="77777777" w:rsidTr="0017723F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A19E" w14:textId="77777777" w:rsidR="0049167D" w:rsidRPr="00467B4F" w:rsidRDefault="0049167D" w:rsidP="004916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FD6C" w14:textId="77777777" w:rsidR="0049167D" w:rsidRPr="00467B4F" w:rsidRDefault="0049167D" w:rsidP="0049167D">
            <w:pPr>
              <w:pStyle w:val="af1"/>
              <w:rPr>
                <w:color w:val="7030A0"/>
                <w:kern w:val="36"/>
              </w:rPr>
            </w:pPr>
            <w:r w:rsidRPr="00467B4F">
              <w:rPr>
                <w:color w:val="7030A0"/>
                <w:kern w:val="36"/>
              </w:rPr>
              <w:t>«</w:t>
            </w:r>
            <w:r w:rsidRPr="0049167D">
              <w:rPr>
                <w:kern w:val="36"/>
              </w:rPr>
              <w:t>Как заинтересовать родителей»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D59B" w14:textId="77777777" w:rsidR="0049167D" w:rsidRPr="00467B4F" w:rsidRDefault="0049167D" w:rsidP="0049167D">
            <w:pPr>
              <w:pStyle w:val="af1"/>
              <w:jc w:val="center"/>
              <w:rPr>
                <w:rFonts w:eastAsiaTheme="minorEastAsia"/>
                <w:color w:val="7030A0"/>
              </w:rPr>
            </w:pPr>
            <w:r w:rsidRPr="00467B4F">
              <w:rPr>
                <w:rFonts w:eastAsiaTheme="minorEastAsia"/>
                <w:color w:val="7030A0"/>
              </w:rPr>
              <w:t>Март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45B8" w14:textId="77777777" w:rsidR="0049167D" w:rsidRDefault="0049167D" w:rsidP="0049167D">
            <w:pPr>
              <w:pStyle w:val="af1"/>
              <w:rPr>
                <w:rFonts w:eastAsiaTheme="minorEastAsia"/>
                <w:color w:val="7030A0"/>
              </w:rPr>
            </w:pPr>
            <w:r>
              <w:rPr>
                <w:rFonts w:eastAsiaTheme="minorEastAsia"/>
                <w:color w:val="7030A0"/>
              </w:rPr>
              <w:t>Педагог-психолог</w:t>
            </w:r>
          </w:p>
          <w:p w14:paraId="7B257656" w14:textId="77777777" w:rsidR="0049167D" w:rsidRPr="00467B4F" w:rsidRDefault="0049167D" w:rsidP="0049167D">
            <w:pPr>
              <w:pStyle w:val="af1"/>
              <w:rPr>
                <w:rFonts w:eastAsiaTheme="minorEastAsia"/>
                <w:color w:val="7030A0"/>
              </w:rPr>
            </w:pPr>
            <w:r>
              <w:rPr>
                <w:rFonts w:eastAsiaTheme="minorEastAsia"/>
                <w:color w:val="7030A0"/>
              </w:rPr>
              <w:t>Омарова З.Ш.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C0EB" w14:textId="77777777" w:rsidR="0049167D" w:rsidRPr="00467B4F" w:rsidRDefault="0049167D" w:rsidP="0049167D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Накопительная папка</w:t>
            </w:r>
          </w:p>
        </w:tc>
      </w:tr>
      <w:tr w:rsidR="0049167D" w:rsidRPr="00467B4F" w14:paraId="78AD5488" w14:textId="77777777" w:rsidTr="0017723F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B426" w14:textId="77777777" w:rsidR="0049167D" w:rsidRPr="00467B4F" w:rsidRDefault="0049167D" w:rsidP="0049167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E169" w14:textId="77777777" w:rsidR="0049167D" w:rsidRPr="0049167D" w:rsidRDefault="0049167D" w:rsidP="0049167D">
            <w:pPr>
              <w:pStyle w:val="af1"/>
              <w:rPr>
                <w:color w:val="7030A0"/>
              </w:rPr>
            </w:pPr>
            <w:r w:rsidRPr="0049167D">
              <w:rPr>
                <w:rStyle w:val="c3"/>
                <w:color w:val="7030A0"/>
              </w:rPr>
              <w:t>«Национально-региональный компонент в познавательном развитии дошкольников. Особенности патриотического воспитания.»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3730" w14:textId="77777777" w:rsidR="0049167D" w:rsidRPr="00467B4F" w:rsidRDefault="0049167D" w:rsidP="0049167D">
            <w:pPr>
              <w:pStyle w:val="af1"/>
              <w:jc w:val="center"/>
              <w:rPr>
                <w:rFonts w:eastAsiaTheme="minorEastAsia"/>
                <w:color w:val="7030A0"/>
              </w:rPr>
            </w:pPr>
            <w:r w:rsidRPr="00467B4F">
              <w:rPr>
                <w:rFonts w:eastAsiaTheme="minorEastAsia"/>
                <w:color w:val="7030A0"/>
              </w:rPr>
              <w:t>Апрель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EF33" w14:textId="77777777" w:rsidR="0049167D" w:rsidRPr="00467B4F" w:rsidRDefault="0049167D" w:rsidP="0049167D">
            <w:pPr>
              <w:pStyle w:val="af1"/>
              <w:rPr>
                <w:rFonts w:eastAsiaTheme="minorEastAsia"/>
                <w:color w:val="7030A0"/>
              </w:rPr>
            </w:pPr>
            <w:r w:rsidRPr="00467B4F">
              <w:rPr>
                <w:rFonts w:eastAsiaTheme="minorEastAsia"/>
                <w:color w:val="7030A0"/>
              </w:rPr>
              <w:t>Воспитатель</w:t>
            </w:r>
          </w:p>
          <w:p w14:paraId="284C4B4D" w14:textId="77777777" w:rsidR="0049167D" w:rsidRPr="00467B4F" w:rsidRDefault="0049167D" w:rsidP="0049167D">
            <w:pPr>
              <w:pStyle w:val="af1"/>
              <w:rPr>
                <w:rFonts w:eastAsiaTheme="minorEastAsia"/>
                <w:color w:val="7030A0"/>
              </w:rPr>
            </w:pPr>
            <w:r w:rsidRPr="00467B4F">
              <w:rPr>
                <w:rFonts w:eastAsiaTheme="minorEastAsia"/>
                <w:color w:val="7030A0"/>
              </w:rPr>
              <w:t>Курбанова Э. 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7F4C" w14:textId="77777777" w:rsidR="0049167D" w:rsidRPr="00467B4F" w:rsidRDefault="0049167D" w:rsidP="0049167D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Накопительная папка</w:t>
            </w:r>
          </w:p>
        </w:tc>
      </w:tr>
      <w:tr w:rsidR="0049167D" w:rsidRPr="00467B4F" w14:paraId="6E1ECB40" w14:textId="77777777" w:rsidTr="0017723F">
        <w:trPr>
          <w:trHeight w:val="1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E203" w14:textId="77777777" w:rsidR="0049167D" w:rsidRPr="00467B4F" w:rsidRDefault="0049167D" w:rsidP="0049167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69A0" w14:textId="77777777" w:rsidR="0049167D" w:rsidRPr="00467B4F" w:rsidRDefault="0049167D" w:rsidP="0049167D">
            <w:pPr>
              <w:pStyle w:val="af1"/>
              <w:rPr>
                <w:rFonts w:eastAsiaTheme="minorEastAsia"/>
                <w:color w:val="7030A0"/>
              </w:rPr>
            </w:pPr>
            <w:r w:rsidRPr="00467B4F">
              <w:rPr>
                <w:rFonts w:eastAsiaTheme="minorEastAsia"/>
                <w:color w:val="7030A0"/>
              </w:rPr>
              <w:t>Особенности проведения летней прогулки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0579" w14:textId="77777777" w:rsidR="0049167D" w:rsidRPr="00467B4F" w:rsidRDefault="0049167D" w:rsidP="0049167D">
            <w:pPr>
              <w:pStyle w:val="af1"/>
              <w:jc w:val="center"/>
              <w:rPr>
                <w:rFonts w:eastAsiaTheme="minorEastAsia"/>
                <w:color w:val="7030A0"/>
              </w:rPr>
            </w:pPr>
            <w:r w:rsidRPr="00467B4F">
              <w:rPr>
                <w:rFonts w:eastAsiaTheme="minorEastAsia"/>
                <w:color w:val="7030A0"/>
              </w:rPr>
              <w:t>Май</w:t>
            </w:r>
          </w:p>
          <w:p w14:paraId="47EEF7CE" w14:textId="77777777" w:rsidR="0049167D" w:rsidRPr="00467B4F" w:rsidRDefault="0049167D" w:rsidP="0049167D">
            <w:pPr>
              <w:pStyle w:val="af1"/>
              <w:jc w:val="center"/>
              <w:rPr>
                <w:rFonts w:eastAsiaTheme="minorEastAsia"/>
                <w:color w:val="7030A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75A0" w14:textId="77777777" w:rsidR="0049167D" w:rsidRPr="00467B4F" w:rsidRDefault="0049167D" w:rsidP="0049167D">
            <w:pPr>
              <w:pStyle w:val="af1"/>
              <w:rPr>
                <w:rFonts w:eastAsiaTheme="minorEastAsia"/>
                <w:color w:val="7030A0"/>
              </w:rPr>
            </w:pPr>
            <w:r w:rsidRPr="00467B4F">
              <w:rPr>
                <w:rFonts w:eastAsiaTheme="minorEastAsia"/>
                <w:color w:val="7030A0"/>
              </w:rPr>
              <w:t xml:space="preserve">Зам.  рук. </w:t>
            </w:r>
          </w:p>
          <w:p w14:paraId="279E4229" w14:textId="77777777" w:rsidR="0049167D" w:rsidRPr="00467B4F" w:rsidRDefault="0049167D" w:rsidP="0049167D">
            <w:pPr>
              <w:pStyle w:val="af1"/>
              <w:rPr>
                <w:rFonts w:eastAsiaTheme="minorEastAsia"/>
                <w:color w:val="7030A0"/>
              </w:rPr>
            </w:pPr>
            <w:r w:rsidRPr="00467B4F">
              <w:rPr>
                <w:rFonts w:eastAsiaTheme="minorEastAsia"/>
                <w:color w:val="7030A0"/>
              </w:rPr>
              <w:t>Магомедова Э. 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D9DC" w14:textId="77777777" w:rsidR="0049167D" w:rsidRPr="00467B4F" w:rsidRDefault="0049167D" w:rsidP="0049167D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Накопительная папка</w:t>
            </w:r>
          </w:p>
        </w:tc>
      </w:tr>
      <w:tr w:rsidR="0049167D" w:rsidRPr="00467B4F" w14:paraId="6F79A38C" w14:textId="77777777" w:rsidTr="00C246FC">
        <w:trPr>
          <w:trHeight w:val="1"/>
        </w:trPr>
        <w:tc>
          <w:tcPr>
            <w:tcW w:w="10916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6839AE" w14:textId="77777777" w:rsidR="0049167D" w:rsidRPr="00467B4F" w:rsidRDefault="0049167D" w:rsidP="0049167D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 xml:space="preserve">2.5 Формирование социокультурной среды, соответствующей возрастным, индивидуальным, психологическим и физиологическим особенностям детей </w:t>
            </w:r>
            <w:r w:rsidRPr="00467B4F">
              <w:rPr>
                <w:rFonts w:eastAsia="Calibri"/>
                <w:sz w:val="24"/>
                <w:szCs w:val="24"/>
                <w:lang w:eastAsia="en-US"/>
              </w:rPr>
              <w:t>(Обеспечение педагогической поддержки семьи и повышения компетентности родителей (законных представителей). Организация социального партнерства)</w:t>
            </w:r>
          </w:p>
        </w:tc>
      </w:tr>
      <w:tr w:rsidR="0049167D" w:rsidRPr="00467B4F" w14:paraId="74127D9F" w14:textId="77777777" w:rsidTr="00C246FC">
        <w:trPr>
          <w:trHeight w:val="1"/>
        </w:trPr>
        <w:tc>
          <w:tcPr>
            <w:tcW w:w="109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1BCF" w14:textId="77777777" w:rsidR="0049167D" w:rsidRPr="00467B4F" w:rsidRDefault="0049167D" w:rsidP="0049167D">
            <w:pPr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 xml:space="preserve">Цели: </w:t>
            </w:r>
            <w:r w:rsidRPr="00467B4F">
              <w:rPr>
                <w:rFonts w:eastAsia="Calibri"/>
                <w:sz w:val="24"/>
                <w:szCs w:val="24"/>
                <w:lang w:eastAsia="en-US"/>
              </w:rPr>
              <w:t>«Создание социальной ситуации развития для участников образовательных отношений, включая создание образовательной среды, которая:</w:t>
            </w:r>
          </w:p>
          <w:p w14:paraId="6F2BA80B" w14:textId="77777777" w:rsidR="0049167D" w:rsidRPr="00467B4F" w:rsidRDefault="0049167D" w:rsidP="0049167D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- обеспечивает открытость дошкольного образования;</w:t>
            </w:r>
          </w:p>
          <w:p w14:paraId="78DA91A6" w14:textId="77777777" w:rsidR="0049167D" w:rsidRPr="00467B4F" w:rsidRDefault="0049167D" w:rsidP="0049167D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-создает условия для участия родителей (законных представителей) в образовательной деятельности» </w:t>
            </w:r>
            <w:proofErr w:type="gramStart"/>
            <w:r w:rsidRPr="00467B4F">
              <w:rPr>
                <w:rFonts w:eastAsia="Calibri"/>
                <w:sz w:val="24"/>
                <w:szCs w:val="24"/>
                <w:lang w:eastAsia="en-US"/>
              </w:rPr>
              <w:t>( ФГОС</w:t>
            </w:r>
            <w:proofErr w:type="gramEnd"/>
            <w:r w:rsidRPr="00467B4F">
              <w:rPr>
                <w:rFonts w:eastAsia="Calibri"/>
                <w:sz w:val="24"/>
                <w:szCs w:val="24"/>
                <w:lang w:eastAsia="en-US"/>
              </w:rPr>
              <w:t xml:space="preserve"> ДО 3.1.)</w:t>
            </w:r>
          </w:p>
        </w:tc>
      </w:tr>
      <w:tr w:rsidR="0049167D" w:rsidRPr="00467B4F" w14:paraId="768FD111" w14:textId="77777777" w:rsidTr="00C246FC">
        <w:tc>
          <w:tcPr>
            <w:tcW w:w="109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2165" w14:textId="77777777" w:rsidR="0049167D" w:rsidRPr="00467B4F" w:rsidRDefault="0049167D" w:rsidP="004916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2.5.1.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 (ФГОС ДО 3.2.5.)</w:t>
            </w:r>
          </w:p>
        </w:tc>
      </w:tr>
      <w:tr w:rsidR="0049167D" w:rsidRPr="00467B4F" w14:paraId="085215CB" w14:textId="77777777" w:rsidTr="0017723F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6DEB" w14:textId="77777777" w:rsidR="0049167D" w:rsidRPr="00467B4F" w:rsidRDefault="0049167D" w:rsidP="0049167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83D8" w14:textId="77777777" w:rsidR="0049167D" w:rsidRPr="00467B4F" w:rsidRDefault="0049167D" w:rsidP="0049167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Содержание деятельности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ED81" w14:textId="77777777" w:rsidR="0049167D" w:rsidRPr="00467B4F" w:rsidRDefault="0049167D" w:rsidP="0049167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4766" w14:textId="77777777" w:rsidR="0049167D" w:rsidRPr="00467B4F" w:rsidRDefault="0049167D" w:rsidP="0049167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Ответственные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1694" w14:textId="77777777" w:rsidR="0049167D" w:rsidRPr="00467B4F" w:rsidRDefault="0049167D" w:rsidP="0049167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Итоговый документ</w:t>
            </w:r>
          </w:p>
        </w:tc>
      </w:tr>
      <w:tr w:rsidR="0049167D" w:rsidRPr="00467B4F" w14:paraId="27DCA00D" w14:textId="77777777" w:rsidTr="0017723F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C10C" w14:textId="77777777" w:rsidR="0049167D" w:rsidRPr="00467B4F" w:rsidRDefault="0049167D" w:rsidP="004916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BAF5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Выявление уровня родительских ожиданий, требований к МБДОУ, потребности семьи(анкетирование)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1B6D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F6F3" w14:textId="77777777" w:rsidR="0049167D" w:rsidRPr="00467B4F" w:rsidRDefault="0049167D" w:rsidP="0049167D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</w:t>
            </w:r>
          </w:p>
          <w:p w14:paraId="0E0B6D4C" w14:textId="77777777" w:rsidR="0049167D" w:rsidRPr="00467B4F" w:rsidRDefault="0049167D" w:rsidP="0049167D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 Д.</w:t>
            </w:r>
          </w:p>
          <w:p w14:paraId="676CA5BE" w14:textId="77777777" w:rsidR="0049167D" w:rsidRPr="00467B4F" w:rsidRDefault="0049167D" w:rsidP="0049167D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</w:t>
            </w:r>
          </w:p>
          <w:p w14:paraId="4E1F5F83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F73D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Анализ</w:t>
            </w:r>
          </w:p>
        </w:tc>
      </w:tr>
      <w:tr w:rsidR="0049167D" w:rsidRPr="00467B4F" w14:paraId="32666975" w14:textId="77777777" w:rsidTr="0017723F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D1BD" w14:textId="77777777" w:rsidR="0049167D" w:rsidRPr="00467B4F" w:rsidRDefault="0049167D" w:rsidP="004916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1049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Родительские собрания (общие, групповые рассмотрение годовых задач) </w:t>
            </w:r>
            <w:r w:rsidRPr="00467B4F">
              <w:rPr>
                <w:rFonts w:eastAsia="Calibri"/>
                <w:i/>
                <w:color w:val="7030A0"/>
                <w:sz w:val="24"/>
                <w:szCs w:val="24"/>
                <w:lang w:eastAsia="en-US"/>
              </w:rPr>
              <w:t>с соблюдение дистанции и масочного режима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8514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сентябрь-апрель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31D2" w14:textId="77777777" w:rsidR="0049167D" w:rsidRPr="00467B4F" w:rsidRDefault="0049167D" w:rsidP="0049167D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</w:t>
            </w:r>
          </w:p>
          <w:p w14:paraId="6D8A3228" w14:textId="77777777" w:rsidR="0049167D" w:rsidRPr="00467B4F" w:rsidRDefault="0049167D" w:rsidP="0049167D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 Д.</w:t>
            </w:r>
          </w:p>
          <w:p w14:paraId="69B325E2" w14:textId="77777777" w:rsidR="0049167D" w:rsidRPr="00467B4F" w:rsidRDefault="0049167D" w:rsidP="0049167D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</w:t>
            </w:r>
          </w:p>
          <w:p w14:paraId="18C14AF6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7C82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протокол</w:t>
            </w:r>
          </w:p>
        </w:tc>
      </w:tr>
      <w:tr w:rsidR="0049167D" w:rsidRPr="00467B4F" w14:paraId="0562473A" w14:textId="77777777" w:rsidTr="0017723F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8C5E" w14:textId="77777777" w:rsidR="0049167D" w:rsidRPr="00467B4F" w:rsidRDefault="0049167D" w:rsidP="004916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4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A3F9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Консультирование родителей по ознакомлению с новыми нормативно-правовыми документами федерального, республиканского, муниципального уровней по дошкольному образованию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7FA5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9DE8" w14:textId="77777777" w:rsidR="0049167D" w:rsidRPr="00467B4F" w:rsidRDefault="0049167D" w:rsidP="0049167D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</w:t>
            </w:r>
          </w:p>
          <w:p w14:paraId="2CB79344" w14:textId="77777777" w:rsidR="0049167D" w:rsidRPr="00467B4F" w:rsidRDefault="0049167D" w:rsidP="0049167D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 Д.</w:t>
            </w:r>
          </w:p>
          <w:p w14:paraId="19996435" w14:textId="77777777" w:rsidR="0049167D" w:rsidRPr="00467B4F" w:rsidRDefault="0049167D" w:rsidP="0049167D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</w:t>
            </w:r>
          </w:p>
          <w:p w14:paraId="2CA60A30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B178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материалы</w:t>
            </w:r>
          </w:p>
        </w:tc>
      </w:tr>
      <w:tr w:rsidR="0049167D" w:rsidRPr="00467B4F" w14:paraId="7AAE1654" w14:textId="77777777" w:rsidTr="0017723F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2EA6" w14:textId="77777777" w:rsidR="0049167D" w:rsidRPr="00467B4F" w:rsidRDefault="0049167D" w:rsidP="004916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6115" w14:textId="77777777" w:rsidR="0049167D" w:rsidRPr="00467B4F" w:rsidRDefault="0049167D" w:rsidP="0049167D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Участие родителей в праздниках, досугах, развлечениях, проектах.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471B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C6E7" w14:textId="77777777" w:rsidR="0049167D" w:rsidRPr="00467B4F" w:rsidRDefault="0049167D" w:rsidP="0049167D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</w:t>
            </w:r>
          </w:p>
          <w:p w14:paraId="6A555B91" w14:textId="77777777" w:rsidR="0049167D" w:rsidRPr="00467B4F" w:rsidRDefault="0049167D" w:rsidP="0049167D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 Д.</w:t>
            </w:r>
          </w:p>
          <w:p w14:paraId="67A6A6BC" w14:textId="77777777" w:rsidR="0049167D" w:rsidRPr="00467B4F" w:rsidRDefault="0049167D" w:rsidP="0049167D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</w:t>
            </w:r>
          </w:p>
          <w:p w14:paraId="7F576B0F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Э.Р.</w:t>
            </w:r>
          </w:p>
          <w:p w14:paraId="57B32CD0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 групп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05E7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сценарии праздников </w:t>
            </w: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итд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.</w:t>
            </w:r>
          </w:p>
        </w:tc>
      </w:tr>
      <w:tr w:rsidR="0049167D" w:rsidRPr="00467B4F" w14:paraId="62C8841A" w14:textId="77777777" w:rsidTr="0017723F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8330" w14:textId="77777777" w:rsidR="0049167D" w:rsidRPr="00467B4F" w:rsidRDefault="0049167D" w:rsidP="004916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86DB" w14:textId="77777777" w:rsidR="0049167D" w:rsidRPr="00467B4F" w:rsidRDefault="0049167D" w:rsidP="0049167D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Консультативная помощь:</w:t>
            </w:r>
          </w:p>
          <w:p w14:paraId="48B63ECC" w14:textId="77777777" w:rsidR="0049167D" w:rsidRPr="00467B4F" w:rsidRDefault="0049167D" w:rsidP="0049167D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-по заявке родителей;</w:t>
            </w:r>
          </w:p>
          <w:p w14:paraId="1293FDA4" w14:textId="77777777" w:rsidR="0049167D" w:rsidRPr="00467B4F" w:rsidRDefault="0049167D" w:rsidP="0049167D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-проблемная;</w:t>
            </w:r>
          </w:p>
          <w:p w14:paraId="527642A3" w14:textId="77777777" w:rsidR="0049167D" w:rsidRPr="00467B4F" w:rsidRDefault="0049167D" w:rsidP="0049167D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-оперативная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3AB0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32C0" w14:textId="77777777" w:rsidR="0049167D" w:rsidRPr="00467B4F" w:rsidRDefault="0049167D" w:rsidP="0049167D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</w:t>
            </w:r>
          </w:p>
          <w:p w14:paraId="3D7ECE29" w14:textId="77777777" w:rsidR="0049167D" w:rsidRPr="00467B4F" w:rsidRDefault="0049167D" w:rsidP="0049167D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 Д.</w:t>
            </w:r>
          </w:p>
          <w:p w14:paraId="44B7CFA3" w14:textId="77777777" w:rsidR="0049167D" w:rsidRPr="00467B4F" w:rsidRDefault="0049167D" w:rsidP="0049167D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</w:t>
            </w:r>
          </w:p>
          <w:p w14:paraId="5AA58AC3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Э.Р.</w:t>
            </w:r>
          </w:p>
          <w:p w14:paraId="1BC93FEC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 групп</w:t>
            </w:r>
          </w:p>
          <w:p w14:paraId="12A5F57D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специалисты ДОУ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6B18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материалы</w:t>
            </w:r>
          </w:p>
          <w:p w14:paraId="1464316B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консультаций</w:t>
            </w:r>
          </w:p>
        </w:tc>
      </w:tr>
      <w:tr w:rsidR="0049167D" w:rsidRPr="00467B4F" w14:paraId="141A95CD" w14:textId="77777777" w:rsidTr="0017723F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B60F" w14:textId="77777777" w:rsidR="0049167D" w:rsidRPr="00467B4F" w:rsidRDefault="0049167D" w:rsidP="004916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2469" w14:textId="77777777" w:rsidR="0049167D" w:rsidRPr="00467B4F" w:rsidRDefault="0049167D" w:rsidP="0049167D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>Наглядна агитация в родительских уголках в родительских уголках по вопросам воспитания, обучения, коррекции речевого развития детей.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8425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5B88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 групп</w:t>
            </w:r>
          </w:p>
          <w:p w14:paraId="3D6843F4" w14:textId="77777777" w:rsidR="0049167D" w:rsidRPr="00467B4F" w:rsidRDefault="0049167D" w:rsidP="0049167D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специалисты ДОУ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AF6C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материалы</w:t>
            </w:r>
          </w:p>
          <w:p w14:paraId="7C6D9C85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</w:tc>
      </w:tr>
      <w:tr w:rsidR="0049167D" w:rsidRPr="00467B4F" w14:paraId="4E0DAAED" w14:textId="77777777" w:rsidTr="0017723F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9A22" w14:textId="77777777" w:rsidR="0049167D" w:rsidRPr="00467B4F" w:rsidRDefault="0049167D" w:rsidP="004916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0131" w14:textId="77777777" w:rsidR="0049167D" w:rsidRPr="00467B4F" w:rsidRDefault="0049167D" w:rsidP="0049167D">
            <w:pPr>
              <w:rPr>
                <w:color w:val="7030A0"/>
                <w:sz w:val="24"/>
                <w:szCs w:val="24"/>
              </w:rPr>
            </w:pPr>
            <w:r w:rsidRPr="00467B4F">
              <w:rPr>
                <w:color w:val="7030A0"/>
                <w:sz w:val="24"/>
                <w:szCs w:val="24"/>
              </w:rPr>
              <w:t xml:space="preserve">Анализ удовлетворенности родителей качеством деятельности МБДОУ в рамках самоанализа 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6B6C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май-июнь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F80A" w14:textId="77777777" w:rsidR="0049167D" w:rsidRPr="00467B4F" w:rsidRDefault="0049167D" w:rsidP="0049167D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</w:t>
            </w:r>
          </w:p>
          <w:p w14:paraId="7DB24E07" w14:textId="77777777" w:rsidR="0049167D" w:rsidRPr="00467B4F" w:rsidRDefault="0049167D" w:rsidP="0049167D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 Д.</w:t>
            </w:r>
          </w:p>
          <w:p w14:paraId="3C685DCD" w14:textId="77777777" w:rsidR="0049167D" w:rsidRPr="00467B4F" w:rsidRDefault="0049167D" w:rsidP="0049167D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53AC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аналитические материалы</w:t>
            </w:r>
          </w:p>
        </w:tc>
      </w:tr>
      <w:tr w:rsidR="0049167D" w:rsidRPr="00467B4F" w14:paraId="708D5559" w14:textId="77777777" w:rsidTr="00C246FC">
        <w:tc>
          <w:tcPr>
            <w:tcW w:w="109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1DD6" w14:textId="77777777" w:rsidR="0049167D" w:rsidRDefault="0049167D" w:rsidP="0049167D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</w:p>
          <w:p w14:paraId="5E7C8F7B" w14:textId="77777777" w:rsidR="0049167D" w:rsidRPr="00467B4F" w:rsidRDefault="0049167D" w:rsidP="0049167D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2.5.2. Взаимодействие по обеспечению преемственности дошкольного и начального общего образования. Система работы с социальными партнерами.</w:t>
            </w:r>
          </w:p>
          <w:p w14:paraId="6B993B85" w14:textId="77777777" w:rsidR="0049167D" w:rsidRPr="00467B4F" w:rsidRDefault="0049167D" w:rsidP="004916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 xml:space="preserve">Цель: </w:t>
            </w: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обеспечение преемственности целей, задач и содержания образования, реализуемых в рамках образовательных программ дошкольного и начального общего образования</w:t>
            </w:r>
          </w:p>
        </w:tc>
      </w:tr>
      <w:tr w:rsidR="0049167D" w:rsidRPr="00467B4F" w14:paraId="38E080D3" w14:textId="77777777" w:rsidTr="0017723F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373B" w14:textId="77777777" w:rsidR="0049167D" w:rsidRPr="00467B4F" w:rsidRDefault="0049167D" w:rsidP="0049167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4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D508" w14:textId="77777777" w:rsidR="0049167D" w:rsidRPr="00467B4F" w:rsidRDefault="0049167D" w:rsidP="0049167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Содержание деятельности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84D3" w14:textId="77777777" w:rsidR="0049167D" w:rsidRPr="00467B4F" w:rsidRDefault="0049167D" w:rsidP="0049167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624C" w14:textId="77777777" w:rsidR="0049167D" w:rsidRPr="00467B4F" w:rsidRDefault="0049167D" w:rsidP="0049167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Ответственные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0108" w14:textId="77777777" w:rsidR="0049167D" w:rsidRPr="00467B4F" w:rsidRDefault="0049167D" w:rsidP="0049167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Итоговый документ</w:t>
            </w:r>
          </w:p>
        </w:tc>
      </w:tr>
      <w:tr w:rsidR="0049167D" w:rsidRPr="00467B4F" w14:paraId="7951FD29" w14:textId="77777777" w:rsidTr="00C246FC">
        <w:tc>
          <w:tcPr>
            <w:tcW w:w="109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EE3B" w14:textId="77777777" w:rsidR="0049167D" w:rsidRPr="00467B4F" w:rsidRDefault="0049167D" w:rsidP="0049167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1.Организационно-методические мероприятия</w:t>
            </w:r>
          </w:p>
        </w:tc>
      </w:tr>
      <w:tr w:rsidR="0049167D" w:rsidRPr="00467B4F" w14:paraId="34882EAD" w14:textId="77777777" w:rsidTr="0017723F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02C8" w14:textId="77777777" w:rsidR="0049167D" w:rsidRPr="00467B4F" w:rsidRDefault="0049167D" w:rsidP="0049167D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4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9A48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Заключение договора и совместное обсуждение плана работы МБДОУ №37 и МБОУ СОШ №38(начального общего звена) и путей их реализации на основе сотрудничества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9E03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  <w:p w14:paraId="48DABB78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Сентябрь-октябрь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D765" w14:textId="77777777" w:rsidR="0049167D" w:rsidRPr="00467B4F" w:rsidRDefault="0049167D" w:rsidP="0049167D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</w:t>
            </w:r>
          </w:p>
          <w:p w14:paraId="4091E747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 Р. и завуч начальных классов СОШ №38</w:t>
            </w:r>
          </w:p>
          <w:p w14:paraId="3862615D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0D12" w14:textId="77777777" w:rsidR="0049167D" w:rsidRPr="00467B4F" w:rsidRDefault="0049167D" w:rsidP="004916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Договор и план работы</w:t>
            </w:r>
          </w:p>
        </w:tc>
      </w:tr>
      <w:tr w:rsidR="0049167D" w:rsidRPr="00467B4F" w14:paraId="6853AB93" w14:textId="77777777" w:rsidTr="0017723F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7318" w14:textId="77777777" w:rsidR="0049167D" w:rsidRPr="00467B4F" w:rsidRDefault="0049167D" w:rsidP="0049167D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4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4E2A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Взаимопосещения различных мероприятий с целью формирования общих подходов реализации ФГОС ДО и НОО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710F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1115" w14:textId="77777777" w:rsidR="0049167D" w:rsidRPr="00467B4F" w:rsidRDefault="0049167D" w:rsidP="0049167D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</w:t>
            </w:r>
          </w:p>
          <w:p w14:paraId="2A5C3B28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 Р. и завуч начальных классов СОШ №38</w:t>
            </w:r>
          </w:p>
          <w:p w14:paraId="2F562FFE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0189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материалы</w:t>
            </w:r>
          </w:p>
        </w:tc>
      </w:tr>
      <w:tr w:rsidR="0049167D" w:rsidRPr="00467B4F" w14:paraId="01ECAE5E" w14:textId="77777777" w:rsidTr="0017723F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1931" w14:textId="77777777" w:rsidR="0049167D" w:rsidRPr="00467B4F" w:rsidRDefault="0049167D" w:rsidP="0049167D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4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5121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Обсуждение итогов адаптации первоклассников, анализ результатов предварительной педагогической диагностики готовности к обучению в школе детей 6 лет в ДОУ №37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4137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апрель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E048" w14:textId="77777777" w:rsidR="0049167D" w:rsidRPr="00467B4F" w:rsidRDefault="0049167D" w:rsidP="0049167D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</w:t>
            </w:r>
          </w:p>
          <w:p w14:paraId="35B8E307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 Р. и завуч начальных классов СОШ №38</w:t>
            </w:r>
          </w:p>
          <w:p w14:paraId="10EA5837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F333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протокол</w:t>
            </w:r>
          </w:p>
        </w:tc>
      </w:tr>
      <w:tr w:rsidR="0049167D" w:rsidRPr="00467B4F" w14:paraId="57B64770" w14:textId="77777777" w:rsidTr="0017723F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0085" w14:textId="77777777" w:rsidR="0049167D" w:rsidRPr="00467B4F" w:rsidRDefault="0049167D" w:rsidP="0049167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ED3E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Анализ успешности обучения первоклассников в школе и готовности выпускников ДОУ к школьному обучению. Сравнительный анализ заболеваемости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6F43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5467" w14:textId="77777777" w:rsidR="0049167D" w:rsidRPr="00467B4F" w:rsidRDefault="0049167D" w:rsidP="0049167D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</w:t>
            </w:r>
          </w:p>
          <w:p w14:paraId="647BBF05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 Р. и завуч начальных классов СОШ №38</w:t>
            </w:r>
          </w:p>
          <w:p w14:paraId="7A5C0738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D878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справка</w:t>
            </w:r>
          </w:p>
        </w:tc>
      </w:tr>
      <w:tr w:rsidR="0049167D" w:rsidRPr="00467B4F" w14:paraId="45F234C6" w14:textId="77777777" w:rsidTr="00C246FC">
        <w:tc>
          <w:tcPr>
            <w:tcW w:w="109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7759" w14:textId="77777777" w:rsidR="0049167D" w:rsidRPr="00467B4F" w:rsidRDefault="0049167D" w:rsidP="0049167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2.Взаимодействие с детьми</w:t>
            </w:r>
          </w:p>
        </w:tc>
      </w:tr>
      <w:tr w:rsidR="0049167D" w:rsidRPr="00467B4F" w14:paraId="2BE29F9C" w14:textId="77777777" w:rsidTr="0017723F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668B" w14:textId="77777777" w:rsidR="0049167D" w:rsidRPr="00467B4F" w:rsidRDefault="0049167D" w:rsidP="0049167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2.1.</w:t>
            </w:r>
          </w:p>
        </w:tc>
        <w:tc>
          <w:tcPr>
            <w:tcW w:w="4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E1CC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Посещение торжественной линейки, посвященной началу учебного года.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4054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9B9A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 групп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288E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фотоматериалы</w:t>
            </w:r>
          </w:p>
        </w:tc>
      </w:tr>
      <w:tr w:rsidR="0049167D" w:rsidRPr="00467B4F" w14:paraId="35A23AB1" w14:textId="77777777" w:rsidTr="0017723F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FD36" w14:textId="77777777" w:rsidR="0049167D" w:rsidRPr="00467B4F" w:rsidRDefault="0049167D" w:rsidP="0049167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4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DCC8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Экскурсия и целевые прогулки в школу детей подготовительной групп: </w:t>
            </w:r>
          </w:p>
          <w:p w14:paraId="56C1A82A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-знакомство со зданием школы, спортивной площадкой,</w:t>
            </w:r>
          </w:p>
          <w:p w14:paraId="5E5D4659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-посещение спортивного зала, классов, библиотеки,</w:t>
            </w:r>
          </w:p>
          <w:p w14:paraId="3B609E2C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-по тематической фойе школы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CFA9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396C" w14:textId="77777777" w:rsidR="0049167D" w:rsidRPr="00467B4F" w:rsidRDefault="0049167D" w:rsidP="0049167D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</w:t>
            </w:r>
          </w:p>
          <w:p w14:paraId="68E6B275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 Р. и завуч начальных классов СОШ №38</w:t>
            </w:r>
          </w:p>
          <w:p w14:paraId="7559249E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B3BC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фотоматериалы</w:t>
            </w:r>
          </w:p>
        </w:tc>
      </w:tr>
      <w:tr w:rsidR="0049167D" w:rsidRPr="00467B4F" w14:paraId="56955085" w14:textId="77777777" w:rsidTr="0017723F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7AD5" w14:textId="77777777" w:rsidR="0049167D" w:rsidRPr="00467B4F" w:rsidRDefault="0049167D" w:rsidP="0049167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4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11BF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День выпускника. Встречи с учениками начальных классов. Рассказы детей о жизни класса, школы.</w:t>
            </w:r>
          </w:p>
          <w:p w14:paraId="37F8BA75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Обмен впечатлениями.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EDE6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70C3" w14:textId="77777777" w:rsidR="0049167D" w:rsidRPr="00467B4F" w:rsidRDefault="0049167D" w:rsidP="0049167D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</w:t>
            </w:r>
          </w:p>
          <w:p w14:paraId="5276CB5F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 Р. и завуч начальных классов СОШ №38</w:t>
            </w:r>
          </w:p>
          <w:p w14:paraId="3264CFE2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D8CE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фотоматериалы</w:t>
            </w:r>
          </w:p>
        </w:tc>
      </w:tr>
      <w:tr w:rsidR="0049167D" w:rsidRPr="00467B4F" w14:paraId="333F9767" w14:textId="77777777" w:rsidTr="0017723F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D78F" w14:textId="77777777" w:rsidR="0049167D" w:rsidRPr="00467B4F" w:rsidRDefault="0049167D" w:rsidP="0049167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4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493D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Организация совместных праздников.</w:t>
            </w:r>
          </w:p>
          <w:p w14:paraId="49667D28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Выступление бывших выпускников в детском саду.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32C2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2467" w14:textId="77777777" w:rsidR="0049167D" w:rsidRPr="00467B4F" w:rsidRDefault="0049167D" w:rsidP="0049167D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</w:t>
            </w:r>
          </w:p>
          <w:p w14:paraId="53455ADC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 Р. и завуч начальных классов СОШ №38</w:t>
            </w:r>
          </w:p>
          <w:p w14:paraId="26BB82CA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4332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фотоматериалы</w:t>
            </w:r>
          </w:p>
        </w:tc>
      </w:tr>
      <w:tr w:rsidR="0049167D" w:rsidRPr="00467B4F" w14:paraId="7D237D1A" w14:textId="77777777" w:rsidTr="00C246FC">
        <w:tc>
          <w:tcPr>
            <w:tcW w:w="109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13C7" w14:textId="77777777" w:rsidR="0049167D" w:rsidRPr="00467B4F" w:rsidRDefault="0049167D" w:rsidP="0049167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3.Взаимодействие с родителями.</w:t>
            </w:r>
          </w:p>
        </w:tc>
      </w:tr>
      <w:tr w:rsidR="0049167D" w:rsidRPr="00467B4F" w14:paraId="6FB11465" w14:textId="77777777" w:rsidTr="0017723F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370B" w14:textId="77777777" w:rsidR="0049167D" w:rsidRPr="00467B4F" w:rsidRDefault="0049167D" w:rsidP="0049167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4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90B7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Информация в родительских уголках:</w:t>
            </w:r>
          </w:p>
          <w:p w14:paraId="26338FA7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-особенности ФГОС ДО и НОО.</w:t>
            </w:r>
          </w:p>
          <w:p w14:paraId="231AC4F9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-организация подготовки ребенка к обучению в школе.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4CFD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5927" w14:textId="77777777" w:rsidR="0049167D" w:rsidRPr="00467B4F" w:rsidRDefault="0049167D" w:rsidP="0049167D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воспитатели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25CD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Стендовые </w:t>
            </w:r>
          </w:p>
        </w:tc>
      </w:tr>
      <w:tr w:rsidR="0049167D" w:rsidRPr="00467B4F" w14:paraId="102AD2D3" w14:textId="77777777" w:rsidTr="0017723F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483F" w14:textId="77777777" w:rsidR="0049167D" w:rsidRPr="00467B4F" w:rsidRDefault="0049167D" w:rsidP="0049167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4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85E8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Анкетирование «Готов ли Ваш ребенок к школе?»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FA36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январь-май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B6DE" w14:textId="77777777" w:rsidR="0049167D" w:rsidRPr="00467B4F" w:rsidRDefault="0049167D" w:rsidP="0049167D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</w:t>
            </w:r>
          </w:p>
          <w:p w14:paraId="430046E7" w14:textId="77777777" w:rsidR="0049167D" w:rsidRPr="00467B4F" w:rsidRDefault="0049167D" w:rsidP="0049167D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 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E71A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анализ</w:t>
            </w:r>
          </w:p>
        </w:tc>
      </w:tr>
      <w:tr w:rsidR="0049167D" w:rsidRPr="00467B4F" w14:paraId="1F45D4B4" w14:textId="77777777" w:rsidTr="0017723F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9E3A" w14:textId="77777777" w:rsidR="0049167D" w:rsidRPr="00467B4F" w:rsidRDefault="0049167D" w:rsidP="0049167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3.3.</w:t>
            </w:r>
          </w:p>
        </w:tc>
        <w:tc>
          <w:tcPr>
            <w:tcW w:w="4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EC0B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Анкетирование «Как подготовить ребенка к школе»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14B9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D5EC" w14:textId="77777777" w:rsidR="0049167D" w:rsidRPr="00467B4F" w:rsidRDefault="0049167D" w:rsidP="0049167D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учителя-логопеды</w:t>
            </w:r>
          </w:p>
          <w:p w14:paraId="70A29AF8" w14:textId="77777777" w:rsidR="0049167D" w:rsidRPr="00467B4F" w:rsidRDefault="0049167D" w:rsidP="0049167D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Баталова Г. Т.</w:t>
            </w:r>
          </w:p>
          <w:p w14:paraId="29200CF0" w14:textId="77777777" w:rsidR="0049167D" w:rsidRPr="00467B4F" w:rsidRDefault="0049167D" w:rsidP="0049167D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Джангишиева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А.К.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1BF1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материалы</w:t>
            </w:r>
          </w:p>
        </w:tc>
      </w:tr>
      <w:tr w:rsidR="0049167D" w:rsidRPr="00467B4F" w14:paraId="73FB3A35" w14:textId="77777777" w:rsidTr="0017723F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C34C" w14:textId="77777777" w:rsidR="0049167D" w:rsidRPr="00467B4F" w:rsidRDefault="0049167D" w:rsidP="0049167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3.4.</w:t>
            </w:r>
          </w:p>
        </w:tc>
        <w:tc>
          <w:tcPr>
            <w:tcW w:w="4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2682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Семинар «Счастливая дорога от детского сада до школьного порога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1249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31D2" w14:textId="77777777" w:rsidR="0049167D" w:rsidRPr="00467B4F" w:rsidRDefault="0049167D" w:rsidP="0049167D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педагог-психолог</w:t>
            </w:r>
          </w:p>
          <w:p w14:paraId="4EE9FAB6" w14:textId="77777777" w:rsidR="0049167D" w:rsidRPr="00467B4F" w:rsidRDefault="0049167D" w:rsidP="0049167D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Омарова З.Ш.</w:t>
            </w:r>
          </w:p>
          <w:p w14:paraId="01440584" w14:textId="77777777" w:rsidR="0049167D" w:rsidRPr="00467B4F" w:rsidRDefault="0049167D" w:rsidP="0049167D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учителя-логопеды</w:t>
            </w:r>
          </w:p>
          <w:p w14:paraId="299453EC" w14:textId="77777777" w:rsidR="0049167D" w:rsidRPr="00467B4F" w:rsidRDefault="0049167D" w:rsidP="0049167D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Баталова Г. Т.</w:t>
            </w:r>
          </w:p>
          <w:p w14:paraId="3A645CB4" w14:textId="77777777" w:rsidR="0049167D" w:rsidRPr="00467B4F" w:rsidRDefault="0049167D" w:rsidP="0049167D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Джангишиева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А.К.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2DCF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материалы</w:t>
            </w:r>
          </w:p>
        </w:tc>
      </w:tr>
      <w:tr w:rsidR="0049167D" w:rsidRPr="00467B4F" w14:paraId="5DE2EDA1" w14:textId="77777777" w:rsidTr="00C246FC">
        <w:tc>
          <w:tcPr>
            <w:tcW w:w="109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058F" w14:textId="77777777" w:rsidR="0049167D" w:rsidRPr="00467B4F" w:rsidRDefault="0049167D" w:rsidP="0049167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2.5.3. Система работы с социальными партнерами</w:t>
            </w:r>
          </w:p>
        </w:tc>
      </w:tr>
      <w:tr w:rsidR="0049167D" w:rsidRPr="00467B4F" w14:paraId="45663B01" w14:textId="77777777" w:rsidTr="0017723F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198B" w14:textId="77777777" w:rsidR="0049167D" w:rsidRPr="00467B4F" w:rsidRDefault="0049167D" w:rsidP="0049167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4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E475" w14:textId="77777777" w:rsidR="0049167D" w:rsidRPr="00467B4F" w:rsidRDefault="0049167D" w:rsidP="0049167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Содержание деятельности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12C1" w14:textId="77777777" w:rsidR="0049167D" w:rsidRPr="00467B4F" w:rsidRDefault="0049167D" w:rsidP="0049167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3D12" w14:textId="77777777" w:rsidR="0049167D" w:rsidRPr="00467B4F" w:rsidRDefault="0049167D" w:rsidP="0049167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Ответственные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B5E7" w14:textId="77777777" w:rsidR="0049167D" w:rsidRPr="00467B4F" w:rsidRDefault="0049167D" w:rsidP="0049167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Итоговый документ</w:t>
            </w:r>
          </w:p>
        </w:tc>
      </w:tr>
      <w:tr w:rsidR="0049167D" w:rsidRPr="00467B4F" w14:paraId="2567F1D2" w14:textId="77777777" w:rsidTr="0017723F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7844" w14:textId="77777777" w:rsidR="0049167D" w:rsidRPr="00467B4F" w:rsidRDefault="0049167D" w:rsidP="0049167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BFEA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Взаимодействие с детской библиотекой МБУ «Библиотека №8»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4D8C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сентябрь-май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D005" w14:textId="77777777" w:rsidR="0049167D" w:rsidRPr="00467B4F" w:rsidRDefault="0049167D" w:rsidP="0049167D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</w:t>
            </w:r>
          </w:p>
          <w:p w14:paraId="6ECB39B0" w14:textId="77777777" w:rsidR="0049167D" w:rsidRPr="00467B4F" w:rsidRDefault="0049167D" w:rsidP="0049167D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 Д.</w:t>
            </w:r>
          </w:p>
          <w:p w14:paraId="05710808" w14:textId="77777777" w:rsidR="0049167D" w:rsidRPr="00467B4F" w:rsidRDefault="0049167D" w:rsidP="0049167D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</w:t>
            </w:r>
          </w:p>
          <w:p w14:paraId="5C4DCE61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5746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Договор, план взаимодействия</w:t>
            </w:r>
          </w:p>
        </w:tc>
      </w:tr>
      <w:tr w:rsidR="0049167D" w:rsidRPr="00467B4F" w14:paraId="5D155367" w14:textId="77777777" w:rsidTr="0017723F"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D384" w14:textId="77777777" w:rsidR="0049167D" w:rsidRPr="00467B4F" w:rsidRDefault="0049167D" w:rsidP="0049167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3AB4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Взаимодействие с детской библиотекой МБУ «Поликлиника №1»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FDBC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сентябрь-май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CFF7" w14:textId="77777777" w:rsidR="0049167D" w:rsidRPr="00467B4F" w:rsidRDefault="0049167D" w:rsidP="0049167D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</w:t>
            </w:r>
          </w:p>
          <w:p w14:paraId="5208192F" w14:textId="77777777" w:rsidR="0049167D" w:rsidRPr="00467B4F" w:rsidRDefault="0049167D" w:rsidP="0049167D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Курбанова З. Д.</w:t>
            </w:r>
          </w:p>
          <w:p w14:paraId="1BBB13D7" w14:textId="77777777" w:rsidR="0049167D" w:rsidRPr="00467B4F" w:rsidRDefault="0049167D" w:rsidP="0049167D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</w:t>
            </w:r>
          </w:p>
          <w:p w14:paraId="72F4EAEE" w14:textId="77777777" w:rsidR="0049167D" w:rsidRPr="00467B4F" w:rsidRDefault="0049167D" w:rsidP="0049167D">
            <w:pPr>
              <w:spacing w:after="200" w:line="276" w:lineRule="auto"/>
              <w:contextualSpacing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Магомедова Э.Р.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A5C5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Договор, план взаимодействия</w:t>
            </w:r>
          </w:p>
        </w:tc>
      </w:tr>
      <w:tr w:rsidR="0049167D" w:rsidRPr="00467B4F" w14:paraId="68860228" w14:textId="77777777" w:rsidTr="00C246FC">
        <w:tc>
          <w:tcPr>
            <w:tcW w:w="109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7248" w14:textId="77777777" w:rsidR="0049167D" w:rsidRPr="00467B4F" w:rsidRDefault="0049167D" w:rsidP="0049167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2.6. Укрепление материально- технической базы</w:t>
            </w:r>
          </w:p>
        </w:tc>
      </w:tr>
      <w:tr w:rsidR="0049167D" w:rsidRPr="00467B4F" w14:paraId="52424E05" w14:textId="77777777" w:rsidTr="00486A0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95BD" w14:textId="77777777" w:rsidR="0049167D" w:rsidRPr="00467B4F" w:rsidRDefault="0049167D" w:rsidP="0049167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725D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sz w:val="24"/>
                <w:szCs w:val="24"/>
                <w:lang w:eastAsia="en-US"/>
              </w:rPr>
              <w:t>Подготовка к зиме, частичный-мелкий ремонт утепления окон и дверей.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399F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август-октябрь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4873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 Курбанова З.Д.</w:t>
            </w:r>
          </w:p>
          <w:p w14:paraId="15394CC1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Зам по АХЧ </w:t>
            </w: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Агамагомедова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Т. М.</w:t>
            </w:r>
          </w:p>
        </w:tc>
      </w:tr>
      <w:tr w:rsidR="0049167D" w:rsidRPr="00467B4F" w14:paraId="14192FFE" w14:textId="77777777" w:rsidTr="00486A0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01B6" w14:textId="77777777" w:rsidR="0049167D" w:rsidRPr="00467B4F" w:rsidRDefault="0049167D" w:rsidP="0049167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9289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Заготовка уборочного материала/лопаты, метлы и др.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6F6F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AAC0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 Курбанова З.Д.</w:t>
            </w:r>
          </w:p>
          <w:p w14:paraId="12564EC9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Зам по АХЧ </w:t>
            </w: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Агамагомедова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Т. М.</w:t>
            </w:r>
          </w:p>
        </w:tc>
      </w:tr>
      <w:tr w:rsidR="0049167D" w:rsidRPr="00467B4F" w14:paraId="654547A1" w14:textId="77777777" w:rsidTr="00486A02">
        <w:trPr>
          <w:trHeight w:val="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D4E1" w14:textId="77777777" w:rsidR="0049167D" w:rsidRPr="00467B4F" w:rsidRDefault="0049167D" w:rsidP="0049167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1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78A7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Провести проверку пожарных кранов и шлангов, техосмотр здания д/с.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925D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9847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 Курбанова З.Д.</w:t>
            </w:r>
          </w:p>
          <w:p w14:paraId="7FA7D938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Зам по АХЧ </w:t>
            </w: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Агамагомедова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Т. М.</w:t>
            </w:r>
          </w:p>
        </w:tc>
      </w:tr>
      <w:tr w:rsidR="0049167D" w:rsidRPr="00467B4F" w14:paraId="6FB6C6DC" w14:textId="77777777" w:rsidTr="00486A02">
        <w:trPr>
          <w:trHeight w:val="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E94B" w14:textId="77777777" w:rsidR="0049167D" w:rsidRPr="00467B4F" w:rsidRDefault="0049167D" w:rsidP="0049167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51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BB1D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Частичный ремонт надворного оборудования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0B58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1792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 Курбанова З.Д.</w:t>
            </w:r>
          </w:p>
          <w:p w14:paraId="4F970565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Зам по АХЧ </w:t>
            </w: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Агамагомедова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Т. М.</w:t>
            </w:r>
          </w:p>
        </w:tc>
      </w:tr>
      <w:tr w:rsidR="0049167D" w:rsidRPr="00467B4F" w14:paraId="17959035" w14:textId="77777777" w:rsidTr="00486A02">
        <w:trPr>
          <w:trHeight w:val="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D796" w14:textId="77777777" w:rsidR="0049167D" w:rsidRPr="00467B4F" w:rsidRDefault="0049167D" w:rsidP="0049167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1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8476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Произвести покраску надворного оборудования. </w:t>
            </w:r>
          </w:p>
          <w:p w14:paraId="76E47D14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Завести песок, землю.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5CC8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2985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 Курбанова З.Д.</w:t>
            </w:r>
          </w:p>
          <w:p w14:paraId="7FC08404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Зам по АХЧ </w:t>
            </w: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Агамагомедова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Т. М.</w:t>
            </w:r>
          </w:p>
        </w:tc>
      </w:tr>
      <w:tr w:rsidR="0049167D" w:rsidRPr="00467B4F" w14:paraId="15F625D0" w14:textId="77777777" w:rsidTr="00486A02">
        <w:trPr>
          <w:trHeight w:val="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F361" w14:textId="77777777" w:rsidR="0049167D" w:rsidRPr="00467B4F" w:rsidRDefault="0049167D" w:rsidP="0049167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1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BDEE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Пополнить мягкий и твердый инвентарь в группах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50AB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779A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 Курбанова З.Д.</w:t>
            </w:r>
          </w:p>
          <w:p w14:paraId="1B3D33BA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Зам по АХЧ </w:t>
            </w: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Агамагомедова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Т. М.</w:t>
            </w:r>
          </w:p>
        </w:tc>
      </w:tr>
      <w:tr w:rsidR="0049167D" w:rsidRPr="00467B4F" w14:paraId="59FB2BAA" w14:textId="77777777" w:rsidTr="00486A02">
        <w:trPr>
          <w:trHeight w:val="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5BBB" w14:textId="77777777" w:rsidR="0049167D" w:rsidRPr="00467B4F" w:rsidRDefault="0049167D" w:rsidP="0049167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1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CD22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Оборудование групповых участков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4DAC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август-октябрь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7B6E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 Курбанова З.Д.</w:t>
            </w:r>
          </w:p>
          <w:p w14:paraId="1431EA6E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Зам по АХЧ </w:t>
            </w:r>
            <w:proofErr w:type="spell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Агамагомедова</w:t>
            </w:r>
            <w:proofErr w:type="spell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Т. М.</w:t>
            </w:r>
          </w:p>
        </w:tc>
      </w:tr>
      <w:tr w:rsidR="0049167D" w:rsidRPr="00467B4F" w14:paraId="56F0343B" w14:textId="77777777" w:rsidTr="00C246FC">
        <w:trPr>
          <w:trHeight w:val="37"/>
        </w:trPr>
        <w:tc>
          <w:tcPr>
            <w:tcW w:w="109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1152" w14:textId="77777777" w:rsidR="0049167D" w:rsidRPr="00467B4F" w:rsidRDefault="0049167D" w:rsidP="0049167D">
            <w:pPr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b/>
                <w:color w:val="7030A0"/>
                <w:sz w:val="24"/>
                <w:szCs w:val="24"/>
                <w:lang w:eastAsia="en-US"/>
              </w:rPr>
              <w:t>Оснащение педагогического процесса</w:t>
            </w:r>
          </w:p>
        </w:tc>
      </w:tr>
      <w:tr w:rsidR="0049167D" w:rsidRPr="00467B4F" w14:paraId="62BA3D81" w14:textId="77777777" w:rsidTr="00486A02">
        <w:trPr>
          <w:trHeight w:val="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932C" w14:textId="77777777" w:rsidR="0049167D" w:rsidRPr="00467B4F" w:rsidRDefault="0049167D" w:rsidP="0049167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F3BA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Во всех возрастных группах ДОУ внесение изменений календарно-тематические планы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D9E5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 и 2 квартал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1049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 Курбанова З.Д.</w:t>
            </w:r>
          </w:p>
          <w:p w14:paraId="5415C883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 Магомедова Э.Р.</w:t>
            </w:r>
          </w:p>
        </w:tc>
      </w:tr>
      <w:tr w:rsidR="0049167D" w:rsidRPr="00467B4F" w14:paraId="6D2513BD" w14:textId="77777777" w:rsidTr="00486A02">
        <w:trPr>
          <w:trHeight w:val="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57A1" w14:textId="77777777" w:rsidR="0049167D" w:rsidRPr="00467B4F" w:rsidRDefault="0049167D" w:rsidP="0049167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8631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Подготовить методическую литературу, наглядный и демонстрационный материал по образовательным областям и в соответствии с годовыми задачами.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E351" w14:textId="77777777" w:rsidR="0049167D" w:rsidRPr="00467B4F" w:rsidRDefault="0049167D" w:rsidP="0049167D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 и 2 квартал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41EA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 Курбанова З.Д.</w:t>
            </w:r>
          </w:p>
          <w:p w14:paraId="637A7D48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 Магомедова Э.Р.</w:t>
            </w:r>
          </w:p>
        </w:tc>
      </w:tr>
      <w:tr w:rsidR="0049167D" w:rsidRPr="00467B4F" w14:paraId="28C70B0D" w14:textId="77777777" w:rsidTr="00486A02">
        <w:trPr>
          <w:trHeight w:val="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18AB" w14:textId="77777777" w:rsidR="0049167D" w:rsidRPr="00467B4F" w:rsidRDefault="0049167D" w:rsidP="0049167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1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3E3F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Пополнить группы современными сюжетно-ролевыми играми и другими видами игр.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E6D5" w14:textId="77777777" w:rsidR="0049167D" w:rsidRPr="00467B4F" w:rsidRDefault="0049167D" w:rsidP="0049167D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 и 2 квартал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3B16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 Курбанова З.Д.</w:t>
            </w:r>
          </w:p>
          <w:p w14:paraId="2679C6A9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 Магомедова Э.Р.</w:t>
            </w:r>
          </w:p>
        </w:tc>
      </w:tr>
      <w:tr w:rsidR="0049167D" w:rsidRPr="00467B4F" w14:paraId="0D5B9FF3" w14:textId="77777777" w:rsidTr="00486A02">
        <w:trPr>
          <w:trHeight w:val="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BA66" w14:textId="77777777" w:rsidR="0049167D" w:rsidRPr="00467B4F" w:rsidRDefault="0049167D" w:rsidP="0049167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1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E299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Оформить в группах уголки экспериментальной работы с детьми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F80D" w14:textId="77777777" w:rsidR="0049167D" w:rsidRPr="00467B4F" w:rsidRDefault="0049167D" w:rsidP="0049167D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 и 2 квартал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D6DA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 Курбанова З.Д.</w:t>
            </w:r>
          </w:p>
          <w:p w14:paraId="6C7631A6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 Магомедова Э.Р.</w:t>
            </w:r>
          </w:p>
        </w:tc>
      </w:tr>
      <w:tr w:rsidR="0049167D" w:rsidRPr="00467B4F" w14:paraId="3E6B43CC" w14:textId="77777777" w:rsidTr="00486A02">
        <w:trPr>
          <w:trHeight w:val="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DD76" w14:textId="77777777" w:rsidR="0049167D" w:rsidRPr="00467B4F" w:rsidRDefault="0049167D" w:rsidP="0049167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1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A37B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Приобрести игры по сенсорному развитию для 2-ой младшей группы раннего возраста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4E38" w14:textId="77777777" w:rsidR="0049167D" w:rsidRPr="00467B4F" w:rsidRDefault="0049167D" w:rsidP="0049167D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 и 2 квартал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9E72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 Курбанова З.Д.</w:t>
            </w:r>
          </w:p>
          <w:p w14:paraId="5BF76F07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 Магомедова Э.Р.</w:t>
            </w:r>
          </w:p>
        </w:tc>
      </w:tr>
      <w:tr w:rsidR="0049167D" w:rsidRPr="00467B4F" w14:paraId="1F19A3C0" w14:textId="77777777" w:rsidTr="00486A02">
        <w:trPr>
          <w:trHeight w:val="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C44C" w14:textId="77777777" w:rsidR="0049167D" w:rsidRPr="00467B4F" w:rsidRDefault="0049167D" w:rsidP="0049167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1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73A0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Пополнить физкультурные уголки необходимым оборудованием и материалами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76B4" w14:textId="77777777" w:rsidR="0049167D" w:rsidRPr="00467B4F" w:rsidRDefault="0049167D" w:rsidP="0049167D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 и 2 квартал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85FF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 Курбанова З.Д.</w:t>
            </w:r>
          </w:p>
          <w:p w14:paraId="16E660BB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 Магомедова Э.Р.</w:t>
            </w:r>
          </w:p>
        </w:tc>
      </w:tr>
      <w:tr w:rsidR="0049167D" w:rsidRPr="00467B4F" w14:paraId="3AB4E8D1" w14:textId="77777777" w:rsidTr="00486A02">
        <w:trPr>
          <w:trHeight w:val="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D0F8" w14:textId="77777777" w:rsidR="0049167D" w:rsidRPr="00467B4F" w:rsidRDefault="0049167D" w:rsidP="0049167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1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9A3B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Пополнить материал по этнокультурному </w:t>
            </w:r>
            <w:proofErr w:type="gram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компоненту(</w:t>
            </w:r>
            <w:proofErr w:type="gram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УМК)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7EA3" w14:textId="77777777" w:rsidR="0049167D" w:rsidRPr="00467B4F" w:rsidRDefault="0049167D" w:rsidP="0049167D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 и 2 квартал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E558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 Курбанова З.Д.</w:t>
            </w:r>
          </w:p>
          <w:p w14:paraId="6A36284C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 Магомедова Э.Р.</w:t>
            </w:r>
          </w:p>
        </w:tc>
      </w:tr>
      <w:tr w:rsidR="0049167D" w:rsidRPr="00467B4F" w14:paraId="6EEBE93F" w14:textId="77777777" w:rsidTr="00486A02">
        <w:trPr>
          <w:trHeight w:val="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6168" w14:textId="77777777" w:rsidR="0049167D" w:rsidRPr="00467B4F" w:rsidRDefault="0049167D" w:rsidP="0049167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1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B78F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Работа по оснащению материала об известных людях нашего города и Республики Дагестан к 100-летию автономии Дагестана</w:t>
            </w:r>
            <w:r w:rsidR="00486A02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 и дню города (164) Махачкала.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CE8D" w14:textId="77777777" w:rsidR="0049167D" w:rsidRPr="00467B4F" w:rsidRDefault="0049167D" w:rsidP="0049167D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 и 2 квартал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DCC0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 Курбанова З.Д.</w:t>
            </w:r>
          </w:p>
          <w:p w14:paraId="5B6C9062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 Магомедова Э.Р.</w:t>
            </w:r>
          </w:p>
        </w:tc>
      </w:tr>
      <w:tr w:rsidR="0049167D" w:rsidRPr="00467B4F" w14:paraId="21439C85" w14:textId="77777777" w:rsidTr="00486A02">
        <w:trPr>
          <w:trHeight w:val="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1A6F" w14:textId="77777777" w:rsidR="0049167D" w:rsidRPr="00467B4F" w:rsidRDefault="0049167D" w:rsidP="0049167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1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FA9A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Пополнить материал </w:t>
            </w:r>
            <w:proofErr w:type="gramStart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 мини</w:t>
            </w:r>
            <w:proofErr w:type="gramEnd"/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-этнографического музея детского сада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BD88" w14:textId="77777777" w:rsidR="0049167D" w:rsidRPr="00467B4F" w:rsidRDefault="0049167D" w:rsidP="0049167D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 и 2 квартал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1791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 Курбанова З.Д.</w:t>
            </w:r>
          </w:p>
          <w:p w14:paraId="5B0D1DF8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 Магомедова Э.Р.</w:t>
            </w:r>
          </w:p>
        </w:tc>
      </w:tr>
      <w:tr w:rsidR="0049167D" w:rsidRPr="00467B4F" w14:paraId="7AF51BB6" w14:textId="77777777" w:rsidTr="00486A02">
        <w:trPr>
          <w:trHeight w:val="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6399" w14:textId="77777777" w:rsidR="0049167D" w:rsidRPr="00467B4F" w:rsidRDefault="0049167D" w:rsidP="0049167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1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B0C9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Обновить куклы в национальных костюмах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DE71" w14:textId="77777777" w:rsidR="0049167D" w:rsidRPr="00467B4F" w:rsidRDefault="0049167D" w:rsidP="0049167D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1 и 2 квартал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8392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 Курбанова З.Д.</w:t>
            </w:r>
          </w:p>
          <w:p w14:paraId="10ED4ECF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 Магомедова Э.Р.</w:t>
            </w:r>
          </w:p>
        </w:tc>
      </w:tr>
      <w:tr w:rsidR="0049167D" w:rsidRPr="00467B4F" w14:paraId="6DA9A204" w14:textId="77777777" w:rsidTr="00486A02">
        <w:trPr>
          <w:trHeight w:val="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FE05" w14:textId="77777777" w:rsidR="0049167D" w:rsidRPr="00467B4F" w:rsidRDefault="0049167D" w:rsidP="0049167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1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C4AF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Оснащение методическим материалом педагога-психолога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3043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3 квартал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4725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 Курбанова З.Д.</w:t>
            </w:r>
          </w:p>
          <w:p w14:paraId="451910E3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 Магомедова Э.Р.</w:t>
            </w:r>
          </w:p>
        </w:tc>
      </w:tr>
      <w:tr w:rsidR="0049167D" w:rsidRPr="00467B4F" w14:paraId="67FE2896" w14:textId="77777777" w:rsidTr="00486A02">
        <w:trPr>
          <w:trHeight w:val="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58AF" w14:textId="77777777" w:rsidR="0049167D" w:rsidRPr="00467B4F" w:rsidRDefault="0049167D" w:rsidP="0049167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1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F456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Оснащение музыкального зала детскими музыкальными инструментами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5B04" w14:textId="77777777" w:rsidR="0049167D" w:rsidRPr="00467B4F" w:rsidRDefault="0049167D" w:rsidP="0049167D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3 квартал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5EC6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 Курбанова З.Д.</w:t>
            </w:r>
          </w:p>
          <w:p w14:paraId="5E61C638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 Магомедова Э.Р.</w:t>
            </w:r>
          </w:p>
        </w:tc>
      </w:tr>
      <w:tr w:rsidR="0049167D" w:rsidRPr="00467B4F" w14:paraId="2C15614B" w14:textId="77777777" w:rsidTr="00486A02">
        <w:trPr>
          <w:trHeight w:val="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DEF5" w14:textId="77777777" w:rsidR="0049167D" w:rsidRPr="00467B4F" w:rsidRDefault="0049167D" w:rsidP="0049167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1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1606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Оснащение спортивным оборудованием физкультурного зала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C6C8" w14:textId="77777777" w:rsidR="0049167D" w:rsidRPr="00467B4F" w:rsidRDefault="0049167D" w:rsidP="0049167D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3 квартал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E85C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 Курбанова З.Д.</w:t>
            </w:r>
          </w:p>
          <w:p w14:paraId="2FE2D515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 Магомедова Э.Р.</w:t>
            </w:r>
          </w:p>
        </w:tc>
      </w:tr>
      <w:tr w:rsidR="0049167D" w:rsidRPr="00467B4F" w14:paraId="608735A9" w14:textId="77777777" w:rsidTr="00486A02">
        <w:trPr>
          <w:trHeight w:val="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4BD8" w14:textId="77777777" w:rsidR="0049167D" w:rsidRPr="00467B4F" w:rsidRDefault="0049167D" w:rsidP="0049167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1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6FE4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Создать банк данных проектной деятельности ДОУ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502D" w14:textId="77777777" w:rsidR="0049167D" w:rsidRPr="00467B4F" w:rsidRDefault="0049167D" w:rsidP="0049167D">
            <w:pPr>
              <w:rPr>
                <w:sz w:val="24"/>
                <w:szCs w:val="24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3 квартал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99BB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 Курбанова З.Д.</w:t>
            </w:r>
          </w:p>
          <w:p w14:paraId="05F34413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 Магомедова Э.Р.</w:t>
            </w:r>
          </w:p>
        </w:tc>
      </w:tr>
      <w:tr w:rsidR="0049167D" w:rsidRPr="00467B4F" w14:paraId="64C9827A" w14:textId="77777777" w:rsidTr="00486A02">
        <w:trPr>
          <w:trHeight w:val="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8D67" w14:textId="77777777" w:rsidR="0049167D" w:rsidRPr="00467B4F" w:rsidRDefault="0049167D" w:rsidP="0049167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1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8FAB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Оформление тематических стендов в методическом кабинете:</w:t>
            </w:r>
          </w:p>
          <w:p w14:paraId="276F7880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-«Новинки литературы»,</w:t>
            </w:r>
          </w:p>
          <w:p w14:paraId="7A6E971F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-«Познавательное развитие»,</w:t>
            </w:r>
          </w:p>
          <w:p w14:paraId="7FA86B2E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-«Профессиональный стандарт педагога»,</w:t>
            </w:r>
          </w:p>
          <w:p w14:paraId="7B24CBB4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-«Детское экспериментирование в детском саду»,</w:t>
            </w:r>
          </w:p>
          <w:p w14:paraId="4DA7AC4E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 xml:space="preserve">- «Физическое развитие детей в ДОУ»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062D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BE05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Заведующая Курбанова З.Д.</w:t>
            </w:r>
          </w:p>
          <w:p w14:paraId="79559F34" w14:textId="77777777" w:rsidR="0049167D" w:rsidRPr="00467B4F" w:rsidRDefault="0049167D" w:rsidP="0049167D">
            <w:pPr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467B4F">
              <w:rPr>
                <w:rFonts w:eastAsia="Calibri"/>
                <w:color w:val="7030A0"/>
                <w:sz w:val="24"/>
                <w:szCs w:val="24"/>
                <w:lang w:eastAsia="en-US"/>
              </w:rPr>
              <w:t>Зам. заведующая Магомедова Э.Р.</w:t>
            </w:r>
          </w:p>
        </w:tc>
      </w:tr>
    </w:tbl>
    <w:p w14:paraId="219F7470" w14:textId="77777777" w:rsidR="007804AF" w:rsidRPr="00467B4F" w:rsidRDefault="007804AF" w:rsidP="00C759EB">
      <w:p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</w:p>
    <w:p w14:paraId="7D42B8A9" w14:textId="77777777" w:rsidR="00E74B73" w:rsidRPr="00467B4F" w:rsidRDefault="00E74B73" w:rsidP="00EB54F9">
      <w:pPr>
        <w:rPr>
          <w:bCs/>
          <w:color w:val="000000"/>
          <w:sz w:val="24"/>
          <w:szCs w:val="24"/>
        </w:rPr>
      </w:pPr>
    </w:p>
    <w:p w14:paraId="03B332A5" w14:textId="77777777" w:rsidR="006C29A5" w:rsidRPr="00467B4F" w:rsidRDefault="006C29A5" w:rsidP="00EB54F9">
      <w:pPr>
        <w:rPr>
          <w:bCs/>
          <w:color w:val="000000"/>
          <w:sz w:val="24"/>
          <w:szCs w:val="24"/>
        </w:rPr>
      </w:pPr>
    </w:p>
    <w:p w14:paraId="0CAA922D" w14:textId="77777777" w:rsidR="006C29A5" w:rsidRDefault="006C29A5" w:rsidP="00EB54F9">
      <w:pPr>
        <w:rPr>
          <w:bCs/>
          <w:color w:val="000000"/>
          <w:sz w:val="28"/>
          <w:szCs w:val="28"/>
        </w:rPr>
      </w:pPr>
    </w:p>
    <w:p w14:paraId="06B67E99" w14:textId="77777777" w:rsidR="006C29A5" w:rsidRDefault="006C29A5" w:rsidP="00EB54F9">
      <w:pPr>
        <w:rPr>
          <w:bCs/>
          <w:color w:val="000000"/>
          <w:sz w:val="28"/>
          <w:szCs w:val="28"/>
        </w:rPr>
      </w:pPr>
    </w:p>
    <w:p w14:paraId="22237A8B" w14:textId="77777777" w:rsidR="006C29A5" w:rsidRDefault="006C29A5" w:rsidP="00EB54F9">
      <w:pPr>
        <w:rPr>
          <w:bCs/>
          <w:color w:val="000000"/>
          <w:sz w:val="28"/>
          <w:szCs w:val="28"/>
        </w:rPr>
      </w:pPr>
    </w:p>
    <w:p w14:paraId="4620DA7F" w14:textId="77777777" w:rsidR="006C29A5" w:rsidRDefault="006C29A5" w:rsidP="00EB54F9">
      <w:pPr>
        <w:rPr>
          <w:bCs/>
          <w:color w:val="000000"/>
          <w:sz w:val="28"/>
          <w:szCs w:val="28"/>
        </w:rPr>
      </w:pPr>
    </w:p>
    <w:p w14:paraId="756B1638" w14:textId="77777777" w:rsidR="006C29A5" w:rsidRDefault="006C29A5" w:rsidP="00EB54F9">
      <w:pPr>
        <w:rPr>
          <w:bCs/>
          <w:color w:val="000000"/>
          <w:sz w:val="28"/>
          <w:szCs w:val="28"/>
        </w:rPr>
      </w:pPr>
    </w:p>
    <w:p w14:paraId="28406B9D" w14:textId="77777777" w:rsidR="006C29A5" w:rsidRDefault="006C29A5" w:rsidP="00EB54F9">
      <w:pPr>
        <w:rPr>
          <w:bCs/>
          <w:color w:val="000000"/>
          <w:sz w:val="28"/>
          <w:szCs w:val="28"/>
        </w:rPr>
      </w:pPr>
    </w:p>
    <w:sectPr w:rsidR="006C29A5" w:rsidSect="003A3DDD">
      <w:footerReference w:type="even" r:id="rId8"/>
      <w:footerReference w:type="default" r:id="rId9"/>
      <w:pgSz w:w="11900" w:h="16840"/>
      <w:pgMar w:top="284" w:right="701" w:bottom="0" w:left="851" w:header="720" w:footer="720" w:gutter="0"/>
      <w:pgBorders w:display="firstPage"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7C159C" w14:textId="77777777" w:rsidR="001C2A50" w:rsidRDefault="001C2A50">
      <w:r>
        <w:separator/>
      </w:r>
    </w:p>
  </w:endnote>
  <w:endnote w:type="continuationSeparator" w:id="0">
    <w:p w14:paraId="0A45D195" w14:textId="77777777" w:rsidR="001C2A50" w:rsidRDefault="001C2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9388F" w14:textId="77777777" w:rsidR="002A3B54" w:rsidRDefault="002A3B54" w:rsidP="0077272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AFBAC01" w14:textId="77777777" w:rsidR="002A3B54" w:rsidRDefault="002A3B54" w:rsidP="00772722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E890A8" w14:textId="77777777" w:rsidR="002A3B54" w:rsidRDefault="002A3B54" w:rsidP="0077272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B70CE">
      <w:rPr>
        <w:rStyle w:val="a6"/>
        <w:noProof/>
      </w:rPr>
      <w:t>33</w:t>
    </w:r>
    <w:r>
      <w:rPr>
        <w:rStyle w:val="a6"/>
      </w:rPr>
      <w:fldChar w:fldCharType="end"/>
    </w:r>
  </w:p>
  <w:p w14:paraId="37023B99" w14:textId="77777777" w:rsidR="002A3B54" w:rsidRDefault="002A3B54" w:rsidP="0077272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92F285" w14:textId="77777777" w:rsidR="001C2A50" w:rsidRDefault="001C2A50">
      <w:r>
        <w:separator/>
      </w:r>
    </w:p>
  </w:footnote>
  <w:footnote w:type="continuationSeparator" w:id="0">
    <w:p w14:paraId="69C5E006" w14:textId="77777777" w:rsidR="001C2A50" w:rsidRDefault="001C2A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956AA"/>
    <w:multiLevelType w:val="hybridMultilevel"/>
    <w:tmpl w:val="8F5C2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851DE"/>
    <w:multiLevelType w:val="hybridMultilevel"/>
    <w:tmpl w:val="DC1CADFC"/>
    <w:lvl w:ilvl="0" w:tplc="418E554C">
      <w:start w:val="1"/>
      <w:numFmt w:val="decimal"/>
      <w:lvlText w:val="%1.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3828CE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B4CF04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F05AB4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BCD3AA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3C2DCE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442E130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A2E882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80B438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C7461C"/>
    <w:multiLevelType w:val="hybridMultilevel"/>
    <w:tmpl w:val="37062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C5FDB"/>
    <w:multiLevelType w:val="hybridMultilevel"/>
    <w:tmpl w:val="29201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50537"/>
    <w:multiLevelType w:val="multilevel"/>
    <w:tmpl w:val="8DEE5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7C2BC8"/>
    <w:multiLevelType w:val="multilevel"/>
    <w:tmpl w:val="03008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C806C3"/>
    <w:multiLevelType w:val="hybridMultilevel"/>
    <w:tmpl w:val="0AD02EEC"/>
    <w:lvl w:ilvl="0" w:tplc="0419000B">
      <w:start w:val="1"/>
      <w:numFmt w:val="bullet"/>
      <w:lvlText w:val=""/>
      <w:lvlJc w:val="left"/>
      <w:pPr>
        <w:ind w:left="7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7" w15:restartNumberingAfterBreak="0">
    <w:nsid w:val="147C14A6"/>
    <w:multiLevelType w:val="multilevel"/>
    <w:tmpl w:val="8E7EE0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7D1E79"/>
    <w:multiLevelType w:val="hybridMultilevel"/>
    <w:tmpl w:val="93768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00C1F"/>
    <w:multiLevelType w:val="hybridMultilevel"/>
    <w:tmpl w:val="57362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11DC3"/>
    <w:multiLevelType w:val="multilevel"/>
    <w:tmpl w:val="164E1A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591E20"/>
    <w:multiLevelType w:val="hybridMultilevel"/>
    <w:tmpl w:val="A5CAD2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43AD4"/>
    <w:multiLevelType w:val="hybridMultilevel"/>
    <w:tmpl w:val="212A8A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87B96"/>
    <w:multiLevelType w:val="multilevel"/>
    <w:tmpl w:val="03008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AE3F6A"/>
    <w:multiLevelType w:val="hybridMultilevel"/>
    <w:tmpl w:val="DF42938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54A5E"/>
    <w:multiLevelType w:val="hybridMultilevel"/>
    <w:tmpl w:val="95820F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51762"/>
    <w:multiLevelType w:val="hybridMultilevel"/>
    <w:tmpl w:val="D804C3CE"/>
    <w:lvl w:ilvl="0" w:tplc="522CD8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982B3E"/>
    <w:multiLevelType w:val="multilevel"/>
    <w:tmpl w:val="3F005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B8794A"/>
    <w:multiLevelType w:val="hybridMultilevel"/>
    <w:tmpl w:val="B916F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A6B71"/>
    <w:multiLevelType w:val="hybridMultilevel"/>
    <w:tmpl w:val="0910F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065E47"/>
    <w:multiLevelType w:val="multilevel"/>
    <w:tmpl w:val="C03AF6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D133642"/>
    <w:multiLevelType w:val="hybridMultilevel"/>
    <w:tmpl w:val="5FF24A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933602"/>
    <w:multiLevelType w:val="hybridMultilevel"/>
    <w:tmpl w:val="40267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AC7B00"/>
    <w:multiLevelType w:val="multilevel"/>
    <w:tmpl w:val="25545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104B88"/>
    <w:multiLevelType w:val="multilevel"/>
    <w:tmpl w:val="E86A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6445D9"/>
    <w:multiLevelType w:val="multilevel"/>
    <w:tmpl w:val="A96AC5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3F1015"/>
    <w:multiLevelType w:val="multilevel"/>
    <w:tmpl w:val="445A7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204C70"/>
    <w:multiLevelType w:val="hybridMultilevel"/>
    <w:tmpl w:val="602CE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6E465F"/>
    <w:multiLevelType w:val="hybridMultilevel"/>
    <w:tmpl w:val="8DC8C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106A21"/>
    <w:multiLevelType w:val="hybridMultilevel"/>
    <w:tmpl w:val="51882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C16A43"/>
    <w:multiLevelType w:val="multilevel"/>
    <w:tmpl w:val="AAA2A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5838188F"/>
    <w:multiLevelType w:val="multilevel"/>
    <w:tmpl w:val="98824B9E"/>
    <w:styleLink w:val="WW8Num3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5A4C6A00"/>
    <w:multiLevelType w:val="hybridMultilevel"/>
    <w:tmpl w:val="834EE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5840E5"/>
    <w:multiLevelType w:val="multilevel"/>
    <w:tmpl w:val="D226A7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9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5E9C4258"/>
    <w:multiLevelType w:val="multilevel"/>
    <w:tmpl w:val="F3F0EC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F9A69A0"/>
    <w:multiLevelType w:val="hybridMultilevel"/>
    <w:tmpl w:val="DCA0A5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2F01AA"/>
    <w:multiLevelType w:val="hybridMultilevel"/>
    <w:tmpl w:val="92DA5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5A4B8F"/>
    <w:multiLevelType w:val="multilevel"/>
    <w:tmpl w:val="C130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1B1A83"/>
    <w:multiLevelType w:val="hybridMultilevel"/>
    <w:tmpl w:val="7264F67A"/>
    <w:lvl w:ilvl="0" w:tplc="0419000B">
      <w:start w:val="1"/>
      <w:numFmt w:val="bullet"/>
      <w:lvlText w:val=""/>
      <w:lvlJc w:val="left"/>
      <w:pPr>
        <w:ind w:left="7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9" w15:restartNumberingAfterBreak="0">
    <w:nsid w:val="7DA577D8"/>
    <w:multiLevelType w:val="multilevel"/>
    <w:tmpl w:val="E21CC7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33"/>
  </w:num>
  <w:num w:numId="3">
    <w:abstractNumId w:val="12"/>
  </w:num>
  <w:num w:numId="4">
    <w:abstractNumId w:val="31"/>
  </w:num>
  <w:num w:numId="5">
    <w:abstractNumId w:val="24"/>
  </w:num>
  <w:num w:numId="6">
    <w:abstractNumId w:val="26"/>
  </w:num>
  <w:num w:numId="7">
    <w:abstractNumId w:val="6"/>
  </w:num>
  <w:num w:numId="8">
    <w:abstractNumId w:val="11"/>
  </w:num>
  <w:num w:numId="9">
    <w:abstractNumId w:val="35"/>
  </w:num>
  <w:num w:numId="10">
    <w:abstractNumId w:val="23"/>
  </w:num>
  <w:num w:numId="11">
    <w:abstractNumId w:val="17"/>
  </w:num>
  <w:num w:numId="12">
    <w:abstractNumId w:val="9"/>
  </w:num>
  <w:num w:numId="13">
    <w:abstractNumId w:val="16"/>
  </w:num>
  <w:num w:numId="14">
    <w:abstractNumId w:val="30"/>
  </w:num>
  <w:num w:numId="15">
    <w:abstractNumId w:val="38"/>
  </w:num>
  <w:num w:numId="16">
    <w:abstractNumId w:val="4"/>
  </w:num>
  <w:num w:numId="17">
    <w:abstractNumId w:val="7"/>
  </w:num>
  <w:num w:numId="18">
    <w:abstractNumId w:val="25"/>
  </w:num>
  <w:num w:numId="19">
    <w:abstractNumId w:val="39"/>
  </w:num>
  <w:num w:numId="20">
    <w:abstractNumId w:val="34"/>
  </w:num>
  <w:num w:numId="21">
    <w:abstractNumId w:val="10"/>
  </w:num>
  <w:num w:numId="22">
    <w:abstractNumId w:val="37"/>
  </w:num>
  <w:num w:numId="23">
    <w:abstractNumId w:val="13"/>
  </w:num>
  <w:num w:numId="24">
    <w:abstractNumId w:val="5"/>
  </w:num>
  <w:num w:numId="25">
    <w:abstractNumId w:val="21"/>
  </w:num>
  <w:num w:numId="26">
    <w:abstractNumId w:val="15"/>
  </w:num>
  <w:num w:numId="27">
    <w:abstractNumId w:val="0"/>
  </w:num>
  <w:num w:numId="28">
    <w:abstractNumId w:val="3"/>
  </w:num>
  <w:num w:numId="29">
    <w:abstractNumId w:val="8"/>
  </w:num>
  <w:num w:numId="30">
    <w:abstractNumId w:val="20"/>
  </w:num>
  <w:num w:numId="31">
    <w:abstractNumId w:val="19"/>
  </w:num>
  <w:num w:numId="32">
    <w:abstractNumId w:val="2"/>
  </w:num>
  <w:num w:numId="33">
    <w:abstractNumId w:val="27"/>
  </w:num>
  <w:num w:numId="34">
    <w:abstractNumId w:val="29"/>
  </w:num>
  <w:num w:numId="35">
    <w:abstractNumId w:val="22"/>
  </w:num>
  <w:num w:numId="36">
    <w:abstractNumId w:val="28"/>
  </w:num>
  <w:num w:numId="37">
    <w:abstractNumId w:val="18"/>
  </w:num>
  <w:num w:numId="38">
    <w:abstractNumId w:val="36"/>
  </w:num>
  <w:num w:numId="39">
    <w:abstractNumId w:val="32"/>
  </w:num>
  <w:num w:numId="40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648"/>
    <w:rsid w:val="000004B4"/>
    <w:rsid w:val="00001410"/>
    <w:rsid w:val="00003826"/>
    <w:rsid w:val="00005E67"/>
    <w:rsid w:val="00011C9A"/>
    <w:rsid w:val="00020241"/>
    <w:rsid w:val="00021A43"/>
    <w:rsid w:val="00021E44"/>
    <w:rsid w:val="00035598"/>
    <w:rsid w:val="0003579B"/>
    <w:rsid w:val="0003793B"/>
    <w:rsid w:val="00041C5A"/>
    <w:rsid w:val="000440B5"/>
    <w:rsid w:val="00045150"/>
    <w:rsid w:val="00045C70"/>
    <w:rsid w:val="00046D68"/>
    <w:rsid w:val="000553E5"/>
    <w:rsid w:val="00056056"/>
    <w:rsid w:val="00066B73"/>
    <w:rsid w:val="00067501"/>
    <w:rsid w:val="00072961"/>
    <w:rsid w:val="00075165"/>
    <w:rsid w:val="00080C8A"/>
    <w:rsid w:val="00081940"/>
    <w:rsid w:val="000832C2"/>
    <w:rsid w:val="00084133"/>
    <w:rsid w:val="00084B44"/>
    <w:rsid w:val="00086C3D"/>
    <w:rsid w:val="00095A59"/>
    <w:rsid w:val="000A0108"/>
    <w:rsid w:val="000A03B5"/>
    <w:rsid w:val="000A2CF5"/>
    <w:rsid w:val="000A5601"/>
    <w:rsid w:val="000B243B"/>
    <w:rsid w:val="000B5D5F"/>
    <w:rsid w:val="000B7547"/>
    <w:rsid w:val="000C008D"/>
    <w:rsid w:val="000C548E"/>
    <w:rsid w:val="000C6430"/>
    <w:rsid w:val="000C74D0"/>
    <w:rsid w:val="000C7858"/>
    <w:rsid w:val="000D4E72"/>
    <w:rsid w:val="000E0373"/>
    <w:rsid w:val="000E0C8C"/>
    <w:rsid w:val="000E195B"/>
    <w:rsid w:val="000E537A"/>
    <w:rsid w:val="000F03D3"/>
    <w:rsid w:val="000F1D04"/>
    <w:rsid w:val="000F2D09"/>
    <w:rsid w:val="000F3346"/>
    <w:rsid w:val="000F704E"/>
    <w:rsid w:val="000F7CCB"/>
    <w:rsid w:val="0010038E"/>
    <w:rsid w:val="00110904"/>
    <w:rsid w:val="00124D07"/>
    <w:rsid w:val="001259F3"/>
    <w:rsid w:val="00132680"/>
    <w:rsid w:val="00133446"/>
    <w:rsid w:val="001339D0"/>
    <w:rsid w:val="00137560"/>
    <w:rsid w:val="00141FF6"/>
    <w:rsid w:val="001442EE"/>
    <w:rsid w:val="00146FE3"/>
    <w:rsid w:val="0014748E"/>
    <w:rsid w:val="00154A11"/>
    <w:rsid w:val="0016501F"/>
    <w:rsid w:val="00165B12"/>
    <w:rsid w:val="001661F8"/>
    <w:rsid w:val="00167112"/>
    <w:rsid w:val="00175406"/>
    <w:rsid w:val="0017642B"/>
    <w:rsid w:val="0017697D"/>
    <w:rsid w:val="001771B7"/>
    <w:rsid w:val="0017723F"/>
    <w:rsid w:val="001847E2"/>
    <w:rsid w:val="00192B90"/>
    <w:rsid w:val="001946EB"/>
    <w:rsid w:val="00194719"/>
    <w:rsid w:val="00195430"/>
    <w:rsid w:val="00195484"/>
    <w:rsid w:val="0019578F"/>
    <w:rsid w:val="00196259"/>
    <w:rsid w:val="001A2901"/>
    <w:rsid w:val="001A4CF3"/>
    <w:rsid w:val="001B4269"/>
    <w:rsid w:val="001B5F4F"/>
    <w:rsid w:val="001B6E30"/>
    <w:rsid w:val="001C0BC3"/>
    <w:rsid w:val="001C0D6E"/>
    <w:rsid w:val="001C22F5"/>
    <w:rsid w:val="001C2A50"/>
    <w:rsid w:val="001C5680"/>
    <w:rsid w:val="001C62F2"/>
    <w:rsid w:val="001D0CB1"/>
    <w:rsid w:val="001D6A2A"/>
    <w:rsid w:val="001D6B83"/>
    <w:rsid w:val="001E0C6D"/>
    <w:rsid w:val="001E2064"/>
    <w:rsid w:val="001E3EFD"/>
    <w:rsid w:val="001E7E6C"/>
    <w:rsid w:val="001F1FBC"/>
    <w:rsid w:val="001F3D10"/>
    <w:rsid w:val="001F46EE"/>
    <w:rsid w:val="001F5633"/>
    <w:rsid w:val="001F571F"/>
    <w:rsid w:val="001F6A91"/>
    <w:rsid w:val="00200844"/>
    <w:rsid w:val="00202EC6"/>
    <w:rsid w:val="00211299"/>
    <w:rsid w:val="00214C39"/>
    <w:rsid w:val="00220768"/>
    <w:rsid w:val="00223458"/>
    <w:rsid w:val="00226AD9"/>
    <w:rsid w:val="0023325C"/>
    <w:rsid w:val="002333A6"/>
    <w:rsid w:val="002347D4"/>
    <w:rsid w:val="00240A99"/>
    <w:rsid w:val="00242E00"/>
    <w:rsid w:val="00247043"/>
    <w:rsid w:val="002472A6"/>
    <w:rsid w:val="002568A7"/>
    <w:rsid w:val="002613CC"/>
    <w:rsid w:val="00264053"/>
    <w:rsid w:val="00265689"/>
    <w:rsid w:val="00265804"/>
    <w:rsid w:val="00267545"/>
    <w:rsid w:val="00271062"/>
    <w:rsid w:val="002729C4"/>
    <w:rsid w:val="00274BCC"/>
    <w:rsid w:val="0027768A"/>
    <w:rsid w:val="0028153C"/>
    <w:rsid w:val="00281FB5"/>
    <w:rsid w:val="00287D0E"/>
    <w:rsid w:val="00291A62"/>
    <w:rsid w:val="00291C21"/>
    <w:rsid w:val="002935D2"/>
    <w:rsid w:val="00297011"/>
    <w:rsid w:val="00297EA1"/>
    <w:rsid w:val="002A2379"/>
    <w:rsid w:val="002A341A"/>
    <w:rsid w:val="002A3B54"/>
    <w:rsid w:val="002A6B49"/>
    <w:rsid w:val="002B2A76"/>
    <w:rsid w:val="002C0E09"/>
    <w:rsid w:val="002C6949"/>
    <w:rsid w:val="002C77F7"/>
    <w:rsid w:val="002D4737"/>
    <w:rsid w:val="002D48FB"/>
    <w:rsid w:val="002E2994"/>
    <w:rsid w:val="002E4544"/>
    <w:rsid w:val="002E6DE7"/>
    <w:rsid w:val="002F0B52"/>
    <w:rsid w:val="002F1CC5"/>
    <w:rsid w:val="002F3056"/>
    <w:rsid w:val="002F5F60"/>
    <w:rsid w:val="002F7943"/>
    <w:rsid w:val="003008D2"/>
    <w:rsid w:val="0030277C"/>
    <w:rsid w:val="0030283B"/>
    <w:rsid w:val="003034EC"/>
    <w:rsid w:val="0031676D"/>
    <w:rsid w:val="00322E43"/>
    <w:rsid w:val="00323349"/>
    <w:rsid w:val="00324797"/>
    <w:rsid w:val="0033005C"/>
    <w:rsid w:val="0033234E"/>
    <w:rsid w:val="003327D0"/>
    <w:rsid w:val="00332FAD"/>
    <w:rsid w:val="00333E88"/>
    <w:rsid w:val="00341CC1"/>
    <w:rsid w:val="003428A8"/>
    <w:rsid w:val="00343C9F"/>
    <w:rsid w:val="00344087"/>
    <w:rsid w:val="00347085"/>
    <w:rsid w:val="003579B0"/>
    <w:rsid w:val="00366839"/>
    <w:rsid w:val="00373177"/>
    <w:rsid w:val="003731AD"/>
    <w:rsid w:val="0037423F"/>
    <w:rsid w:val="00377642"/>
    <w:rsid w:val="00385AFE"/>
    <w:rsid w:val="003861FD"/>
    <w:rsid w:val="0039011A"/>
    <w:rsid w:val="0039347D"/>
    <w:rsid w:val="00395022"/>
    <w:rsid w:val="0039535E"/>
    <w:rsid w:val="003A07E2"/>
    <w:rsid w:val="003A156A"/>
    <w:rsid w:val="003A248A"/>
    <w:rsid w:val="003A3DDD"/>
    <w:rsid w:val="003B2E29"/>
    <w:rsid w:val="003B40C9"/>
    <w:rsid w:val="003B65C0"/>
    <w:rsid w:val="003C1E7B"/>
    <w:rsid w:val="003C2557"/>
    <w:rsid w:val="003C476C"/>
    <w:rsid w:val="003D2C58"/>
    <w:rsid w:val="003D3653"/>
    <w:rsid w:val="003E2E36"/>
    <w:rsid w:val="003E307D"/>
    <w:rsid w:val="003E348C"/>
    <w:rsid w:val="003E4258"/>
    <w:rsid w:val="003E5EFF"/>
    <w:rsid w:val="003E7829"/>
    <w:rsid w:val="003F0376"/>
    <w:rsid w:val="003F0FB4"/>
    <w:rsid w:val="003F319E"/>
    <w:rsid w:val="003F78A1"/>
    <w:rsid w:val="00400347"/>
    <w:rsid w:val="00401157"/>
    <w:rsid w:val="00401414"/>
    <w:rsid w:val="00401DE6"/>
    <w:rsid w:val="00403F4C"/>
    <w:rsid w:val="00406F29"/>
    <w:rsid w:val="004145D1"/>
    <w:rsid w:val="0041580C"/>
    <w:rsid w:val="00420B34"/>
    <w:rsid w:val="00421FAF"/>
    <w:rsid w:val="00425C38"/>
    <w:rsid w:val="00425F02"/>
    <w:rsid w:val="00426526"/>
    <w:rsid w:val="0043010D"/>
    <w:rsid w:val="0043495E"/>
    <w:rsid w:val="00434A83"/>
    <w:rsid w:val="0043724A"/>
    <w:rsid w:val="004402D5"/>
    <w:rsid w:val="0044052A"/>
    <w:rsid w:val="00444990"/>
    <w:rsid w:val="00447823"/>
    <w:rsid w:val="004502BD"/>
    <w:rsid w:val="00455C7B"/>
    <w:rsid w:val="00456A5F"/>
    <w:rsid w:val="004622B1"/>
    <w:rsid w:val="004639B2"/>
    <w:rsid w:val="00465539"/>
    <w:rsid w:val="00465D70"/>
    <w:rsid w:val="00467B4F"/>
    <w:rsid w:val="00467E75"/>
    <w:rsid w:val="00482DE2"/>
    <w:rsid w:val="00484B87"/>
    <w:rsid w:val="004854EC"/>
    <w:rsid w:val="00486A02"/>
    <w:rsid w:val="0049167D"/>
    <w:rsid w:val="00491B84"/>
    <w:rsid w:val="00493E90"/>
    <w:rsid w:val="00494DE9"/>
    <w:rsid w:val="00496CCC"/>
    <w:rsid w:val="00497236"/>
    <w:rsid w:val="004A0AD2"/>
    <w:rsid w:val="004A0D3B"/>
    <w:rsid w:val="004A366F"/>
    <w:rsid w:val="004A4812"/>
    <w:rsid w:val="004B2AB7"/>
    <w:rsid w:val="004B6952"/>
    <w:rsid w:val="004B69BE"/>
    <w:rsid w:val="004C24FF"/>
    <w:rsid w:val="004C2F5F"/>
    <w:rsid w:val="004D2D4E"/>
    <w:rsid w:val="004D3EBD"/>
    <w:rsid w:val="004D55D0"/>
    <w:rsid w:val="004E18CF"/>
    <w:rsid w:val="004E1B19"/>
    <w:rsid w:val="004E35CC"/>
    <w:rsid w:val="004E3EEC"/>
    <w:rsid w:val="004E4AA9"/>
    <w:rsid w:val="004E54BF"/>
    <w:rsid w:val="004F14E5"/>
    <w:rsid w:val="004F1F99"/>
    <w:rsid w:val="004F3DA7"/>
    <w:rsid w:val="004F3F62"/>
    <w:rsid w:val="004F442D"/>
    <w:rsid w:val="004F560A"/>
    <w:rsid w:val="005019A8"/>
    <w:rsid w:val="0050512A"/>
    <w:rsid w:val="0051165D"/>
    <w:rsid w:val="00512A7E"/>
    <w:rsid w:val="005167A4"/>
    <w:rsid w:val="00517577"/>
    <w:rsid w:val="00520A4E"/>
    <w:rsid w:val="0052369B"/>
    <w:rsid w:val="00525F47"/>
    <w:rsid w:val="00526F92"/>
    <w:rsid w:val="0053104B"/>
    <w:rsid w:val="005330AF"/>
    <w:rsid w:val="005458D2"/>
    <w:rsid w:val="00546338"/>
    <w:rsid w:val="0055245D"/>
    <w:rsid w:val="00557059"/>
    <w:rsid w:val="00557418"/>
    <w:rsid w:val="0056341C"/>
    <w:rsid w:val="00563C08"/>
    <w:rsid w:val="00573148"/>
    <w:rsid w:val="005764C4"/>
    <w:rsid w:val="00580235"/>
    <w:rsid w:val="00581159"/>
    <w:rsid w:val="005838C4"/>
    <w:rsid w:val="00583D64"/>
    <w:rsid w:val="0058435F"/>
    <w:rsid w:val="00585B8B"/>
    <w:rsid w:val="00587438"/>
    <w:rsid w:val="00590919"/>
    <w:rsid w:val="005931DD"/>
    <w:rsid w:val="00597C0F"/>
    <w:rsid w:val="00597F64"/>
    <w:rsid w:val="005A1125"/>
    <w:rsid w:val="005A1BA3"/>
    <w:rsid w:val="005A6592"/>
    <w:rsid w:val="005B182B"/>
    <w:rsid w:val="005B36D9"/>
    <w:rsid w:val="005B6F31"/>
    <w:rsid w:val="005C055D"/>
    <w:rsid w:val="005C26C7"/>
    <w:rsid w:val="005C29AF"/>
    <w:rsid w:val="005C3D2B"/>
    <w:rsid w:val="005C6FDC"/>
    <w:rsid w:val="005D0E96"/>
    <w:rsid w:val="005D0E9E"/>
    <w:rsid w:val="005D4F54"/>
    <w:rsid w:val="005D5439"/>
    <w:rsid w:val="005D65A9"/>
    <w:rsid w:val="005E0FE7"/>
    <w:rsid w:val="005E4727"/>
    <w:rsid w:val="005E7FE5"/>
    <w:rsid w:val="005F16C9"/>
    <w:rsid w:val="005F190C"/>
    <w:rsid w:val="005F3012"/>
    <w:rsid w:val="005F3757"/>
    <w:rsid w:val="005F4F08"/>
    <w:rsid w:val="005F5444"/>
    <w:rsid w:val="006028D8"/>
    <w:rsid w:val="00605920"/>
    <w:rsid w:val="006068DD"/>
    <w:rsid w:val="00610E2F"/>
    <w:rsid w:val="006123BB"/>
    <w:rsid w:val="0061460F"/>
    <w:rsid w:val="006158BF"/>
    <w:rsid w:val="00616945"/>
    <w:rsid w:val="006204BB"/>
    <w:rsid w:val="00620861"/>
    <w:rsid w:val="00621F16"/>
    <w:rsid w:val="0062499E"/>
    <w:rsid w:val="00625381"/>
    <w:rsid w:val="00627291"/>
    <w:rsid w:val="00631260"/>
    <w:rsid w:val="006337A2"/>
    <w:rsid w:val="006347A6"/>
    <w:rsid w:val="006373AE"/>
    <w:rsid w:val="0065084C"/>
    <w:rsid w:val="00653436"/>
    <w:rsid w:val="00662701"/>
    <w:rsid w:val="0066481E"/>
    <w:rsid w:val="00672483"/>
    <w:rsid w:val="006732B6"/>
    <w:rsid w:val="00674A5A"/>
    <w:rsid w:val="00681839"/>
    <w:rsid w:val="006826D0"/>
    <w:rsid w:val="00686AD0"/>
    <w:rsid w:val="00687394"/>
    <w:rsid w:val="0069081B"/>
    <w:rsid w:val="006917D3"/>
    <w:rsid w:val="00691803"/>
    <w:rsid w:val="006928F9"/>
    <w:rsid w:val="006932AB"/>
    <w:rsid w:val="006A00A6"/>
    <w:rsid w:val="006A0150"/>
    <w:rsid w:val="006A5CC1"/>
    <w:rsid w:val="006B12A1"/>
    <w:rsid w:val="006B1FAA"/>
    <w:rsid w:val="006B48E1"/>
    <w:rsid w:val="006B61A2"/>
    <w:rsid w:val="006B72BA"/>
    <w:rsid w:val="006C29A5"/>
    <w:rsid w:val="006C49E4"/>
    <w:rsid w:val="006C586C"/>
    <w:rsid w:val="006C7DD1"/>
    <w:rsid w:val="006D496E"/>
    <w:rsid w:val="006D7118"/>
    <w:rsid w:val="006E37AF"/>
    <w:rsid w:val="006E42B3"/>
    <w:rsid w:val="006E492F"/>
    <w:rsid w:val="006E583F"/>
    <w:rsid w:val="006F31BF"/>
    <w:rsid w:val="006F35F4"/>
    <w:rsid w:val="006F5F25"/>
    <w:rsid w:val="006F7F7E"/>
    <w:rsid w:val="00702F5B"/>
    <w:rsid w:val="00710AF6"/>
    <w:rsid w:val="00712504"/>
    <w:rsid w:val="007134B6"/>
    <w:rsid w:val="007149C4"/>
    <w:rsid w:val="00714ACC"/>
    <w:rsid w:val="00716BD4"/>
    <w:rsid w:val="00717DC7"/>
    <w:rsid w:val="00724095"/>
    <w:rsid w:val="0072410F"/>
    <w:rsid w:val="00730400"/>
    <w:rsid w:val="007313B4"/>
    <w:rsid w:val="007326D7"/>
    <w:rsid w:val="00733FD2"/>
    <w:rsid w:val="00735B93"/>
    <w:rsid w:val="00735D65"/>
    <w:rsid w:val="00736CB4"/>
    <w:rsid w:val="007403A9"/>
    <w:rsid w:val="007404C5"/>
    <w:rsid w:val="00744627"/>
    <w:rsid w:val="00753280"/>
    <w:rsid w:val="007547B3"/>
    <w:rsid w:val="00764EAB"/>
    <w:rsid w:val="00767E44"/>
    <w:rsid w:val="0077047F"/>
    <w:rsid w:val="00770FEC"/>
    <w:rsid w:val="00772722"/>
    <w:rsid w:val="00776686"/>
    <w:rsid w:val="007804AF"/>
    <w:rsid w:val="00785004"/>
    <w:rsid w:val="00787914"/>
    <w:rsid w:val="007974E9"/>
    <w:rsid w:val="007A164B"/>
    <w:rsid w:val="007A3876"/>
    <w:rsid w:val="007A58D7"/>
    <w:rsid w:val="007A6410"/>
    <w:rsid w:val="007B3C0E"/>
    <w:rsid w:val="007B3C55"/>
    <w:rsid w:val="007B5540"/>
    <w:rsid w:val="007B7060"/>
    <w:rsid w:val="007C366D"/>
    <w:rsid w:val="007C449B"/>
    <w:rsid w:val="007C557E"/>
    <w:rsid w:val="007D5346"/>
    <w:rsid w:val="007D70D1"/>
    <w:rsid w:val="007E15B5"/>
    <w:rsid w:val="007E6FB9"/>
    <w:rsid w:val="007F3C10"/>
    <w:rsid w:val="008001BA"/>
    <w:rsid w:val="008012EF"/>
    <w:rsid w:val="00804A44"/>
    <w:rsid w:val="00805312"/>
    <w:rsid w:val="0080660B"/>
    <w:rsid w:val="00806D2B"/>
    <w:rsid w:val="00812A4E"/>
    <w:rsid w:val="00813391"/>
    <w:rsid w:val="00815897"/>
    <w:rsid w:val="008158CD"/>
    <w:rsid w:val="00816255"/>
    <w:rsid w:val="00821593"/>
    <w:rsid w:val="008237C1"/>
    <w:rsid w:val="008253CD"/>
    <w:rsid w:val="00826964"/>
    <w:rsid w:val="00826F85"/>
    <w:rsid w:val="008274F8"/>
    <w:rsid w:val="00832696"/>
    <w:rsid w:val="00834885"/>
    <w:rsid w:val="00834BF3"/>
    <w:rsid w:val="008377CC"/>
    <w:rsid w:val="00837F93"/>
    <w:rsid w:val="008422AA"/>
    <w:rsid w:val="00844521"/>
    <w:rsid w:val="0084577C"/>
    <w:rsid w:val="00851128"/>
    <w:rsid w:val="00852CA6"/>
    <w:rsid w:val="00854D67"/>
    <w:rsid w:val="00854E80"/>
    <w:rsid w:val="00855ADF"/>
    <w:rsid w:val="00855F53"/>
    <w:rsid w:val="00857B26"/>
    <w:rsid w:val="00861347"/>
    <w:rsid w:val="00864E08"/>
    <w:rsid w:val="008701EF"/>
    <w:rsid w:val="00870C70"/>
    <w:rsid w:val="00874A65"/>
    <w:rsid w:val="00880D2A"/>
    <w:rsid w:val="00882509"/>
    <w:rsid w:val="0088428F"/>
    <w:rsid w:val="00885102"/>
    <w:rsid w:val="0088540F"/>
    <w:rsid w:val="00890485"/>
    <w:rsid w:val="00890E25"/>
    <w:rsid w:val="00890F7C"/>
    <w:rsid w:val="0089232D"/>
    <w:rsid w:val="00894AFB"/>
    <w:rsid w:val="008965F4"/>
    <w:rsid w:val="00896F28"/>
    <w:rsid w:val="00897440"/>
    <w:rsid w:val="008A1D85"/>
    <w:rsid w:val="008A4EA9"/>
    <w:rsid w:val="008B4C6D"/>
    <w:rsid w:val="008B5D24"/>
    <w:rsid w:val="008C1F9D"/>
    <w:rsid w:val="008C2641"/>
    <w:rsid w:val="008C3909"/>
    <w:rsid w:val="008C4AA4"/>
    <w:rsid w:val="008C6DA2"/>
    <w:rsid w:val="008C7456"/>
    <w:rsid w:val="008D084B"/>
    <w:rsid w:val="008D190A"/>
    <w:rsid w:val="008D2C91"/>
    <w:rsid w:val="008D428F"/>
    <w:rsid w:val="008D7212"/>
    <w:rsid w:val="008E32F9"/>
    <w:rsid w:val="008E400D"/>
    <w:rsid w:val="008E58C9"/>
    <w:rsid w:val="008E5CD3"/>
    <w:rsid w:val="008F10B8"/>
    <w:rsid w:val="008F18C3"/>
    <w:rsid w:val="008F3670"/>
    <w:rsid w:val="008F5BBA"/>
    <w:rsid w:val="008F7415"/>
    <w:rsid w:val="009039C5"/>
    <w:rsid w:val="00905648"/>
    <w:rsid w:val="00912D25"/>
    <w:rsid w:val="009158C4"/>
    <w:rsid w:val="00921FEF"/>
    <w:rsid w:val="00925F86"/>
    <w:rsid w:val="00930557"/>
    <w:rsid w:val="00933B38"/>
    <w:rsid w:val="00934034"/>
    <w:rsid w:val="00936199"/>
    <w:rsid w:val="0094224D"/>
    <w:rsid w:val="009422DB"/>
    <w:rsid w:val="00944516"/>
    <w:rsid w:val="00944C5D"/>
    <w:rsid w:val="00947DE5"/>
    <w:rsid w:val="00947E02"/>
    <w:rsid w:val="00952942"/>
    <w:rsid w:val="009555C0"/>
    <w:rsid w:val="00961170"/>
    <w:rsid w:val="00961B37"/>
    <w:rsid w:val="00962151"/>
    <w:rsid w:val="00972A6B"/>
    <w:rsid w:val="00975CCF"/>
    <w:rsid w:val="009766D9"/>
    <w:rsid w:val="00981042"/>
    <w:rsid w:val="009850B9"/>
    <w:rsid w:val="00990B19"/>
    <w:rsid w:val="0099191D"/>
    <w:rsid w:val="00993065"/>
    <w:rsid w:val="009A186F"/>
    <w:rsid w:val="009A1E6A"/>
    <w:rsid w:val="009A3EFE"/>
    <w:rsid w:val="009A40AF"/>
    <w:rsid w:val="009A685C"/>
    <w:rsid w:val="009B0D55"/>
    <w:rsid w:val="009B0F72"/>
    <w:rsid w:val="009B126B"/>
    <w:rsid w:val="009B240A"/>
    <w:rsid w:val="009B2DAD"/>
    <w:rsid w:val="009B572B"/>
    <w:rsid w:val="009B6FB8"/>
    <w:rsid w:val="009B7C14"/>
    <w:rsid w:val="009C13F4"/>
    <w:rsid w:val="009C5DE9"/>
    <w:rsid w:val="009D1BD6"/>
    <w:rsid w:val="009D3F39"/>
    <w:rsid w:val="009E2C15"/>
    <w:rsid w:val="009E5C48"/>
    <w:rsid w:val="009F1040"/>
    <w:rsid w:val="009F5B8E"/>
    <w:rsid w:val="00A04139"/>
    <w:rsid w:val="00A0622B"/>
    <w:rsid w:val="00A07894"/>
    <w:rsid w:val="00A10405"/>
    <w:rsid w:val="00A16357"/>
    <w:rsid w:val="00A22F2B"/>
    <w:rsid w:val="00A26A87"/>
    <w:rsid w:val="00A322F8"/>
    <w:rsid w:val="00A35D77"/>
    <w:rsid w:val="00A3729D"/>
    <w:rsid w:val="00A412B8"/>
    <w:rsid w:val="00A43DB1"/>
    <w:rsid w:val="00A47740"/>
    <w:rsid w:val="00A50D6E"/>
    <w:rsid w:val="00A53A61"/>
    <w:rsid w:val="00A53DDC"/>
    <w:rsid w:val="00A55160"/>
    <w:rsid w:val="00A603B8"/>
    <w:rsid w:val="00A7031C"/>
    <w:rsid w:val="00A71D81"/>
    <w:rsid w:val="00A74913"/>
    <w:rsid w:val="00A7697D"/>
    <w:rsid w:val="00A8673B"/>
    <w:rsid w:val="00A90F91"/>
    <w:rsid w:val="00A90FC1"/>
    <w:rsid w:val="00A949EF"/>
    <w:rsid w:val="00A966A4"/>
    <w:rsid w:val="00AA05D5"/>
    <w:rsid w:val="00AA4A08"/>
    <w:rsid w:val="00AB1ECC"/>
    <w:rsid w:val="00AB3CB6"/>
    <w:rsid w:val="00AB645A"/>
    <w:rsid w:val="00AC204B"/>
    <w:rsid w:val="00AC4483"/>
    <w:rsid w:val="00AC63C2"/>
    <w:rsid w:val="00AD598C"/>
    <w:rsid w:val="00AD76AF"/>
    <w:rsid w:val="00AD7E70"/>
    <w:rsid w:val="00AE0806"/>
    <w:rsid w:val="00AE2051"/>
    <w:rsid w:val="00AE63E6"/>
    <w:rsid w:val="00AF021F"/>
    <w:rsid w:val="00AF2AFC"/>
    <w:rsid w:val="00AF4C76"/>
    <w:rsid w:val="00B01681"/>
    <w:rsid w:val="00B04D6B"/>
    <w:rsid w:val="00B06C10"/>
    <w:rsid w:val="00B12125"/>
    <w:rsid w:val="00B12998"/>
    <w:rsid w:val="00B1424B"/>
    <w:rsid w:val="00B20F0B"/>
    <w:rsid w:val="00B21240"/>
    <w:rsid w:val="00B25CA9"/>
    <w:rsid w:val="00B27EC2"/>
    <w:rsid w:val="00B43597"/>
    <w:rsid w:val="00B468D6"/>
    <w:rsid w:val="00B51256"/>
    <w:rsid w:val="00B529E8"/>
    <w:rsid w:val="00B54C62"/>
    <w:rsid w:val="00B56003"/>
    <w:rsid w:val="00B567AA"/>
    <w:rsid w:val="00B57B08"/>
    <w:rsid w:val="00B60A28"/>
    <w:rsid w:val="00B66A6A"/>
    <w:rsid w:val="00B70D4F"/>
    <w:rsid w:val="00B739CC"/>
    <w:rsid w:val="00B7577D"/>
    <w:rsid w:val="00B76AC0"/>
    <w:rsid w:val="00B77B21"/>
    <w:rsid w:val="00B9005D"/>
    <w:rsid w:val="00B93040"/>
    <w:rsid w:val="00B9652B"/>
    <w:rsid w:val="00BA0DE4"/>
    <w:rsid w:val="00BA1ED3"/>
    <w:rsid w:val="00BB339A"/>
    <w:rsid w:val="00BB349D"/>
    <w:rsid w:val="00BB6070"/>
    <w:rsid w:val="00BB7203"/>
    <w:rsid w:val="00BC0A45"/>
    <w:rsid w:val="00BC1A5E"/>
    <w:rsid w:val="00BC2484"/>
    <w:rsid w:val="00BC28AD"/>
    <w:rsid w:val="00BC5ABB"/>
    <w:rsid w:val="00BD7ADB"/>
    <w:rsid w:val="00BE208A"/>
    <w:rsid w:val="00BE75F4"/>
    <w:rsid w:val="00C00F24"/>
    <w:rsid w:val="00C01177"/>
    <w:rsid w:val="00C01FFD"/>
    <w:rsid w:val="00C04A35"/>
    <w:rsid w:val="00C04AD6"/>
    <w:rsid w:val="00C111E2"/>
    <w:rsid w:val="00C179E3"/>
    <w:rsid w:val="00C17FA1"/>
    <w:rsid w:val="00C20E38"/>
    <w:rsid w:val="00C2257D"/>
    <w:rsid w:val="00C23B1A"/>
    <w:rsid w:val="00C23FE0"/>
    <w:rsid w:val="00C246FC"/>
    <w:rsid w:val="00C24D5E"/>
    <w:rsid w:val="00C36FBF"/>
    <w:rsid w:val="00C4099A"/>
    <w:rsid w:val="00C41B08"/>
    <w:rsid w:val="00C41EAC"/>
    <w:rsid w:val="00C41F76"/>
    <w:rsid w:val="00C50F63"/>
    <w:rsid w:val="00C51E99"/>
    <w:rsid w:val="00C551A7"/>
    <w:rsid w:val="00C61DD4"/>
    <w:rsid w:val="00C65DBA"/>
    <w:rsid w:val="00C67E22"/>
    <w:rsid w:val="00C7238D"/>
    <w:rsid w:val="00C74C71"/>
    <w:rsid w:val="00C759EB"/>
    <w:rsid w:val="00C76B17"/>
    <w:rsid w:val="00C8696F"/>
    <w:rsid w:val="00C87E02"/>
    <w:rsid w:val="00C87E15"/>
    <w:rsid w:val="00CA0CA1"/>
    <w:rsid w:val="00CA4520"/>
    <w:rsid w:val="00CA55D9"/>
    <w:rsid w:val="00CA6D75"/>
    <w:rsid w:val="00CB0711"/>
    <w:rsid w:val="00CB0A13"/>
    <w:rsid w:val="00CB2016"/>
    <w:rsid w:val="00CB3866"/>
    <w:rsid w:val="00CB415F"/>
    <w:rsid w:val="00CB4BC4"/>
    <w:rsid w:val="00CB70CE"/>
    <w:rsid w:val="00CC468D"/>
    <w:rsid w:val="00CC4B82"/>
    <w:rsid w:val="00CD300B"/>
    <w:rsid w:val="00CD401C"/>
    <w:rsid w:val="00CD648E"/>
    <w:rsid w:val="00CD6B93"/>
    <w:rsid w:val="00CE0E3C"/>
    <w:rsid w:val="00CE6229"/>
    <w:rsid w:val="00CE6D7F"/>
    <w:rsid w:val="00CF2B17"/>
    <w:rsid w:val="00D008D8"/>
    <w:rsid w:val="00D04B3E"/>
    <w:rsid w:val="00D06BEE"/>
    <w:rsid w:val="00D108D4"/>
    <w:rsid w:val="00D145BE"/>
    <w:rsid w:val="00D17126"/>
    <w:rsid w:val="00D2163D"/>
    <w:rsid w:val="00D241BF"/>
    <w:rsid w:val="00D25C6A"/>
    <w:rsid w:val="00D3078E"/>
    <w:rsid w:val="00D339F3"/>
    <w:rsid w:val="00D33D41"/>
    <w:rsid w:val="00D37495"/>
    <w:rsid w:val="00D502DE"/>
    <w:rsid w:val="00D51807"/>
    <w:rsid w:val="00D52EC6"/>
    <w:rsid w:val="00D61CBE"/>
    <w:rsid w:val="00D62649"/>
    <w:rsid w:val="00D634FD"/>
    <w:rsid w:val="00D71CDF"/>
    <w:rsid w:val="00D76A2D"/>
    <w:rsid w:val="00D77E13"/>
    <w:rsid w:val="00D84F66"/>
    <w:rsid w:val="00D85F72"/>
    <w:rsid w:val="00D85FFE"/>
    <w:rsid w:val="00D90A8F"/>
    <w:rsid w:val="00D9390E"/>
    <w:rsid w:val="00DA1D53"/>
    <w:rsid w:val="00DA247F"/>
    <w:rsid w:val="00DA3421"/>
    <w:rsid w:val="00DA710A"/>
    <w:rsid w:val="00DB424C"/>
    <w:rsid w:val="00DB6C12"/>
    <w:rsid w:val="00DD0487"/>
    <w:rsid w:val="00DD0AAD"/>
    <w:rsid w:val="00DD23DB"/>
    <w:rsid w:val="00DD2C8F"/>
    <w:rsid w:val="00DD368E"/>
    <w:rsid w:val="00DD4962"/>
    <w:rsid w:val="00DD7930"/>
    <w:rsid w:val="00DE21B2"/>
    <w:rsid w:val="00DE3257"/>
    <w:rsid w:val="00DE48DE"/>
    <w:rsid w:val="00DE4D86"/>
    <w:rsid w:val="00DE6503"/>
    <w:rsid w:val="00DE7593"/>
    <w:rsid w:val="00DF39B5"/>
    <w:rsid w:val="00DF68D0"/>
    <w:rsid w:val="00DF7BF9"/>
    <w:rsid w:val="00E0374B"/>
    <w:rsid w:val="00E060DA"/>
    <w:rsid w:val="00E14835"/>
    <w:rsid w:val="00E16CE3"/>
    <w:rsid w:val="00E20926"/>
    <w:rsid w:val="00E221FB"/>
    <w:rsid w:val="00E22AEA"/>
    <w:rsid w:val="00E270CC"/>
    <w:rsid w:val="00E30EDF"/>
    <w:rsid w:val="00E32279"/>
    <w:rsid w:val="00E37361"/>
    <w:rsid w:val="00E43400"/>
    <w:rsid w:val="00E50465"/>
    <w:rsid w:val="00E51051"/>
    <w:rsid w:val="00E52682"/>
    <w:rsid w:val="00E5789B"/>
    <w:rsid w:val="00E57FBB"/>
    <w:rsid w:val="00E65D45"/>
    <w:rsid w:val="00E738D5"/>
    <w:rsid w:val="00E74B73"/>
    <w:rsid w:val="00E76BAC"/>
    <w:rsid w:val="00E844E6"/>
    <w:rsid w:val="00E847C6"/>
    <w:rsid w:val="00E87220"/>
    <w:rsid w:val="00E90BDC"/>
    <w:rsid w:val="00E90F54"/>
    <w:rsid w:val="00E923A9"/>
    <w:rsid w:val="00E92F0B"/>
    <w:rsid w:val="00E95A7A"/>
    <w:rsid w:val="00E960D8"/>
    <w:rsid w:val="00E97E81"/>
    <w:rsid w:val="00EA06F3"/>
    <w:rsid w:val="00EA3880"/>
    <w:rsid w:val="00EB086D"/>
    <w:rsid w:val="00EB1C18"/>
    <w:rsid w:val="00EB47BE"/>
    <w:rsid w:val="00EB54F9"/>
    <w:rsid w:val="00EB5BF5"/>
    <w:rsid w:val="00EB63BF"/>
    <w:rsid w:val="00ED0526"/>
    <w:rsid w:val="00ED5E87"/>
    <w:rsid w:val="00EE662E"/>
    <w:rsid w:val="00EE684B"/>
    <w:rsid w:val="00EF0A06"/>
    <w:rsid w:val="00EF10D8"/>
    <w:rsid w:val="00EF1268"/>
    <w:rsid w:val="00EF4492"/>
    <w:rsid w:val="00EF4508"/>
    <w:rsid w:val="00EF49FD"/>
    <w:rsid w:val="00F002AE"/>
    <w:rsid w:val="00F01AAD"/>
    <w:rsid w:val="00F02A22"/>
    <w:rsid w:val="00F0521A"/>
    <w:rsid w:val="00F05AE5"/>
    <w:rsid w:val="00F11AF7"/>
    <w:rsid w:val="00F12F1B"/>
    <w:rsid w:val="00F1515D"/>
    <w:rsid w:val="00F16E05"/>
    <w:rsid w:val="00F17B6A"/>
    <w:rsid w:val="00F2196C"/>
    <w:rsid w:val="00F22223"/>
    <w:rsid w:val="00F22C43"/>
    <w:rsid w:val="00F25286"/>
    <w:rsid w:val="00F26495"/>
    <w:rsid w:val="00F27FFB"/>
    <w:rsid w:val="00F31DF9"/>
    <w:rsid w:val="00F323F8"/>
    <w:rsid w:val="00F458AC"/>
    <w:rsid w:val="00F47498"/>
    <w:rsid w:val="00F47BE7"/>
    <w:rsid w:val="00F50E27"/>
    <w:rsid w:val="00F50F74"/>
    <w:rsid w:val="00F51A40"/>
    <w:rsid w:val="00F530D5"/>
    <w:rsid w:val="00F5409E"/>
    <w:rsid w:val="00F5469B"/>
    <w:rsid w:val="00F624E5"/>
    <w:rsid w:val="00F637EC"/>
    <w:rsid w:val="00F6522F"/>
    <w:rsid w:val="00F66F1F"/>
    <w:rsid w:val="00F67DAF"/>
    <w:rsid w:val="00F70C11"/>
    <w:rsid w:val="00F72336"/>
    <w:rsid w:val="00F745E4"/>
    <w:rsid w:val="00F818B2"/>
    <w:rsid w:val="00F8508F"/>
    <w:rsid w:val="00F86D99"/>
    <w:rsid w:val="00F872E1"/>
    <w:rsid w:val="00F96EA8"/>
    <w:rsid w:val="00F97CE5"/>
    <w:rsid w:val="00FA1251"/>
    <w:rsid w:val="00FA3D8A"/>
    <w:rsid w:val="00FA41B6"/>
    <w:rsid w:val="00FA5100"/>
    <w:rsid w:val="00FB5FB0"/>
    <w:rsid w:val="00FB771C"/>
    <w:rsid w:val="00FC5DC1"/>
    <w:rsid w:val="00FD25A9"/>
    <w:rsid w:val="00FD2BC2"/>
    <w:rsid w:val="00FD4EF6"/>
    <w:rsid w:val="00FE279D"/>
    <w:rsid w:val="00FE437A"/>
    <w:rsid w:val="00FE520D"/>
    <w:rsid w:val="00FE558A"/>
    <w:rsid w:val="00FE5743"/>
    <w:rsid w:val="00FF1116"/>
    <w:rsid w:val="00FF184C"/>
    <w:rsid w:val="00FF2F4D"/>
    <w:rsid w:val="00FF3692"/>
    <w:rsid w:val="00FF39BD"/>
    <w:rsid w:val="00FF4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19950"/>
  <w15:docId w15:val="{9CBBEBE4-1A3C-4230-8FFA-F2F0615A7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08A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99"/>
    <w:qFormat/>
    <w:rsid w:val="00944C5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4158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67E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E22"/>
    <w:pPr>
      <w:keepNext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E208A"/>
    <w:pPr>
      <w:spacing w:before="120" w:after="120"/>
      <w:jc w:val="both"/>
    </w:pPr>
    <w:rPr>
      <w:color w:val="000000"/>
      <w:sz w:val="24"/>
      <w:szCs w:val="24"/>
    </w:rPr>
  </w:style>
  <w:style w:type="paragraph" w:styleId="a4">
    <w:name w:val="footer"/>
    <w:basedOn w:val="a"/>
    <w:link w:val="a5"/>
    <w:uiPriority w:val="99"/>
    <w:rsid w:val="00BE208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BE208A"/>
    <w:rPr>
      <w:rFonts w:ascii="Times New Roman" w:eastAsia="Times New Roman" w:hAnsi="Times New Roman" w:cs="Times New Roman"/>
      <w:lang w:eastAsia="ru-RU"/>
    </w:rPr>
  </w:style>
  <w:style w:type="character" w:styleId="a6">
    <w:name w:val="page number"/>
    <w:basedOn w:val="a0"/>
    <w:rsid w:val="00BE208A"/>
    <w:rPr>
      <w:rFonts w:cs="Times New Roman"/>
    </w:rPr>
  </w:style>
  <w:style w:type="table" w:customStyle="1" w:styleId="11">
    <w:name w:val="Сетка таблицы1"/>
    <w:basedOn w:val="a1"/>
    <w:next w:val="a7"/>
    <w:uiPriority w:val="59"/>
    <w:rsid w:val="00BE20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BE2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0034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960D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60D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44C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44C5D"/>
  </w:style>
  <w:style w:type="table" w:customStyle="1" w:styleId="21">
    <w:name w:val="Сетка таблицы2"/>
    <w:basedOn w:val="a1"/>
    <w:next w:val="a7"/>
    <w:uiPriority w:val="59"/>
    <w:rsid w:val="00944C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nhideWhenUsed/>
    <w:rsid w:val="00944C5D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ac">
    <w:name w:val="Основной текст с отступом Знак"/>
    <w:basedOn w:val="a0"/>
    <w:link w:val="ab"/>
    <w:rsid w:val="00944C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3">
    <w:name w:val="Абзац списка1"/>
    <w:basedOn w:val="a"/>
    <w:qFormat/>
    <w:rsid w:val="00944C5D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customStyle="1" w:styleId="22">
    <w:name w:val="Подзаголовок 2"/>
    <w:basedOn w:val="a"/>
    <w:rsid w:val="00944C5D"/>
    <w:pPr>
      <w:autoSpaceDE w:val="0"/>
      <w:autoSpaceDN w:val="0"/>
      <w:adjustRightInd w:val="0"/>
      <w:spacing w:before="170" w:after="113"/>
      <w:jc w:val="center"/>
    </w:pPr>
    <w:rPr>
      <w:rFonts w:ascii="Arial" w:eastAsia="Calibri" w:hAnsi="Arial" w:cs="Arial"/>
      <w:b/>
      <w:bCs/>
      <w:color w:val="000000"/>
    </w:rPr>
  </w:style>
  <w:style w:type="paragraph" w:customStyle="1" w:styleId="ad">
    <w:name w:val="Стиль"/>
    <w:uiPriority w:val="99"/>
    <w:rsid w:val="00944C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44C5D"/>
  </w:style>
  <w:style w:type="character" w:styleId="ae">
    <w:name w:val="Emphasis"/>
    <w:basedOn w:val="a0"/>
    <w:uiPriority w:val="20"/>
    <w:qFormat/>
    <w:rsid w:val="00944C5D"/>
    <w:rPr>
      <w:i/>
      <w:iCs/>
    </w:rPr>
  </w:style>
  <w:style w:type="paragraph" w:styleId="af">
    <w:name w:val="Body Text"/>
    <w:basedOn w:val="a"/>
    <w:link w:val="af0"/>
    <w:unhideWhenUsed/>
    <w:rsid w:val="00D06BEE"/>
    <w:pPr>
      <w:spacing w:after="120"/>
    </w:pPr>
  </w:style>
  <w:style w:type="character" w:customStyle="1" w:styleId="af0">
    <w:name w:val="Основной текст Знак"/>
    <w:basedOn w:val="a0"/>
    <w:link w:val="af"/>
    <w:rsid w:val="00D06BEE"/>
    <w:rPr>
      <w:rFonts w:ascii="Times New Roman" w:eastAsia="Times New Roman" w:hAnsi="Times New Roman" w:cs="Times New Roman"/>
      <w:lang w:eastAsia="ru-RU"/>
    </w:rPr>
  </w:style>
  <w:style w:type="character" w:customStyle="1" w:styleId="c1">
    <w:name w:val="c1"/>
    <w:rsid w:val="00806D2B"/>
  </w:style>
  <w:style w:type="paragraph" w:styleId="af1">
    <w:name w:val="No Spacing"/>
    <w:link w:val="af2"/>
    <w:uiPriority w:val="1"/>
    <w:qFormat/>
    <w:rsid w:val="00505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50512A"/>
    <w:pPr>
      <w:spacing w:after="120" w:line="480" w:lineRule="auto"/>
      <w:ind w:left="283"/>
    </w:pPr>
    <w:rPr>
      <w:rFonts w:ascii="Calibri" w:hAnsi="Calibri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50512A"/>
    <w:rPr>
      <w:rFonts w:ascii="Calibri" w:eastAsia="Times New Roman" w:hAnsi="Calibri" w:cs="Times New Roman"/>
      <w:lang w:eastAsia="ru-RU"/>
    </w:rPr>
  </w:style>
  <w:style w:type="character" w:customStyle="1" w:styleId="af2">
    <w:name w:val="Без интервала Знак"/>
    <w:basedOn w:val="a0"/>
    <w:link w:val="af1"/>
    <w:rsid w:val="005051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List Continue 2"/>
    <w:basedOn w:val="a"/>
    <w:rsid w:val="0050512A"/>
    <w:pPr>
      <w:spacing w:after="120"/>
      <w:ind w:left="566"/>
    </w:pPr>
    <w:rPr>
      <w:sz w:val="28"/>
      <w:szCs w:val="20"/>
    </w:rPr>
  </w:style>
  <w:style w:type="paragraph" w:styleId="af3">
    <w:name w:val="header"/>
    <w:basedOn w:val="a"/>
    <w:link w:val="af4"/>
    <w:uiPriority w:val="99"/>
    <w:unhideWhenUsed/>
    <w:rsid w:val="0036683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366839"/>
    <w:rPr>
      <w:rFonts w:ascii="Times New Roman" w:eastAsia="Times New Roman" w:hAnsi="Times New Roman" w:cs="Times New Roman"/>
      <w:lang w:eastAsia="ru-RU"/>
    </w:rPr>
  </w:style>
  <w:style w:type="character" w:customStyle="1" w:styleId="FontStyle12">
    <w:name w:val="Font Style12"/>
    <w:basedOn w:val="a0"/>
    <w:uiPriority w:val="99"/>
    <w:rsid w:val="00084B44"/>
    <w:rPr>
      <w:rFonts w:ascii="Times New Roman" w:hAnsi="Times New Roman" w:cs="Times New Roman"/>
      <w:sz w:val="26"/>
      <w:szCs w:val="26"/>
    </w:rPr>
  </w:style>
  <w:style w:type="paragraph" w:styleId="af5">
    <w:name w:val="Title"/>
    <w:basedOn w:val="a"/>
    <w:link w:val="af6"/>
    <w:qFormat/>
    <w:rsid w:val="00084B44"/>
    <w:pPr>
      <w:ind w:right="-1050"/>
      <w:jc w:val="center"/>
    </w:pPr>
    <w:rPr>
      <w:b/>
      <w:sz w:val="28"/>
      <w:szCs w:val="20"/>
    </w:rPr>
  </w:style>
  <w:style w:type="character" w:customStyle="1" w:styleId="af6">
    <w:name w:val="Заголовок Знак"/>
    <w:basedOn w:val="a0"/>
    <w:link w:val="af5"/>
    <w:rsid w:val="00084B4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western">
    <w:name w:val="western"/>
    <w:basedOn w:val="a"/>
    <w:rsid w:val="004C24FF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C24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7">
    <w:name w:val="Strong"/>
    <w:basedOn w:val="a0"/>
    <w:uiPriority w:val="22"/>
    <w:qFormat/>
    <w:rsid w:val="00C24D5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158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8">
    <w:name w:val="Hyperlink"/>
    <w:basedOn w:val="a0"/>
    <w:uiPriority w:val="99"/>
    <w:unhideWhenUsed/>
    <w:rsid w:val="0041580C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C67E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67E22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af9">
    <w:name w:val="Основной текст_"/>
    <w:basedOn w:val="a0"/>
    <w:link w:val="26"/>
    <w:rsid w:val="00C67E22"/>
    <w:rPr>
      <w:spacing w:val="3"/>
      <w:sz w:val="21"/>
      <w:szCs w:val="21"/>
    </w:rPr>
  </w:style>
  <w:style w:type="paragraph" w:customStyle="1" w:styleId="26">
    <w:name w:val="Основной текст2"/>
    <w:basedOn w:val="a"/>
    <w:link w:val="af9"/>
    <w:rsid w:val="00C67E22"/>
    <w:pPr>
      <w:spacing w:before="900" w:line="274" w:lineRule="exact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styleId="afa">
    <w:name w:val="Subtle Reference"/>
    <w:basedOn w:val="a0"/>
    <w:uiPriority w:val="31"/>
    <w:qFormat/>
    <w:rsid w:val="00C67E22"/>
    <w:rPr>
      <w:smallCaps/>
      <w:color w:val="C0504D"/>
      <w:u w:val="single"/>
    </w:rPr>
  </w:style>
  <w:style w:type="paragraph" w:customStyle="1" w:styleId="14">
    <w:name w:val="Стиль1"/>
    <w:basedOn w:val="a"/>
    <w:rsid w:val="00C67E22"/>
    <w:rPr>
      <w:b/>
      <w:bCs/>
      <w:sz w:val="28"/>
      <w:szCs w:val="24"/>
    </w:rPr>
  </w:style>
  <w:style w:type="character" w:customStyle="1" w:styleId="s4">
    <w:name w:val="s4"/>
    <w:uiPriority w:val="99"/>
    <w:rsid w:val="00C67E22"/>
  </w:style>
  <w:style w:type="numbering" w:customStyle="1" w:styleId="WW8Num3">
    <w:name w:val="WW8Num3"/>
    <w:basedOn w:val="a2"/>
    <w:rsid w:val="00C67E22"/>
    <w:pPr>
      <w:numPr>
        <w:numId w:val="4"/>
      </w:numPr>
    </w:pPr>
  </w:style>
  <w:style w:type="character" w:customStyle="1" w:styleId="27">
    <w:name w:val="Основной текст (2)_"/>
    <w:basedOn w:val="a0"/>
    <w:rsid w:val="00C67E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8">
    <w:name w:val="Основной текст (2)"/>
    <w:basedOn w:val="27"/>
    <w:rsid w:val="00C67E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icon">
    <w:name w:val="icon"/>
    <w:basedOn w:val="a0"/>
    <w:rsid w:val="00C67E22"/>
  </w:style>
  <w:style w:type="paragraph" w:customStyle="1" w:styleId="c18">
    <w:name w:val="c18"/>
    <w:basedOn w:val="a"/>
    <w:rsid w:val="00C67E22"/>
    <w:pPr>
      <w:spacing w:before="100" w:beforeAutospacing="1" w:after="100" w:afterAutospacing="1"/>
    </w:pPr>
    <w:rPr>
      <w:sz w:val="24"/>
      <w:szCs w:val="24"/>
    </w:rPr>
  </w:style>
  <w:style w:type="character" w:customStyle="1" w:styleId="c19">
    <w:name w:val="c19"/>
    <w:basedOn w:val="a0"/>
    <w:rsid w:val="00C67E22"/>
  </w:style>
  <w:style w:type="paragraph" w:customStyle="1" w:styleId="c11">
    <w:name w:val="c11"/>
    <w:basedOn w:val="a"/>
    <w:rsid w:val="00C67E22"/>
    <w:pPr>
      <w:spacing w:before="100" w:beforeAutospacing="1" w:after="100" w:afterAutospacing="1"/>
    </w:pPr>
    <w:rPr>
      <w:sz w:val="24"/>
      <w:szCs w:val="24"/>
    </w:rPr>
  </w:style>
  <w:style w:type="paragraph" w:customStyle="1" w:styleId="c2">
    <w:name w:val="c2"/>
    <w:basedOn w:val="a"/>
    <w:rsid w:val="00C67E22"/>
    <w:pPr>
      <w:spacing w:before="100" w:beforeAutospacing="1" w:after="100" w:afterAutospacing="1"/>
    </w:pPr>
    <w:rPr>
      <w:sz w:val="24"/>
      <w:szCs w:val="24"/>
    </w:rPr>
  </w:style>
  <w:style w:type="character" w:customStyle="1" w:styleId="c15">
    <w:name w:val="c15"/>
    <w:basedOn w:val="a0"/>
    <w:rsid w:val="00C67E22"/>
  </w:style>
  <w:style w:type="character" w:customStyle="1" w:styleId="c20">
    <w:name w:val="c20"/>
    <w:basedOn w:val="a0"/>
    <w:rsid w:val="00C67E22"/>
  </w:style>
  <w:style w:type="character" w:customStyle="1" w:styleId="c7">
    <w:name w:val="c7"/>
    <w:basedOn w:val="a0"/>
    <w:rsid w:val="00C67E22"/>
  </w:style>
  <w:style w:type="character" w:customStyle="1" w:styleId="st1">
    <w:name w:val="st1"/>
    <w:basedOn w:val="a0"/>
    <w:rsid w:val="00C67E22"/>
  </w:style>
  <w:style w:type="paragraph" w:styleId="29">
    <w:name w:val="Body Text 2"/>
    <w:basedOn w:val="a"/>
    <w:link w:val="2a"/>
    <w:uiPriority w:val="99"/>
    <w:semiHidden/>
    <w:unhideWhenUsed/>
    <w:rsid w:val="00C67E22"/>
    <w:pPr>
      <w:spacing w:after="120" w:line="480" w:lineRule="auto"/>
    </w:pPr>
    <w:rPr>
      <w:sz w:val="24"/>
      <w:szCs w:val="24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C67E2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7"/>
    <w:uiPriority w:val="59"/>
    <w:rsid w:val="00C67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7"/>
    <w:uiPriority w:val="59"/>
    <w:rsid w:val="00C67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7"/>
    <w:uiPriority w:val="59"/>
    <w:rsid w:val="00C67E2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9">
    <w:name w:val="Сетка таблицы9"/>
    <w:basedOn w:val="a1"/>
    <w:next w:val="a7"/>
    <w:uiPriority w:val="59"/>
    <w:rsid w:val="00C67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3">
    <w:name w:val="c3"/>
    <w:basedOn w:val="a0"/>
    <w:rsid w:val="00C67E22"/>
  </w:style>
  <w:style w:type="character" w:customStyle="1" w:styleId="WW8Num6z2">
    <w:name w:val="WW8Num6z2"/>
    <w:rsid w:val="00C67E22"/>
    <w:rPr>
      <w:rFonts w:ascii="Wingdings" w:hAnsi="Wingdings"/>
    </w:rPr>
  </w:style>
  <w:style w:type="paragraph" w:customStyle="1" w:styleId="c9">
    <w:name w:val="c9"/>
    <w:basedOn w:val="a"/>
    <w:rsid w:val="00C67E22"/>
    <w:pPr>
      <w:spacing w:before="100" w:beforeAutospacing="1" w:after="100" w:afterAutospacing="1"/>
    </w:pPr>
    <w:rPr>
      <w:sz w:val="24"/>
      <w:szCs w:val="24"/>
    </w:rPr>
  </w:style>
  <w:style w:type="character" w:customStyle="1" w:styleId="c22">
    <w:name w:val="c22"/>
    <w:basedOn w:val="a0"/>
    <w:rsid w:val="00C67E22"/>
  </w:style>
  <w:style w:type="paragraph" w:customStyle="1" w:styleId="c0">
    <w:name w:val="c0"/>
    <w:basedOn w:val="a"/>
    <w:rsid w:val="00C67E22"/>
    <w:pPr>
      <w:spacing w:before="100" w:beforeAutospacing="1" w:after="100" w:afterAutospacing="1"/>
    </w:pPr>
    <w:rPr>
      <w:sz w:val="24"/>
      <w:szCs w:val="24"/>
    </w:rPr>
  </w:style>
  <w:style w:type="character" w:customStyle="1" w:styleId="c29">
    <w:name w:val="c29"/>
    <w:basedOn w:val="a0"/>
    <w:rsid w:val="00C67E22"/>
  </w:style>
  <w:style w:type="paragraph" w:customStyle="1" w:styleId="c56">
    <w:name w:val="c56"/>
    <w:basedOn w:val="a"/>
    <w:rsid w:val="00C67E22"/>
    <w:pPr>
      <w:spacing w:before="100" w:beforeAutospacing="1" w:after="100" w:afterAutospacing="1"/>
    </w:pPr>
    <w:rPr>
      <w:sz w:val="24"/>
      <w:szCs w:val="24"/>
    </w:rPr>
  </w:style>
  <w:style w:type="paragraph" w:customStyle="1" w:styleId="c33">
    <w:name w:val="c33"/>
    <w:basedOn w:val="a"/>
    <w:rsid w:val="00C67E22"/>
    <w:pPr>
      <w:spacing w:before="100" w:beforeAutospacing="1" w:after="100" w:afterAutospacing="1"/>
    </w:pPr>
    <w:rPr>
      <w:sz w:val="24"/>
      <w:szCs w:val="24"/>
    </w:rPr>
  </w:style>
  <w:style w:type="character" w:customStyle="1" w:styleId="c5">
    <w:name w:val="c5"/>
    <w:basedOn w:val="a0"/>
    <w:rsid w:val="00C67E22"/>
  </w:style>
  <w:style w:type="paragraph" w:customStyle="1" w:styleId="c73">
    <w:name w:val="c73"/>
    <w:basedOn w:val="a"/>
    <w:rsid w:val="00C67E22"/>
    <w:pPr>
      <w:spacing w:before="100" w:beforeAutospacing="1" w:after="100" w:afterAutospacing="1"/>
    </w:pPr>
    <w:rPr>
      <w:sz w:val="24"/>
      <w:szCs w:val="24"/>
    </w:rPr>
  </w:style>
  <w:style w:type="character" w:customStyle="1" w:styleId="WW8Num2z2">
    <w:name w:val="WW8Num2z2"/>
    <w:rsid w:val="00C67E22"/>
    <w:rPr>
      <w:rFonts w:ascii="Wingdings" w:hAnsi="Wingdings"/>
    </w:rPr>
  </w:style>
  <w:style w:type="character" w:customStyle="1" w:styleId="WW8Num1z1">
    <w:name w:val="WW8Num1z1"/>
    <w:rsid w:val="00C67E22"/>
    <w:rPr>
      <w:rFonts w:ascii="Courier New" w:hAnsi="Courier New" w:cs="Courier New"/>
    </w:rPr>
  </w:style>
  <w:style w:type="character" w:customStyle="1" w:styleId="WW8Num1z0">
    <w:name w:val="WW8Num1z0"/>
    <w:rsid w:val="00C67E22"/>
    <w:rPr>
      <w:rFonts w:ascii="Symbol" w:hAnsi="Symbol"/>
    </w:rPr>
  </w:style>
  <w:style w:type="character" w:customStyle="1" w:styleId="WW8Num3z0">
    <w:name w:val="WW8Num3z0"/>
    <w:rsid w:val="00C67E22"/>
    <w:rPr>
      <w:rFonts w:ascii="Symbol" w:hAnsi="Symbol"/>
    </w:rPr>
  </w:style>
  <w:style w:type="character" w:customStyle="1" w:styleId="fontstyle01">
    <w:name w:val="fontstyle01"/>
    <w:basedOn w:val="a0"/>
    <w:rsid w:val="003A07E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17">
    <w:name w:val="Font Style17"/>
    <w:rsid w:val="00580235"/>
    <w:rPr>
      <w:rFonts w:ascii="Sylfaen" w:hAnsi="Sylfaen" w:cs="Sylfaen" w:hint="default"/>
      <w:b/>
      <w:b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F5744-EF6F-4957-8CD1-6D8975DB3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10453</TotalTime>
  <Pages>40</Pages>
  <Words>11535</Words>
  <Characters>65754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User123</dc:creator>
  <cp:keywords/>
  <dc:description/>
  <cp:lastModifiedBy>Elmira</cp:lastModifiedBy>
  <cp:revision>86</cp:revision>
  <cp:lastPrinted>2021-12-20T10:19:00Z</cp:lastPrinted>
  <dcterms:created xsi:type="dcterms:W3CDTF">2018-12-04T12:50:00Z</dcterms:created>
  <dcterms:modified xsi:type="dcterms:W3CDTF">2021-12-20T10:19:00Z</dcterms:modified>
</cp:coreProperties>
</file>