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1E" w:rsidRDefault="00810293" w:rsidP="00810293">
      <w:pPr>
        <w:jc w:val="center"/>
        <w:rPr>
          <w:b/>
          <w:sz w:val="28"/>
          <w:szCs w:val="28"/>
        </w:rPr>
      </w:pPr>
      <w:r w:rsidRPr="00810293">
        <w:rPr>
          <w:b/>
          <w:sz w:val="28"/>
          <w:szCs w:val="28"/>
        </w:rPr>
        <w:t>Списки по комплектованию детей в ДОУ по состоянию на 01.09.2018 г.</w:t>
      </w:r>
    </w:p>
    <w:p w:rsidR="00810293" w:rsidRDefault="00810293" w:rsidP="00810293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2126"/>
      </w:tblGrid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и название группы </w:t>
            </w:r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младшая</w:t>
            </w:r>
            <w:proofErr w:type="gramStart"/>
            <w:r>
              <w:rPr>
                <w:b/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младшая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8"/>
                <w:szCs w:val="28"/>
              </w:rPr>
              <w:t>младшая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>
              <w:rPr>
                <w:b/>
                <w:sz w:val="28"/>
                <w:szCs w:val="28"/>
              </w:rPr>
              <w:t>младшая</w:t>
            </w:r>
            <w:proofErr w:type="gramStart"/>
            <w:r>
              <w:rPr>
                <w:b/>
                <w:sz w:val="28"/>
                <w:szCs w:val="28"/>
              </w:rPr>
              <w:t xml:space="preserve">  А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>
              <w:rPr>
                <w:b/>
                <w:sz w:val="28"/>
                <w:szCs w:val="28"/>
              </w:rPr>
              <w:t>младшая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10293" w:rsidTr="00810293">
        <w:trPr>
          <w:trHeight w:val="286"/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Г</w:t>
            </w:r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vMerge w:val="restart"/>
            <w:vAlign w:val="center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810293" w:rsidTr="00810293">
        <w:trPr>
          <w:jc w:val="center"/>
        </w:trPr>
        <w:tc>
          <w:tcPr>
            <w:tcW w:w="67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5" w:type="dxa"/>
            <w:vMerge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810293" w:rsidRDefault="00810293" w:rsidP="00810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810293" w:rsidRPr="00810293" w:rsidRDefault="00810293" w:rsidP="00810293">
      <w:pPr>
        <w:jc w:val="center"/>
        <w:rPr>
          <w:b/>
          <w:sz w:val="28"/>
          <w:szCs w:val="28"/>
        </w:rPr>
      </w:pPr>
    </w:p>
    <w:sectPr w:rsidR="00810293" w:rsidRPr="00810293" w:rsidSect="008102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93"/>
    <w:rsid w:val="00810293"/>
    <w:rsid w:val="00B4671E"/>
    <w:rsid w:val="00E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2018-11-02T12:56:00Z</dcterms:created>
  <dcterms:modified xsi:type="dcterms:W3CDTF">2018-11-02T13:05:00Z</dcterms:modified>
</cp:coreProperties>
</file>